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tag w:val="dtitle"/>
        <w:id w:val="1943496"/>
        <w:placeholder>
          <w:docPart w:val="AFA5CA32F95642A48A8B2C7BCD42CDD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5572C5" w:rsidRDefault="005572C5" w:rsidP="005572C5">
          <w:pPr>
            <w:pStyle w:val="Headingmain"/>
          </w:pPr>
          <w:r w:rsidRPr="00871B81">
            <w:t>VERIFIERING AV INRAPPORTERADE UPPGIFTER</w:t>
          </w:r>
        </w:p>
      </w:sdtContent>
    </w:sdt>
    <w:p w:rsidR="005572C5" w:rsidRPr="000D6B37" w:rsidRDefault="005572C5" w:rsidP="005572C5">
      <w:pPr>
        <w:rPr>
          <w:b/>
          <w:bCs/>
        </w:rPr>
      </w:pPr>
      <w:r w:rsidRPr="003A5C9C">
        <w:rPr>
          <w:b/>
        </w:rPr>
        <w:t xml:space="preserve">Namn och nummer på rapporteringsstandarden: </w:t>
      </w:r>
    </w:p>
    <w:p w:rsidR="005572C5" w:rsidRDefault="005572C5" w:rsidP="005572C5">
      <w:pPr>
        <w:pStyle w:val="Indent2"/>
        <w:ind w:left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 w:rsidR="009005A5">
        <w:t> </w:t>
      </w:r>
      <w:r w:rsidR="009005A5">
        <w:t> </w:t>
      </w:r>
      <w:r w:rsidR="009005A5">
        <w:t> </w:t>
      </w:r>
      <w:r w:rsidR="009005A5">
        <w:t> </w:t>
      </w:r>
      <w:r w:rsidR="009005A5">
        <w:t> </w:t>
      </w:r>
      <w:r>
        <w:fldChar w:fldCharType="end"/>
      </w:r>
      <w:bookmarkEnd w:id="0"/>
    </w:p>
    <w:p w:rsidR="005572C5" w:rsidRDefault="005572C5" w:rsidP="005572C5">
      <w:pPr>
        <w:pStyle w:val="Indent2"/>
        <w:ind w:left="0"/>
      </w:pPr>
    </w:p>
    <w:p w:rsidR="005572C5" w:rsidRPr="000D6B37" w:rsidRDefault="005572C5" w:rsidP="005572C5">
      <w:pPr>
        <w:pStyle w:val="Indent2"/>
        <w:ind w:left="0"/>
        <w:rPr>
          <w:b/>
        </w:rPr>
      </w:pPr>
      <w:r w:rsidRPr="003A5C9C">
        <w:rPr>
          <w:b/>
        </w:rPr>
        <w:t>Rapportörens namn</w:t>
      </w:r>
      <w:r w:rsidRPr="000D6B37">
        <w:rPr>
          <w:b/>
        </w:rPr>
        <w:t>:</w:t>
      </w:r>
    </w:p>
    <w:p w:rsidR="005572C5" w:rsidRDefault="005572C5" w:rsidP="005572C5">
      <w:pPr>
        <w:pStyle w:val="Indent2"/>
        <w:ind w:left="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5572C5" w:rsidRDefault="005572C5" w:rsidP="005572C5">
      <w:pPr>
        <w:pStyle w:val="Indent2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6441"/>
      </w:tblGrid>
      <w:tr w:rsidR="005572C5" w:rsidTr="00561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  <w:vMerge w:val="restart"/>
          </w:tcPr>
          <w:p w:rsidR="005572C5" w:rsidRDefault="005572C5" w:rsidP="005572C5">
            <w:pPr>
              <w:pStyle w:val="Indent2"/>
              <w:numPr>
                <w:ilvl w:val="0"/>
                <w:numId w:val="1"/>
              </w:numPr>
              <w:ind w:left="360"/>
            </w:pPr>
            <w:r w:rsidRPr="00C92504">
              <w:t>Uppgiftslämnare</w:t>
            </w:r>
          </w:p>
        </w:tc>
        <w:tc>
          <w:tcPr>
            <w:tcW w:w="6792" w:type="dxa"/>
          </w:tcPr>
          <w:p w:rsidR="005572C5" w:rsidRPr="00A211DF" w:rsidRDefault="005572C5" w:rsidP="005618C6">
            <w:pPr>
              <w:pStyle w:val="Indent2"/>
              <w:ind w:left="0"/>
              <w:rPr>
                <w:b w:val="0"/>
              </w:rPr>
            </w:pPr>
            <w:r>
              <w:rPr>
                <w:b w:val="0"/>
              </w:rPr>
              <w:t xml:space="preserve">Namn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 w:val="0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572C5" w:rsidTr="005618C6">
        <w:tc>
          <w:tcPr>
            <w:tcW w:w="2830" w:type="dxa"/>
            <w:vMerge/>
          </w:tcPr>
          <w:p w:rsidR="005572C5" w:rsidRDefault="005572C5" w:rsidP="005572C5">
            <w:pPr>
              <w:pStyle w:val="Indent2"/>
              <w:numPr>
                <w:ilvl w:val="0"/>
                <w:numId w:val="1"/>
              </w:numPr>
              <w:ind w:left="360"/>
            </w:pPr>
          </w:p>
        </w:tc>
        <w:tc>
          <w:tcPr>
            <w:tcW w:w="6792" w:type="dxa"/>
          </w:tcPr>
          <w:p w:rsidR="005572C5" w:rsidRDefault="005572C5" w:rsidP="005618C6">
            <w:pPr>
              <w:pStyle w:val="Indent2"/>
              <w:ind w:left="0"/>
            </w:pPr>
            <w:r>
              <w:t xml:space="preserve">E-post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>@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572C5" w:rsidTr="005618C6">
        <w:tc>
          <w:tcPr>
            <w:tcW w:w="2830" w:type="dxa"/>
            <w:vMerge/>
          </w:tcPr>
          <w:p w:rsidR="005572C5" w:rsidRDefault="005572C5" w:rsidP="005572C5">
            <w:pPr>
              <w:pStyle w:val="Indent2"/>
              <w:numPr>
                <w:ilvl w:val="0"/>
                <w:numId w:val="1"/>
              </w:numPr>
              <w:ind w:left="360"/>
            </w:pPr>
          </w:p>
        </w:tc>
        <w:tc>
          <w:tcPr>
            <w:tcW w:w="6792" w:type="dxa"/>
          </w:tcPr>
          <w:p w:rsidR="005572C5" w:rsidRDefault="005572C5" w:rsidP="005618C6">
            <w:pPr>
              <w:pStyle w:val="Indent2"/>
              <w:ind w:left="0"/>
            </w:pPr>
            <w:r>
              <w:t xml:space="preserve">Telefon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572C5" w:rsidTr="005618C6">
        <w:tc>
          <w:tcPr>
            <w:tcW w:w="2830" w:type="dxa"/>
            <w:vMerge w:val="restart"/>
          </w:tcPr>
          <w:p w:rsidR="005572C5" w:rsidRPr="00C92504" w:rsidRDefault="005572C5" w:rsidP="005572C5">
            <w:pPr>
              <w:pStyle w:val="Indent2"/>
              <w:numPr>
                <w:ilvl w:val="0"/>
                <w:numId w:val="1"/>
              </w:numPr>
              <w:ind w:left="360"/>
              <w:rPr>
                <w:b/>
              </w:rPr>
            </w:pPr>
            <w:r w:rsidRPr="00C92504">
              <w:rPr>
                <w:b/>
              </w:rPr>
              <w:t>Uppgiftslämnare (</w:t>
            </w:r>
            <w:r w:rsidRPr="00C92504">
              <w:rPr>
                <w:b/>
                <w:bCs/>
                <w:noProof/>
              </w:rPr>
              <w:t>ersättare)</w:t>
            </w:r>
          </w:p>
        </w:tc>
        <w:tc>
          <w:tcPr>
            <w:tcW w:w="6792" w:type="dxa"/>
          </w:tcPr>
          <w:p w:rsidR="005572C5" w:rsidRDefault="005572C5" w:rsidP="005618C6">
            <w:pPr>
              <w:pStyle w:val="Indent2"/>
              <w:ind w:left="0"/>
            </w:pPr>
            <w:r>
              <w:t xml:space="preserve">Namn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5572C5" w:rsidTr="005618C6">
        <w:tc>
          <w:tcPr>
            <w:tcW w:w="2830" w:type="dxa"/>
            <w:vMerge/>
          </w:tcPr>
          <w:p w:rsidR="005572C5" w:rsidRDefault="005572C5" w:rsidP="005572C5">
            <w:pPr>
              <w:pStyle w:val="Indent2"/>
              <w:numPr>
                <w:ilvl w:val="0"/>
                <w:numId w:val="1"/>
              </w:numPr>
              <w:ind w:left="360"/>
            </w:pPr>
          </w:p>
        </w:tc>
        <w:tc>
          <w:tcPr>
            <w:tcW w:w="6792" w:type="dxa"/>
          </w:tcPr>
          <w:p w:rsidR="005572C5" w:rsidRDefault="005572C5" w:rsidP="005618C6">
            <w:pPr>
              <w:pStyle w:val="Indent2"/>
              <w:ind w:left="0"/>
            </w:pPr>
            <w:r>
              <w:t xml:space="preserve">E-post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>@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5572C5" w:rsidTr="005618C6">
        <w:tc>
          <w:tcPr>
            <w:tcW w:w="2830" w:type="dxa"/>
            <w:vMerge/>
          </w:tcPr>
          <w:p w:rsidR="005572C5" w:rsidRDefault="005572C5" w:rsidP="005572C5">
            <w:pPr>
              <w:pStyle w:val="Indent2"/>
              <w:numPr>
                <w:ilvl w:val="0"/>
                <w:numId w:val="1"/>
              </w:numPr>
              <w:ind w:left="360"/>
            </w:pPr>
          </w:p>
        </w:tc>
        <w:tc>
          <w:tcPr>
            <w:tcW w:w="6792" w:type="dxa"/>
          </w:tcPr>
          <w:p w:rsidR="005572C5" w:rsidRDefault="005572C5" w:rsidP="005618C6">
            <w:pPr>
              <w:pStyle w:val="Indent2"/>
              <w:ind w:left="0"/>
            </w:pPr>
            <w:r>
              <w:t xml:space="preserve">Telefon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5572C5" w:rsidTr="005618C6">
        <w:tc>
          <w:tcPr>
            <w:tcW w:w="2830" w:type="dxa"/>
            <w:vMerge w:val="restart"/>
          </w:tcPr>
          <w:p w:rsidR="005572C5" w:rsidRPr="00C92504" w:rsidRDefault="005572C5" w:rsidP="005572C5">
            <w:pPr>
              <w:pStyle w:val="Indent2"/>
              <w:numPr>
                <w:ilvl w:val="0"/>
                <w:numId w:val="1"/>
              </w:numPr>
              <w:ind w:left="360"/>
              <w:rPr>
                <w:b/>
              </w:rPr>
            </w:pPr>
            <w:r w:rsidRPr="00C92504">
              <w:rPr>
                <w:b/>
              </w:rPr>
              <w:t>Uppgifterna verifieras av</w:t>
            </w:r>
          </w:p>
        </w:tc>
        <w:tc>
          <w:tcPr>
            <w:tcW w:w="6792" w:type="dxa"/>
          </w:tcPr>
          <w:p w:rsidR="005572C5" w:rsidRDefault="005572C5" w:rsidP="005618C6">
            <w:pPr>
              <w:pStyle w:val="Indent2"/>
              <w:ind w:left="0"/>
            </w:pPr>
            <w:r>
              <w:t xml:space="preserve">Namn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5572C5" w:rsidTr="005618C6">
        <w:tc>
          <w:tcPr>
            <w:tcW w:w="2830" w:type="dxa"/>
            <w:vMerge/>
          </w:tcPr>
          <w:p w:rsidR="005572C5" w:rsidRPr="00566900" w:rsidRDefault="005572C5" w:rsidP="005572C5">
            <w:pPr>
              <w:pStyle w:val="Indent2"/>
              <w:numPr>
                <w:ilvl w:val="0"/>
                <w:numId w:val="1"/>
              </w:numPr>
              <w:ind w:left="360"/>
              <w:rPr>
                <w:b/>
              </w:rPr>
            </w:pPr>
          </w:p>
        </w:tc>
        <w:tc>
          <w:tcPr>
            <w:tcW w:w="6792" w:type="dxa"/>
          </w:tcPr>
          <w:p w:rsidR="005572C5" w:rsidRDefault="005572C5" w:rsidP="005618C6">
            <w:pPr>
              <w:pStyle w:val="Indent2"/>
              <w:ind w:left="0"/>
            </w:pPr>
            <w:r>
              <w:t xml:space="preserve">E-post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>
              <w:t>@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5572C5" w:rsidTr="005618C6">
        <w:tc>
          <w:tcPr>
            <w:tcW w:w="2830" w:type="dxa"/>
            <w:vMerge/>
          </w:tcPr>
          <w:p w:rsidR="005572C5" w:rsidRPr="00566900" w:rsidRDefault="005572C5" w:rsidP="005572C5">
            <w:pPr>
              <w:pStyle w:val="Indent2"/>
              <w:numPr>
                <w:ilvl w:val="0"/>
                <w:numId w:val="1"/>
              </w:numPr>
              <w:ind w:left="360"/>
              <w:rPr>
                <w:b/>
              </w:rPr>
            </w:pPr>
          </w:p>
        </w:tc>
        <w:tc>
          <w:tcPr>
            <w:tcW w:w="6792" w:type="dxa"/>
          </w:tcPr>
          <w:p w:rsidR="005572C5" w:rsidRDefault="005572C5" w:rsidP="005618C6">
            <w:pPr>
              <w:pStyle w:val="Indent2"/>
              <w:ind w:left="0"/>
            </w:pPr>
            <w:r>
              <w:t xml:space="preserve">Telefon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5572C5" w:rsidTr="005618C6">
        <w:tc>
          <w:tcPr>
            <w:tcW w:w="2830" w:type="dxa"/>
          </w:tcPr>
          <w:p w:rsidR="005572C5" w:rsidRPr="00566900" w:rsidRDefault="005572C5" w:rsidP="005572C5">
            <w:pPr>
              <w:pStyle w:val="Indent2"/>
              <w:numPr>
                <w:ilvl w:val="0"/>
                <w:numId w:val="1"/>
              </w:numPr>
              <w:ind w:left="360"/>
              <w:rPr>
                <w:b/>
              </w:rPr>
            </w:pPr>
            <w:r w:rsidRPr="008669D8">
              <w:rPr>
                <w:b/>
              </w:rPr>
              <w:t>System från vilka de inrapporterade uppgifterna hämta</w:t>
            </w:r>
            <w:r>
              <w:rPr>
                <w:b/>
              </w:rPr>
              <w:t>s (beskrivning av rapporterings</w:t>
            </w:r>
            <w:r w:rsidRPr="008669D8">
              <w:rPr>
                <w:b/>
              </w:rPr>
              <w:t>processen)</w:t>
            </w:r>
          </w:p>
        </w:tc>
        <w:tc>
          <w:tcPr>
            <w:tcW w:w="6792" w:type="dxa"/>
          </w:tcPr>
          <w:p w:rsidR="005572C5" w:rsidRDefault="005572C5" w:rsidP="005618C6">
            <w:pPr>
              <w:pStyle w:val="Indent2"/>
              <w:ind w:left="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5572C5" w:rsidTr="005618C6">
        <w:tc>
          <w:tcPr>
            <w:tcW w:w="2830" w:type="dxa"/>
          </w:tcPr>
          <w:p w:rsidR="005572C5" w:rsidRPr="00566900" w:rsidRDefault="005572C5" w:rsidP="005572C5">
            <w:pPr>
              <w:pStyle w:val="Indent2"/>
              <w:numPr>
                <w:ilvl w:val="0"/>
                <w:numId w:val="1"/>
              </w:numPr>
              <w:ind w:left="360"/>
              <w:rPr>
                <w:b/>
              </w:rPr>
            </w:pPr>
            <w:r w:rsidRPr="00D85A71">
              <w:rPr>
                <w:b/>
                <w:bCs/>
                <w:lang w:val="sv-FI"/>
              </w:rPr>
              <w:t xml:space="preserve">Förvaringssätt och </w:t>
            </w:r>
            <w:r w:rsidRPr="00D85A71">
              <w:rPr>
                <w:b/>
                <w:bCs/>
                <w:lang w:val="sv-FI"/>
              </w:rPr>
              <w:noBreakHyphen/>
              <w:t>plats för de uppgifter som tjänar som rapportunderlag</w:t>
            </w:r>
          </w:p>
        </w:tc>
        <w:tc>
          <w:tcPr>
            <w:tcW w:w="6792" w:type="dxa"/>
          </w:tcPr>
          <w:p w:rsidR="005572C5" w:rsidRDefault="005572C5" w:rsidP="005618C6">
            <w:pPr>
              <w:pStyle w:val="Indent2"/>
              <w:ind w:left="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:rsidR="005572C5" w:rsidRDefault="005572C5" w:rsidP="005572C5">
      <w:pPr>
        <w:pStyle w:val="Indent2"/>
        <w:ind w:left="0"/>
      </w:pPr>
    </w:p>
    <w:p w:rsidR="005572C5" w:rsidRDefault="005572C5" w:rsidP="005572C5">
      <w:pPr>
        <w:pStyle w:val="Indent2"/>
        <w:ind w:left="0"/>
      </w:pPr>
      <w:r>
        <w:t>Intyget är upprättat enligt gällande standard. Det skall alltid uppdateras när det sker förändringar i den beskrivna processen eller bland ansvariga personer.</w:t>
      </w:r>
    </w:p>
    <w:p w:rsidR="005572C5" w:rsidRDefault="005572C5" w:rsidP="005572C5">
      <w:pPr>
        <w:pStyle w:val="Indent2"/>
        <w:ind w:left="0"/>
      </w:pPr>
    </w:p>
    <w:p w:rsidR="005572C5" w:rsidRDefault="005572C5" w:rsidP="005572C5">
      <w:pPr>
        <w:pStyle w:val="Indent2"/>
        <w:ind w:left="0"/>
      </w:pPr>
      <w:r>
        <w:t xml:space="preserve">Vi har noga tagit del av innehållet i standarden med tillhörande anvisningar för elektronisk rapportering och före undertecknandet kontrollerat uppgifterna i blanketten. </w:t>
      </w:r>
    </w:p>
    <w:p w:rsidR="005572C5" w:rsidRDefault="005572C5" w:rsidP="005572C5">
      <w:pPr>
        <w:pStyle w:val="Indent2"/>
        <w:ind w:left="0"/>
      </w:pPr>
    </w:p>
    <w:p w:rsidR="005572C5" w:rsidRDefault="005572C5" w:rsidP="005572C5">
      <w:pPr>
        <w:pStyle w:val="Indent2"/>
        <w:ind w:left="0"/>
      </w:pPr>
    </w:p>
    <w:p w:rsidR="005572C5" w:rsidRPr="00175304" w:rsidRDefault="005572C5" w:rsidP="005572C5">
      <w:pPr>
        <w:pStyle w:val="Indent2"/>
        <w:ind w:left="0"/>
        <w:rPr>
          <w:b/>
        </w:rPr>
      </w:pPr>
      <w:r w:rsidRPr="00175304">
        <w:rPr>
          <w:b/>
        </w:rPr>
        <w:t>Datum</w:t>
      </w:r>
    </w:p>
    <w:p w:rsidR="005572C5" w:rsidRDefault="005572C5" w:rsidP="005572C5">
      <w:pPr>
        <w:pStyle w:val="Indent2"/>
        <w:ind w:left="0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:rsidR="005572C5" w:rsidRDefault="005572C5" w:rsidP="005572C5">
      <w:pPr>
        <w:pStyle w:val="Indent2"/>
        <w:ind w:left="0"/>
      </w:pPr>
    </w:p>
    <w:p w:rsidR="005572C5" w:rsidRDefault="005572C5" w:rsidP="005572C5">
      <w:pPr>
        <w:pStyle w:val="Indent2"/>
        <w:ind w:left="0"/>
      </w:pPr>
    </w:p>
    <w:p w:rsidR="005572C5" w:rsidRDefault="005572C5" w:rsidP="005572C5">
      <w:pPr>
        <w:pStyle w:val="Indent2"/>
        <w:ind w:left="0"/>
      </w:pPr>
      <w:r>
        <w:t>_______________________</w:t>
      </w:r>
      <w:r>
        <w:tab/>
        <w:t>______________________</w:t>
      </w:r>
    </w:p>
    <w:p w:rsidR="005572C5" w:rsidRDefault="005572C5" w:rsidP="005572C5">
      <w:pPr>
        <w:pStyle w:val="Indent2"/>
        <w:ind w:left="0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>
        <w:tab/>
      </w:r>
      <w:r>
        <w:tab/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:rsidR="005572C5" w:rsidRPr="00175304" w:rsidRDefault="005572C5" w:rsidP="005572C5">
      <w:pPr>
        <w:pStyle w:val="Indent2"/>
        <w:ind w:left="0"/>
        <w:rPr>
          <w:b/>
          <w:bCs/>
        </w:rPr>
      </w:pPr>
      <w:r w:rsidRPr="2AB9B2FD">
        <w:rPr>
          <w:b/>
          <w:bCs/>
        </w:rPr>
        <w:t>upplysninga</w:t>
      </w:r>
      <w:r>
        <w:rPr>
          <w:b/>
          <w:bCs/>
        </w:rPr>
        <w:t>r lämnas av</w:t>
      </w:r>
      <w:r>
        <w:rPr>
          <w:b/>
          <w:bCs/>
        </w:rPr>
        <w:tab/>
      </w:r>
      <w:r>
        <w:rPr>
          <w:b/>
          <w:bCs/>
        </w:rPr>
        <w:tab/>
      </w:r>
      <w:r w:rsidRPr="2AB9B2FD">
        <w:rPr>
          <w:b/>
          <w:bCs/>
        </w:rPr>
        <w:t>uppgifterna verifierade av</w:t>
      </w:r>
    </w:p>
    <w:p w:rsidR="00FE1DDD" w:rsidRDefault="00FE1DDD"/>
    <w:sectPr w:rsidR="00FE1DDD" w:rsidSect="003A5C9C">
      <w:headerReference w:type="default" r:id="rId7"/>
      <w:headerReference w:type="first" r:id="rId8"/>
      <w:pgSz w:w="11906" w:h="16838" w:code="9"/>
      <w:pgMar w:top="567" w:right="1134" w:bottom="1134" w:left="11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2C5" w:rsidRDefault="005572C5" w:rsidP="005572C5">
      <w:r>
        <w:separator/>
      </w:r>
    </w:p>
  </w:endnote>
  <w:endnote w:type="continuationSeparator" w:id="0">
    <w:p w:rsidR="005572C5" w:rsidRDefault="005572C5" w:rsidP="0055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2C5" w:rsidRDefault="005572C5" w:rsidP="005572C5">
      <w:r>
        <w:separator/>
      </w:r>
    </w:p>
  </w:footnote>
  <w:footnote w:type="continuationSeparator" w:id="0">
    <w:p w:rsidR="005572C5" w:rsidRDefault="005572C5" w:rsidP="00557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3A5C9C" w:rsidRPr="00816453" w:rsidTr="00CB7EF6">
      <w:trPr>
        <w:cantSplit/>
      </w:trPr>
      <w:tc>
        <w:tcPr>
          <w:tcW w:w="4820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3A5C9C" w:rsidRPr="00816453" w:rsidRDefault="00B36B52">
          <w:pPr>
            <w:pStyle w:val="Header"/>
            <w:spacing w:line="238" w:lineRule="exact"/>
            <w:rPr>
              <w:b/>
              <w:noProof/>
            </w:rPr>
          </w:pPr>
        </w:p>
      </w:tc>
      <w:sdt>
        <w:sdtPr>
          <w:rPr>
            <w:b/>
            <w:noProof/>
          </w:rPr>
          <w:tag w:val="dname"/>
          <w:id w:val="773287335"/>
          <w:text/>
        </w:sdtPr>
        <w:sdtEndPr/>
        <w:sdtContent>
          <w:tc>
            <w:tcPr>
              <w:tcW w:w="2710" w:type="dxa"/>
            </w:tcPr>
            <w:p w:rsidR="003A5C9C" w:rsidRPr="00816453" w:rsidRDefault="005572C5">
              <w:pPr>
                <w:pStyle w:val="Header"/>
                <w:spacing w:line="238" w:lineRule="exact"/>
                <w:rPr>
                  <w:b/>
                  <w:noProof/>
                </w:rPr>
              </w:pPr>
              <w:r>
                <w:rPr>
                  <w:b/>
                  <w:noProof/>
                </w:rPr>
                <w:t>Promemoria</w:t>
              </w:r>
            </w:p>
          </w:tc>
        </w:sdtContent>
      </w:sdt>
      <w:sdt>
        <w:sdtPr>
          <w:rPr>
            <w:noProof/>
          </w:rPr>
          <w:tag w:val="dnumber"/>
          <w:id w:val="-302011231"/>
          <w:showingPlcHdr/>
          <w:text/>
        </w:sdtPr>
        <w:sdtEndPr/>
        <w:sdtContent>
          <w:tc>
            <w:tcPr>
              <w:tcW w:w="1457" w:type="dxa"/>
            </w:tcPr>
            <w:p w:rsidR="003A5C9C" w:rsidRPr="00816453" w:rsidRDefault="005572C5">
              <w:pPr>
                <w:pStyle w:val="Header"/>
                <w:spacing w:line="238" w:lineRule="exact"/>
                <w:rPr>
                  <w:noProof/>
                </w:rPr>
              </w:pPr>
              <w:r w:rsidRPr="00180CD5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:rsidR="003A5C9C" w:rsidRPr="00816453" w:rsidRDefault="005572C5" w:rsidP="00857ADE">
          <w:pPr>
            <w:pStyle w:val="Header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3A5C9C" w:rsidRPr="00816453" w:rsidTr="00CB7EF6">
      <w:trPr>
        <w:cantSplit/>
      </w:trPr>
      <w:tc>
        <w:tcPr>
          <w:tcW w:w="4820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lass"/>
          <w:id w:val="-52078373"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gd8b56b432df437cb5b0d2ef9fd59038[1]/ns2:Terms[1]/ns2:TermInfo[1]/ns2:TermId[1]" w:storeItemID="{0AD3A92F-4B34-4486-8B4F-BD92D8BC54E2}"/>
          <w:comboBox>
            <w:listItem w:displayText="Utkast" w:value="eb8c226b-c5bb-4ca1-823d-868db9a2d96d"/>
            <w:listItem w:displayText=" " w:value="7bd06bfd-9be2-4619-a001-663c5987b03d"/>
          </w:comboBox>
        </w:sdtPr>
        <w:sdtEndPr/>
        <w:sdtContent>
          <w:tc>
            <w:tcPr>
              <w:tcW w:w="2710" w:type="dxa"/>
            </w:tcPr>
            <w:p w:rsidR="003A5C9C" w:rsidRPr="00816453" w:rsidRDefault="005572C5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encl"/>
          <w:id w:val="680788806"/>
          <w:showingPlcHdr/>
          <w:text/>
        </w:sdtPr>
        <w:sdtEndPr/>
        <w:sdtContent>
          <w:tc>
            <w:tcPr>
              <w:tcW w:w="1457" w:type="dxa"/>
            </w:tcPr>
            <w:p w:rsidR="003A5C9C" w:rsidRPr="00816453" w:rsidRDefault="005572C5">
              <w:pPr>
                <w:pStyle w:val="Header"/>
                <w:spacing w:line="238" w:lineRule="exact"/>
                <w:rPr>
                  <w:noProof/>
                </w:rPr>
              </w:pPr>
              <w:r w:rsidRPr="00180CD5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</w:tr>
    <w:tr w:rsidR="003A5C9C" w:rsidRPr="00816453" w:rsidTr="00CB7EF6">
      <w:trPr>
        <w:cantSplit/>
      </w:trPr>
      <w:tc>
        <w:tcPr>
          <w:tcW w:w="4820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journal"/>
          <w:id w:val="-657912526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BOFJournalNumber[1]" w:storeItemID="{0AD3A92F-4B34-4486-8B4F-BD92D8BC54E2}"/>
          <w:text/>
        </w:sdtPr>
        <w:sdtEndPr/>
        <w:sdtContent>
          <w:tc>
            <w:tcPr>
              <w:tcW w:w="2534" w:type="dxa"/>
              <w:gridSpan w:val="2"/>
            </w:tcPr>
            <w:p w:rsidR="003A5C9C" w:rsidRPr="00816453" w:rsidRDefault="005572C5">
              <w:pPr>
                <w:pStyle w:val="Header"/>
                <w:spacing w:line="238" w:lineRule="exact"/>
                <w:rPr>
                  <w:noProof/>
                </w:rPr>
              </w:pPr>
              <w:r w:rsidRPr="00180CD5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3A5C9C" w:rsidRPr="00816453" w:rsidTr="00CB7EF6">
      <w:trPr>
        <w:cantSplit/>
      </w:trPr>
      <w:tc>
        <w:tcPr>
          <w:tcW w:w="4820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securitylevel"/>
          <w:id w:val="-2020301867"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l8dd6da34d7b440d9390ef60a6148415[1]/ns2:Terms[1]/ns2:TermInfo[1]/ns2:TermId[1]" w:storeItemID="{0AD3A92F-4B34-4486-8B4F-BD92D8BC54E2}"/>
          <w:comboBox>
            <w:listItem w:displayText="FB/FI-BEGRÄNSAD TILLGÅNG" w:value="3bb5975e-4e5f-4486-843c-02393b6179c4"/>
            <w:listItem w:displayText="FB/FI-KONFIDENTIELL" w:value="3f75dc8f-8310-4ab3-9787-1fe61e7d7ab0"/>
            <w:listItem w:displayText="FB/FI-HEMLIG" w:value="3d4f3065-93af-44eb-b782-1eef7f35c3d3"/>
            <w:listItem w:displayText="FB/FI-OBEGRÄNSAD TILLGÅNG" w:value="bedfd2e6-62e7-424d-876f-0677d372658a"/>
            <w:listItem w:displayText="  " w:value="75416c61-bd53-47df-aed8-123572bbabae"/>
          </w:comboBox>
        </w:sdtPr>
        <w:sdtEndPr/>
        <w:sdtContent>
          <w:tc>
            <w:tcPr>
              <w:tcW w:w="5245" w:type="dxa"/>
              <w:gridSpan w:val="3"/>
            </w:tcPr>
            <w:p w:rsidR="003A5C9C" w:rsidRPr="00816453" w:rsidRDefault="005572C5" w:rsidP="00857ADE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FB/FI-OBEGRÄNSAD TILLGÅNG</w:t>
              </w:r>
            </w:p>
          </w:tc>
        </w:sdtContent>
      </w:sdt>
    </w:tr>
    <w:tr w:rsidR="003A5C9C" w:rsidRPr="00816453" w:rsidTr="00CB7EF6">
      <w:trPr>
        <w:cantSplit/>
      </w:trPr>
      <w:tc>
        <w:tcPr>
          <w:tcW w:w="4820" w:type="dxa"/>
          <w:vMerge w:val="restart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onfidentiality"/>
          <w:id w:val="-2142331737"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o96e69e5e0314f8992b96c5b8538545d[1]/ns2:Terms[1]/ns2:TermInfo[1]/ns2:TermId[1]" w:storeItemID="{0AD3A92F-4B34-4486-8B4F-BD92D8BC54E2}"/>
          <w:comboBox>
            <w:listItem w:displayText="Offentligt" w:value="22eec492-dc8a-4ca2-89ab-485330597488"/>
            <w:listItem w:displayText="För internt bruk" w:value="293e8b28-ed08-46c5-a1b1-61cd21e5b2a2"/>
            <w:listItem w:displayText="Hemligt" w:value="ce07a9f9-a5e4-4953-a0c6-a388ff24e0b3"/>
            <w:listItem w:displayText="Delvis hemligt" w:value="09190d11-4f13-4f44-90a1-f7f177bbd134"/>
            <w:listItem w:displayText=" " w:value="08aaa8cd-b4a8-4be1-9974-ce886f2fa440"/>
          </w:comboBox>
        </w:sdtPr>
        <w:sdtEndPr/>
        <w:sdtContent>
          <w:tc>
            <w:tcPr>
              <w:tcW w:w="2710" w:type="dxa"/>
            </w:tcPr>
            <w:p w:rsidR="003A5C9C" w:rsidRPr="00816453" w:rsidRDefault="005572C5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Offentligt</w:t>
              </w:r>
            </w:p>
          </w:tc>
        </w:sdtContent>
      </w:sdt>
      <w:sdt>
        <w:sdtPr>
          <w:rPr>
            <w:noProof/>
          </w:rPr>
          <w:tag w:val="dsecrecyfiva"/>
          <w:id w:val="423920553"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c46fafd1657f437393bab4237537afdc[1]/ns2:Terms[1]/ns2:TermInfo[1]/ns2:TermId[1]" w:storeItemID="{0AD3A92F-4B34-4486-8B4F-BD92D8BC54E2}"/>
          <w:comboBox>
            <w:listItem w:displayText="MyndOffL 5.2 §" w:value="97be9848-1476-4419-a3f0-86eb61934527"/>
            <w:listItem w:displayText="MyndOffL 6.1 § 9 p." w:value="d17ce8fe-d0fe-4246-a970-33c721df24d5"/>
            <w:listItem w:displayText="MyndOffL 7.2 §" w:value="65052085-4090-4b52-bd13-5a165cff9e57"/>
            <w:listItem w:displayText="MyndOffL 23 §" w:value="a07d4eb9-15f1-4b0e-9137-713ebcb64e24"/>
            <w:listItem w:displayText="MyndOffL 24.1 § 2 p." w:value="257763e7-b4ca-4e49-81be-1b57669a860b"/>
            <w:listItem w:displayText="MyndOffL 24.1 § 2 p. " w:value="9f216e80-b2bc-4498-a9f4-099c1fa031f0"/>
            <w:listItem w:displayText="MyndOffL 24.1 § 3 p." w:value="6396c097-213e-4b7c-ad7c-6a5326d0d8b0"/>
            <w:listItem w:displayText="MyndOffL 24.1 § 6 p." w:value="fa3ae864-92ad-44b2-85c9-84eb0d3f716b"/>
            <w:listItem w:displayText="MyndOffL 24.1 § 7 p." w:value="9bca0901-40c2-4488-810f-44681c687642"/>
            <w:listItem w:displayText="MyndOffL 24.1 § 8 p." w:value="1c1d7b57-c17b-4914-95cc-58176752a35e"/>
            <w:listItem w:displayText="MyndOffL 24.1 § 12 p." w:value="54c4669e-af5d-4b4d-b70e-34e9b23c1b83"/>
            <w:listItem w:displayText="MyndOffL 24.1 § 13 p." w:value="dd360843-d979-4038-a4f2-800273719252"/>
            <w:listItem w:displayText="MyndOffL 24.1 § 15 p." w:value="1b3bea6e-3ede-4926-a5b5-6e25ffe592a4"/>
            <w:listItem w:displayText="MyndOffL 24.1 § 17 p." w:value="e19b31c8-61c2-42ff-9abb-1d066e9734c3"/>
            <w:listItem w:displayText="MyndOffL 24.1 § 18 p." w:value="f0459ccc-204c-481a-86c4-c8c3312fa757"/>
            <w:listItem w:displayText="MyndOffL 24.1 § 19 p." w:value="477a234f-dcd0-4879-b78e-e41add157d30"/>
            <w:listItem w:displayText="MyndOffL 24.1 § 20 p." w:value="a5e0da50-982d-4977-928d-4077b051f119"/>
            <w:listItem w:displayText="MyndOffL 24.1 § 23 p." w:value="846b2c7c-d3b0-45d0-94a1-14b3dbff0df2"/>
            <w:listItem w:displayText="MyndOffL 24.1 § 25 p." w:value="7af4069a-f256-46e5-8733-3a5a6162d36e"/>
            <w:listItem w:displayText="MyndOffL 24.1 § 29 p." w:value="4de609ea-3970-4b12-b2be-e3d930af9a1d"/>
            <w:listItem w:displayText="MyndOffL 24.1 § 32 p." w:value="a6c4a871-2671-4c2c-adfe-059f141c773d"/>
            <w:listItem w:displayText=" " w:value="fee2ce2e-9442-497e-8286-c12081f7ebff"/>
          </w:comboBox>
        </w:sdtPr>
        <w:sdtEndPr/>
        <w:sdtContent>
          <w:tc>
            <w:tcPr>
              <w:tcW w:w="2534" w:type="dxa"/>
              <w:gridSpan w:val="2"/>
            </w:tcPr>
            <w:p w:rsidR="003A5C9C" w:rsidRPr="00816453" w:rsidRDefault="005572C5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3A5C9C" w:rsidRPr="00816453" w:rsidTr="00CB7EF6">
      <w:trPr>
        <w:cantSplit/>
      </w:trPr>
      <w:tc>
        <w:tcPr>
          <w:tcW w:w="4820" w:type="dxa"/>
          <w:vMerge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3A5C9C" w:rsidRPr="00816453" w:rsidRDefault="00B36B52" w:rsidP="00857ADE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secrecyfiva2"/>
          <w:id w:val="1279073744"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a4415a7a0fef4c36bb7c664d9877e65b[1]/ns2:Terms[1]/ns2:TermInfo[1]/ns2:TermId[1]" w:storeItemID="{0AD3A92F-4B34-4486-8B4F-BD92D8BC54E2}"/>
          <w:comboBox>
            <w:listItem w:displayText="MyndOffL 5.2 §" w:value="97be9848-1476-4419-a3f0-86eb61934527"/>
            <w:listItem w:displayText="MyndOffL 6.1 § 9 p." w:value="d17ce8fe-d0fe-4246-a970-33c721df24d5"/>
            <w:listItem w:displayText="MyndOffL 7.2 §" w:value="65052085-4090-4b52-bd13-5a165cff9e57"/>
            <w:listItem w:displayText="MyndOffL 23 §" w:value="a07d4eb9-15f1-4b0e-9137-713ebcb64e24"/>
            <w:listItem w:displayText="MyndOffL 24.1 § 2 p." w:value="257763e7-b4ca-4e49-81be-1b57669a860b"/>
            <w:listItem w:displayText="MyndOffL 24.1 § 2 p. " w:value="9f216e80-b2bc-4498-a9f4-099c1fa031f0"/>
            <w:listItem w:displayText="MyndOffL 24.1 § 3 p." w:value="6396c097-213e-4b7c-ad7c-6a5326d0d8b0"/>
            <w:listItem w:displayText="MyndOffL 24.1 § 6 p." w:value="fa3ae864-92ad-44b2-85c9-84eb0d3f716b"/>
            <w:listItem w:displayText="MyndOffL 24.1 § 7 p." w:value="9bca0901-40c2-4488-810f-44681c687642"/>
            <w:listItem w:displayText="MyndOffL 24.1 § 8 p." w:value="1c1d7b57-c17b-4914-95cc-58176752a35e"/>
            <w:listItem w:displayText="MyndOffL 24.1 § 12 p." w:value="54c4669e-af5d-4b4d-b70e-34e9b23c1b83"/>
            <w:listItem w:displayText="MyndOffL 24.1 § 13 p." w:value="dd360843-d979-4038-a4f2-800273719252"/>
            <w:listItem w:displayText="MyndOffL 24.1 § 15 p." w:value="1b3bea6e-3ede-4926-a5b5-6e25ffe592a4"/>
            <w:listItem w:displayText="MyndOffL 24.1 § 17 p." w:value="e19b31c8-61c2-42ff-9abb-1d066e9734c3"/>
            <w:listItem w:displayText="MyndOffL 24.1 § 18 p." w:value="f0459ccc-204c-481a-86c4-c8c3312fa757"/>
            <w:listItem w:displayText="MyndOffL 24.1 § 19 p." w:value="477a234f-dcd0-4879-b78e-e41add157d30"/>
            <w:listItem w:displayText="MyndOffL 24.1 § 20 p." w:value="a5e0da50-982d-4977-928d-4077b051f119"/>
            <w:listItem w:displayText="MyndOffL 24.1 § 23 p." w:value="846b2c7c-d3b0-45d0-94a1-14b3dbff0df2"/>
            <w:listItem w:displayText="MyndOffL 24.1 § 25 p." w:value="7af4069a-f256-46e5-8733-3a5a6162d36e"/>
            <w:listItem w:displayText="MyndOffL 24.1 § 29 p." w:value="4de609ea-3970-4b12-b2be-e3d930af9a1d"/>
            <w:listItem w:displayText="MyndOffL 24.1 § 32 p." w:value="a6c4a871-2671-4c2c-adfe-059f141c773d"/>
            <w:listItem w:displayText=" " w:value="fee2ce2e-9442-497e-8286-c12081f7ebff"/>
          </w:comboBox>
        </w:sdtPr>
        <w:sdtEndPr/>
        <w:sdtContent>
          <w:tc>
            <w:tcPr>
              <w:tcW w:w="2534" w:type="dxa"/>
              <w:gridSpan w:val="2"/>
            </w:tcPr>
            <w:p w:rsidR="003A5C9C" w:rsidRPr="00816453" w:rsidRDefault="005572C5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3A5C9C" w:rsidRPr="00816453" w:rsidTr="00CB7EF6">
      <w:trPr>
        <w:cantSplit/>
      </w:trPr>
      <w:tc>
        <w:tcPr>
          <w:tcW w:w="4820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secrecyfiva3"/>
          <w:id w:val="125207113"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d137ed4ccf9f47e6aec6101c1c03764b[1]/ns2:Terms[1]/ns2:TermInfo[1]/ns2:TermId[1]" w:storeItemID="{0AD3A92F-4B34-4486-8B4F-BD92D8BC54E2}"/>
          <w:comboBox>
            <w:listItem w:displayText="MyndOffL 5.2 §" w:value="97be9848-1476-4419-a3f0-86eb61934527"/>
            <w:listItem w:displayText="MyndOffL 6.1 § 9 p." w:value="d17ce8fe-d0fe-4246-a970-33c721df24d5"/>
            <w:listItem w:displayText="MyndOffL 7.2 §" w:value="65052085-4090-4b52-bd13-5a165cff9e57"/>
            <w:listItem w:displayText="MyndOffL 23 §" w:value="a07d4eb9-15f1-4b0e-9137-713ebcb64e24"/>
            <w:listItem w:displayText="MyndOffL 24.1 § 2 p." w:value="257763e7-b4ca-4e49-81be-1b57669a860b"/>
            <w:listItem w:displayText="MyndOffL 24.1 § 2 p. " w:value="9f216e80-b2bc-4498-a9f4-099c1fa031f0"/>
            <w:listItem w:displayText="MyndOffL 24.1 § 3 p." w:value="6396c097-213e-4b7c-ad7c-6a5326d0d8b0"/>
            <w:listItem w:displayText="MyndOffL 24.1 § 6 p." w:value="fa3ae864-92ad-44b2-85c9-84eb0d3f716b"/>
            <w:listItem w:displayText="MyndOffL 24.1 § 7 p." w:value="9bca0901-40c2-4488-810f-44681c687642"/>
            <w:listItem w:displayText="MyndOffL 24.1 § 8 p." w:value="1c1d7b57-c17b-4914-95cc-58176752a35e"/>
            <w:listItem w:displayText="MyndOffL 24.1 § 12 p." w:value="54c4669e-af5d-4b4d-b70e-34e9b23c1b83"/>
            <w:listItem w:displayText="MyndOffL 24.1 § 13 p." w:value="dd360843-d979-4038-a4f2-800273719252"/>
            <w:listItem w:displayText="MyndOffL 24.1 § 15 p." w:value="1b3bea6e-3ede-4926-a5b5-6e25ffe592a4"/>
            <w:listItem w:displayText="MyndOffL 24.1 § 17 p." w:value="e19b31c8-61c2-42ff-9abb-1d066e9734c3"/>
            <w:listItem w:displayText="MyndOffL 24.1 § 18 p." w:value="f0459ccc-204c-481a-86c4-c8c3312fa757"/>
            <w:listItem w:displayText="MyndOffL 24.1 § 19 p." w:value="477a234f-dcd0-4879-b78e-e41add157d30"/>
            <w:listItem w:displayText="MyndOffL 24.1 § 20 p." w:value="a5e0da50-982d-4977-928d-4077b051f119"/>
            <w:listItem w:displayText="MyndOffL 24.1 § 23 p." w:value="846b2c7c-d3b0-45d0-94a1-14b3dbff0df2"/>
            <w:listItem w:displayText="MyndOffL 24.1 § 25 p." w:value="7af4069a-f256-46e5-8733-3a5a6162d36e"/>
            <w:listItem w:displayText="MyndOffL 24.1 § 29 p." w:value="4de609ea-3970-4b12-b2be-e3d930af9a1d"/>
            <w:listItem w:displayText="MyndOffL 24.1 § 32 p." w:value="a6c4a871-2671-4c2c-adfe-059f141c773d"/>
            <w:listItem w:displayText=" " w:value="fee2ce2e-9442-497e-8286-c12081f7ebff"/>
          </w:comboBox>
        </w:sdtPr>
        <w:sdtEndPr/>
        <w:sdtContent>
          <w:tc>
            <w:tcPr>
              <w:tcW w:w="2534" w:type="dxa"/>
              <w:gridSpan w:val="2"/>
            </w:tcPr>
            <w:p w:rsidR="003A5C9C" w:rsidRPr="00816453" w:rsidRDefault="005572C5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</w:tbl>
  <w:p w:rsidR="003A5C9C" w:rsidRDefault="00B36B52" w:rsidP="00857ADE">
    <w:pPr>
      <w:rPr>
        <w:noProof/>
        <w:sz w:val="2"/>
        <w:szCs w:val="2"/>
      </w:rPr>
    </w:pPr>
  </w:p>
  <w:p w:rsidR="003A5C9C" w:rsidRPr="00052486" w:rsidRDefault="005572C5" w:rsidP="00052486">
    <w:pPr>
      <w:pStyle w:val="Header"/>
      <w:rPr>
        <w:noProof/>
        <w:sz w:val="2"/>
        <w:szCs w:val="2"/>
      </w:rPr>
    </w:pPr>
    <w:r w:rsidRPr="003A5C9C">
      <w:rPr>
        <w:noProof/>
        <w:sz w:val="2"/>
        <w:szCs w:val="2"/>
        <w:lang w:val="fi-FI"/>
      </w:rPr>
      <w:drawing>
        <wp:anchor distT="0" distB="0" distL="114300" distR="114300" simplePos="0" relativeHeight="251659264" behindDoc="1" locked="0" layoutInCell="1" allowOverlap="1" wp14:anchorId="38DCD7B7" wp14:editId="0B4C6405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228850" cy="431800"/>
          <wp:effectExtent l="0" t="0" r="0" b="6350"/>
          <wp:wrapNone/>
          <wp:docPr id="6" name="Logo" descr="Finansinspektionen&#10;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VA_tunnus_SV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3A5C9C" w:rsidRPr="00816453" w:rsidTr="00CB7EF6">
      <w:trPr>
        <w:cantSplit/>
      </w:trPr>
      <w:tc>
        <w:tcPr>
          <w:tcW w:w="4820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3A5C9C" w:rsidRPr="00816453" w:rsidRDefault="00B36B52">
          <w:pPr>
            <w:pStyle w:val="Header"/>
            <w:spacing w:line="238" w:lineRule="exact"/>
            <w:rPr>
              <w:b/>
              <w:noProof/>
            </w:rPr>
          </w:pPr>
        </w:p>
      </w:tc>
      <w:tc>
        <w:tcPr>
          <w:tcW w:w="2710" w:type="dxa"/>
        </w:tcPr>
        <w:p w:rsidR="003A5C9C" w:rsidRPr="00816453" w:rsidRDefault="00B36B52">
          <w:pPr>
            <w:pStyle w:val="Header"/>
            <w:spacing w:line="238" w:lineRule="exact"/>
            <w:rPr>
              <w:b/>
              <w:noProof/>
            </w:rPr>
          </w:pPr>
          <w:bookmarkStart w:id="19" w:name="dname"/>
          <w:bookmarkEnd w:id="19"/>
        </w:p>
      </w:tc>
      <w:bookmarkStart w:id="20" w:name="dnumber" w:displacedByCustomXml="next"/>
      <w:bookmarkEnd w:id="20" w:displacedByCustomXml="next"/>
      <w:sdt>
        <w:sdtPr>
          <w:rPr>
            <w:noProof/>
          </w:rPr>
          <w:tag w:val="dnumber"/>
          <w:id w:val="-1084682378"/>
          <w:showingPlcHdr/>
          <w:text/>
        </w:sdtPr>
        <w:sdtEndPr/>
        <w:sdtContent>
          <w:tc>
            <w:tcPr>
              <w:tcW w:w="1457" w:type="dxa"/>
            </w:tcPr>
            <w:p w:rsidR="003A5C9C" w:rsidRPr="00816453" w:rsidRDefault="005572C5">
              <w:pPr>
                <w:pStyle w:val="Header"/>
                <w:spacing w:line="238" w:lineRule="exact"/>
                <w:rPr>
                  <w:noProof/>
                </w:rPr>
              </w:pPr>
              <w:r w:rsidRPr="00180CD5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21" w:name="dfieldpages"/>
      <w:bookmarkEnd w:id="21"/>
      <w:tc>
        <w:tcPr>
          <w:tcW w:w="1077" w:type="dxa"/>
        </w:tcPr>
        <w:p w:rsidR="003A5C9C" w:rsidRPr="00816453" w:rsidRDefault="005572C5" w:rsidP="00857ADE">
          <w:pPr>
            <w:pStyle w:val="Header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9005A5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9005A5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3A5C9C" w:rsidRPr="00816453" w:rsidTr="00CB7EF6">
      <w:trPr>
        <w:cantSplit/>
      </w:trPr>
      <w:tc>
        <w:tcPr>
          <w:tcW w:w="4820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bookmarkStart w:id="22" w:name="dclass" w:displacedByCustomXml="next"/>
      <w:bookmarkEnd w:id="22" w:displacedByCustomXml="next"/>
      <w:sdt>
        <w:sdtPr>
          <w:rPr>
            <w:noProof/>
          </w:rPr>
          <w:tag w:val="dclass"/>
          <w:id w:val="-1996254420"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gd8b56b432df437cb5b0d2ef9fd59038[1]/ns2:Terms[1]/ns2:TermInfo[1]/ns2:TermId[1]" w:storeItemID="{0AD3A92F-4B34-4486-8B4F-BD92D8BC54E2}"/>
          <w:comboBox>
            <w:listItem w:displayText="Utkast" w:value="eb8c226b-c5bb-4ca1-823d-868db9a2d96d"/>
            <w:listItem w:displayText=" " w:value="7bd06bfd-9be2-4619-a001-663c5987b03d"/>
          </w:comboBox>
        </w:sdtPr>
        <w:sdtEndPr/>
        <w:sdtContent>
          <w:tc>
            <w:tcPr>
              <w:tcW w:w="2710" w:type="dxa"/>
            </w:tcPr>
            <w:p w:rsidR="003A5C9C" w:rsidRPr="00816453" w:rsidRDefault="005572C5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bookmarkStart w:id="23" w:name="dencl" w:displacedByCustomXml="next"/>
      <w:bookmarkEnd w:id="23" w:displacedByCustomXml="next"/>
      <w:sdt>
        <w:sdtPr>
          <w:rPr>
            <w:noProof/>
          </w:rPr>
          <w:tag w:val="dencl"/>
          <w:id w:val="-53856304"/>
          <w:showingPlcHdr/>
          <w:text/>
        </w:sdtPr>
        <w:sdtEndPr/>
        <w:sdtContent>
          <w:tc>
            <w:tcPr>
              <w:tcW w:w="1457" w:type="dxa"/>
            </w:tcPr>
            <w:p w:rsidR="003A5C9C" w:rsidRPr="00816453" w:rsidRDefault="005572C5">
              <w:pPr>
                <w:pStyle w:val="Header"/>
                <w:spacing w:line="238" w:lineRule="exact"/>
                <w:rPr>
                  <w:noProof/>
                </w:rPr>
              </w:pPr>
              <w:r w:rsidRPr="00180CD5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</w:tr>
    <w:tr w:rsidR="003A5C9C" w:rsidRPr="00816453" w:rsidTr="00CB7EF6">
      <w:trPr>
        <w:cantSplit/>
      </w:trPr>
      <w:tc>
        <w:tcPr>
          <w:tcW w:w="4820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  <w:bookmarkStart w:id="24" w:name="ddate"/>
          <w:bookmarkEnd w:id="24"/>
        </w:p>
      </w:tc>
      <w:bookmarkStart w:id="25" w:name="djournal" w:displacedByCustomXml="next"/>
      <w:bookmarkEnd w:id="25" w:displacedByCustomXml="next"/>
      <w:sdt>
        <w:sdtPr>
          <w:rPr>
            <w:noProof/>
          </w:rPr>
          <w:tag w:val="djournal"/>
          <w:id w:val="1883740932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BOFJournalNumber[1]" w:storeItemID="{0AD3A92F-4B34-4486-8B4F-BD92D8BC54E2}"/>
          <w:text/>
        </w:sdtPr>
        <w:sdtEndPr/>
        <w:sdtContent>
          <w:tc>
            <w:tcPr>
              <w:tcW w:w="2534" w:type="dxa"/>
              <w:gridSpan w:val="2"/>
            </w:tcPr>
            <w:p w:rsidR="003A5C9C" w:rsidRPr="00816453" w:rsidRDefault="005572C5">
              <w:pPr>
                <w:pStyle w:val="Header"/>
                <w:spacing w:line="238" w:lineRule="exact"/>
                <w:rPr>
                  <w:noProof/>
                </w:rPr>
              </w:pPr>
              <w:r w:rsidRPr="00180CD5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3A5C9C" w:rsidRPr="00816453" w:rsidTr="00CB7EF6">
      <w:trPr>
        <w:cantSplit/>
      </w:trPr>
      <w:tc>
        <w:tcPr>
          <w:tcW w:w="4820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5245" w:type="dxa"/>
          <w:gridSpan w:val="3"/>
        </w:tcPr>
        <w:p w:rsidR="003A5C9C" w:rsidRPr="00816453" w:rsidRDefault="00B36B52" w:rsidP="00857ADE">
          <w:pPr>
            <w:pStyle w:val="Header"/>
            <w:spacing w:line="238" w:lineRule="exact"/>
            <w:rPr>
              <w:noProof/>
            </w:rPr>
          </w:pPr>
          <w:bookmarkStart w:id="26" w:name="dsecuritylevelplace"/>
          <w:bookmarkEnd w:id="26"/>
        </w:p>
      </w:tc>
    </w:tr>
    <w:tr w:rsidR="003A5C9C" w:rsidRPr="00816453" w:rsidTr="00CB7EF6">
      <w:trPr>
        <w:cantSplit/>
      </w:trPr>
      <w:tc>
        <w:tcPr>
          <w:tcW w:w="4820" w:type="dxa"/>
          <w:vMerge w:val="restart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  <w:bookmarkStart w:id="27" w:name="duser"/>
          <w:bookmarkEnd w:id="27"/>
        </w:p>
      </w:tc>
      <w:tc>
        <w:tcPr>
          <w:tcW w:w="142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  <w:bookmarkStart w:id="28" w:name="dconfidentialityplace"/>
          <w:bookmarkEnd w:id="28"/>
        </w:p>
      </w:tc>
      <w:bookmarkStart w:id="29" w:name="dsecrecyplace" w:displacedByCustomXml="next"/>
      <w:bookmarkEnd w:id="29" w:displacedByCustomXml="next"/>
      <w:sdt>
        <w:sdtPr>
          <w:rPr>
            <w:noProof/>
          </w:rPr>
          <w:tag w:val="dsecrecyfiva"/>
          <w:id w:val="919831214"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c46fafd1657f437393bab4237537afdc[1]/ns2:Terms[1]/ns2:TermInfo[1]/ns2:TermId[1]" w:storeItemID="{0AD3A92F-4B34-4486-8B4F-BD92D8BC54E2}"/>
          <w:comboBox>
            <w:listItem w:displayText="MyndOffL 5.2 §" w:value="97be9848-1476-4419-a3f0-86eb61934527"/>
            <w:listItem w:displayText="MyndOffL 6.1 § 9 p." w:value="d17ce8fe-d0fe-4246-a970-33c721df24d5"/>
            <w:listItem w:displayText="MyndOffL 7.2 §" w:value="65052085-4090-4b52-bd13-5a165cff9e57"/>
            <w:listItem w:displayText="MyndOffL 23 §" w:value="a07d4eb9-15f1-4b0e-9137-713ebcb64e24"/>
            <w:listItem w:displayText="MyndOffL 24.1 § 2 p." w:value="257763e7-b4ca-4e49-81be-1b57669a860b"/>
            <w:listItem w:displayText="MyndOffL 24.1 § 2 p. " w:value="9f216e80-b2bc-4498-a9f4-099c1fa031f0"/>
            <w:listItem w:displayText="MyndOffL 24.1 § 3 p." w:value="6396c097-213e-4b7c-ad7c-6a5326d0d8b0"/>
            <w:listItem w:displayText="MyndOffL 24.1 § 6 p." w:value="fa3ae864-92ad-44b2-85c9-84eb0d3f716b"/>
            <w:listItem w:displayText="MyndOffL 24.1 § 7 p." w:value="9bca0901-40c2-4488-810f-44681c687642"/>
            <w:listItem w:displayText="MyndOffL 24.1 § 8 p." w:value="1c1d7b57-c17b-4914-95cc-58176752a35e"/>
            <w:listItem w:displayText="MyndOffL 24.1 § 12 p." w:value="54c4669e-af5d-4b4d-b70e-34e9b23c1b83"/>
            <w:listItem w:displayText="MyndOffL 24.1 § 13 p." w:value="dd360843-d979-4038-a4f2-800273719252"/>
            <w:listItem w:displayText="MyndOffL 24.1 § 15 p." w:value="1b3bea6e-3ede-4926-a5b5-6e25ffe592a4"/>
            <w:listItem w:displayText="MyndOffL 24.1 § 17 p." w:value="e19b31c8-61c2-42ff-9abb-1d066e9734c3"/>
            <w:listItem w:displayText="MyndOffL 24.1 § 18 p." w:value="f0459ccc-204c-481a-86c4-c8c3312fa757"/>
            <w:listItem w:displayText="MyndOffL 24.1 § 19 p." w:value="477a234f-dcd0-4879-b78e-e41add157d30"/>
            <w:listItem w:displayText="MyndOffL 24.1 § 20 p." w:value="a5e0da50-982d-4977-928d-4077b051f119"/>
            <w:listItem w:displayText="MyndOffL 24.1 § 23 p." w:value="846b2c7c-d3b0-45d0-94a1-14b3dbff0df2"/>
            <w:listItem w:displayText="MyndOffL 24.1 § 25 p." w:value="7af4069a-f256-46e5-8733-3a5a6162d36e"/>
            <w:listItem w:displayText="MyndOffL 24.1 § 29 p." w:value="4de609ea-3970-4b12-b2be-e3d930af9a1d"/>
            <w:listItem w:displayText="MyndOffL 24.1 § 32 p." w:value="a6c4a871-2671-4c2c-adfe-059f141c773d"/>
            <w:listItem w:displayText=" " w:value="fee2ce2e-9442-497e-8286-c12081f7ebff"/>
          </w:comboBox>
        </w:sdtPr>
        <w:sdtEndPr/>
        <w:sdtContent>
          <w:tc>
            <w:tcPr>
              <w:tcW w:w="2534" w:type="dxa"/>
              <w:gridSpan w:val="2"/>
            </w:tcPr>
            <w:p w:rsidR="003A5C9C" w:rsidRPr="00816453" w:rsidRDefault="005572C5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3A5C9C" w:rsidRPr="00816453" w:rsidTr="00CB7EF6">
      <w:trPr>
        <w:cantSplit/>
      </w:trPr>
      <w:tc>
        <w:tcPr>
          <w:tcW w:w="4820" w:type="dxa"/>
          <w:vMerge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3A5C9C" w:rsidRPr="00816453" w:rsidRDefault="00B36B52" w:rsidP="00857ADE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bookmarkStart w:id="30" w:name="dsecrecyplace2" w:displacedByCustomXml="next"/>
      <w:bookmarkEnd w:id="30" w:displacedByCustomXml="next"/>
      <w:sdt>
        <w:sdtPr>
          <w:rPr>
            <w:noProof/>
          </w:rPr>
          <w:tag w:val="dsecrecyfiva2"/>
          <w:id w:val="-1748026979"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a4415a7a0fef4c36bb7c664d9877e65b[1]/ns2:Terms[1]/ns2:TermInfo[1]/ns2:TermId[1]" w:storeItemID="{0AD3A92F-4B34-4486-8B4F-BD92D8BC54E2}"/>
          <w:comboBox>
            <w:listItem w:displayText="MyndOffL 5.2 §" w:value="97be9848-1476-4419-a3f0-86eb61934527"/>
            <w:listItem w:displayText="MyndOffL 6.1 § 9 p." w:value="d17ce8fe-d0fe-4246-a970-33c721df24d5"/>
            <w:listItem w:displayText="MyndOffL 7.2 §" w:value="65052085-4090-4b52-bd13-5a165cff9e57"/>
            <w:listItem w:displayText="MyndOffL 23 §" w:value="a07d4eb9-15f1-4b0e-9137-713ebcb64e24"/>
            <w:listItem w:displayText="MyndOffL 24.1 § 2 p." w:value="257763e7-b4ca-4e49-81be-1b57669a860b"/>
            <w:listItem w:displayText="MyndOffL 24.1 § 2 p. " w:value="9f216e80-b2bc-4498-a9f4-099c1fa031f0"/>
            <w:listItem w:displayText="MyndOffL 24.1 § 3 p." w:value="6396c097-213e-4b7c-ad7c-6a5326d0d8b0"/>
            <w:listItem w:displayText="MyndOffL 24.1 § 6 p." w:value="fa3ae864-92ad-44b2-85c9-84eb0d3f716b"/>
            <w:listItem w:displayText="MyndOffL 24.1 § 7 p." w:value="9bca0901-40c2-4488-810f-44681c687642"/>
            <w:listItem w:displayText="MyndOffL 24.1 § 8 p." w:value="1c1d7b57-c17b-4914-95cc-58176752a35e"/>
            <w:listItem w:displayText="MyndOffL 24.1 § 12 p." w:value="54c4669e-af5d-4b4d-b70e-34e9b23c1b83"/>
            <w:listItem w:displayText="MyndOffL 24.1 § 13 p." w:value="dd360843-d979-4038-a4f2-800273719252"/>
            <w:listItem w:displayText="MyndOffL 24.1 § 15 p." w:value="1b3bea6e-3ede-4926-a5b5-6e25ffe592a4"/>
            <w:listItem w:displayText="MyndOffL 24.1 § 17 p." w:value="e19b31c8-61c2-42ff-9abb-1d066e9734c3"/>
            <w:listItem w:displayText="MyndOffL 24.1 § 18 p." w:value="f0459ccc-204c-481a-86c4-c8c3312fa757"/>
            <w:listItem w:displayText="MyndOffL 24.1 § 19 p." w:value="477a234f-dcd0-4879-b78e-e41add157d30"/>
            <w:listItem w:displayText="MyndOffL 24.1 § 20 p." w:value="a5e0da50-982d-4977-928d-4077b051f119"/>
            <w:listItem w:displayText="MyndOffL 24.1 § 23 p." w:value="846b2c7c-d3b0-45d0-94a1-14b3dbff0df2"/>
            <w:listItem w:displayText="MyndOffL 24.1 § 25 p." w:value="7af4069a-f256-46e5-8733-3a5a6162d36e"/>
            <w:listItem w:displayText="MyndOffL 24.1 § 29 p." w:value="4de609ea-3970-4b12-b2be-e3d930af9a1d"/>
            <w:listItem w:displayText="MyndOffL 24.1 § 32 p." w:value="a6c4a871-2671-4c2c-adfe-059f141c773d"/>
            <w:listItem w:displayText=" " w:value="fee2ce2e-9442-497e-8286-c12081f7ebff"/>
          </w:comboBox>
        </w:sdtPr>
        <w:sdtEndPr/>
        <w:sdtContent>
          <w:tc>
            <w:tcPr>
              <w:tcW w:w="2534" w:type="dxa"/>
              <w:gridSpan w:val="2"/>
            </w:tcPr>
            <w:p w:rsidR="003A5C9C" w:rsidRPr="00816453" w:rsidRDefault="005572C5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3A5C9C" w:rsidRPr="00816453" w:rsidTr="00CB7EF6">
      <w:trPr>
        <w:cantSplit/>
      </w:trPr>
      <w:tc>
        <w:tcPr>
          <w:tcW w:w="4820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:rsidR="003A5C9C" w:rsidRPr="00816453" w:rsidRDefault="00B36B52">
          <w:pPr>
            <w:pStyle w:val="Header"/>
            <w:spacing w:line="238" w:lineRule="exact"/>
            <w:rPr>
              <w:noProof/>
            </w:rPr>
          </w:pPr>
        </w:p>
      </w:tc>
      <w:bookmarkStart w:id="31" w:name="dsecrecyplace3" w:displacedByCustomXml="next"/>
      <w:bookmarkEnd w:id="31" w:displacedByCustomXml="next"/>
      <w:sdt>
        <w:sdtPr>
          <w:rPr>
            <w:noProof/>
          </w:rPr>
          <w:tag w:val="dsecrecyfiva3"/>
          <w:id w:val="-1678951193"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d137ed4ccf9f47e6aec6101c1c03764b[1]/ns2:Terms[1]/ns2:TermInfo[1]/ns2:TermId[1]" w:storeItemID="{0AD3A92F-4B34-4486-8B4F-BD92D8BC54E2}"/>
          <w:comboBox>
            <w:listItem w:displayText="MyndOffL 5.2 §" w:value="97be9848-1476-4419-a3f0-86eb61934527"/>
            <w:listItem w:displayText="MyndOffL 6.1 § 9 p." w:value="d17ce8fe-d0fe-4246-a970-33c721df24d5"/>
            <w:listItem w:displayText="MyndOffL 7.2 §" w:value="65052085-4090-4b52-bd13-5a165cff9e57"/>
            <w:listItem w:displayText="MyndOffL 23 §" w:value="a07d4eb9-15f1-4b0e-9137-713ebcb64e24"/>
            <w:listItem w:displayText="MyndOffL 24.1 § 2 p." w:value="257763e7-b4ca-4e49-81be-1b57669a860b"/>
            <w:listItem w:displayText="MyndOffL 24.1 § 2 p. " w:value="9f216e80-b2bc-4498-a9f4-099c1fa031f0"/>
            <w:listItem w:displayText="MyndOffL 24.1 § 3 p." w:value="6396c097-213e-4b7c-ad7c-6a5326d0d8b0"/>
            <w:listItem w:displayText="MyndOffL 24.1 § 6 p." w:value="fa3ae864-92ad-44b2-85c9-84eb0d3f716b"/>
            <w:listItem w:displayText="MyndOffL 24.1 § 7 p." w:value="9bca0901-40c2-4488-810f-44681c687642"/>
            <w:listItem w:displayText="MyndOffL 24.1 § 8 p." w:value="1c1d7b57-c17b-4914-95cc-58176752a35e"/>
            <w:listItem w:displayText="MyndOffL 24.1 § 12 p." w:value="54c4669e-af5d-4b4d-b70e-34e9b23c1b83"/>
            <w:listItem w:displayText="MyndOffL 24.1 § 13 p." w:value="dd360843-d979-4038-a4f2-800273719252"/>
            <w:listItem w:displayText="MyndOffL 24.1 § 15 p." w:value="1b3bea6e-3ede-4926-a5b5-6e25ffe592a4"/>
            <w:listItem w:displayText="MyndOffL 24.1 § 17 p." w:value="e19b31c8-61c2-42ff-9abb-1d066e9734c3"/>
            <w:listItem w:displayText="MyndOffL 24.1 § 18 p." w:value="f0459ccc-204c-481a-86c4-c8c3312fa757"/>
            <w:listItem w:displayText="MyndOffL 24.1 § 19 p." w:value="477a234f-dcd0-4879-b78e-e41add157d30"/>
            <w:listItem w:displayText="MyndOffL 24.1 § 20 p." w:value="a5e0da50-982d-4977-928d-4077b051f119"/>
            <w:listItem w:displayText="MyndOffL 24.1 § 23 p." w:value="846b2c7c-d3b0-45d0-94a1-14b3dbff0df2"/>
            <w:listItem w:displayText="MyndOffL 24.1 § 25 p." w:value="7af4069a-f256-46e5-8733-3a5a6162d36e"/>
            <w:listItem w:displayText="MyndOffL 24.1 § 29 p." w:value="4de609ea-3970-4b12-b2be-e3d930af9a1d"/>
            <w:listItem w:displayText="MyndOffL 24.1 § 32 p." w:value="a6c4a871-2671-4c2c-adfe-059f141c773d"/>
            <w:listItem w:displayText=" " w:value="fee2ce2e-9442-497e-8286-c12081f7ebff"/>
          </w:comboBox>
        </w:sdtPr>
        <w:sdtEndPr/>
        <w:sdtContent>
          <w:tc>
            <w:tcPr>
              <w:tcW w:w="2534" w:type="dxa"/>
              <w:gridSpan w:val="2"/>
            </w:tcPr>
            <w:p w:rsidR="003A5C9C" w:rsidRPr="00816453" w:rsidRDefault="005572C5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</w:tbl>
  <w:p w:rsidR="003A5C9C" w:rsidRDefault="00B36B52" w:rsidP="00857ADE">
    <w:pPr>
      <w:rPr>
        <w:noProof/>
        <w:sz w:val="2"/>
        <w:szCs w:val="2"/>
      </w:rPr>
    </w:pPr>
  </w:p>
  <w:p w:rsidR="003A5C9C" w:rsidRPr="00052486" w:rsidRDefault="005572C5" w:rsidP="00052486">
    <w:pPr>
      <w:pStyle w:val="Header"/>
      <w:rPr>
        <w:noProof/>
        <w:sz w:val="2"/>
        <w:szCs w:val="2"/>
      </w:rPr>
    </w:pPr>
    <w:r w:rsidRPr="003A5C9C">
      <w:rPr>
        <w:noProof/>
        <w:sz w:val="2"/>
        <w:szCs w:val="2"/>
        <w:lang w:val="fi-FI"/>
      </w:rPr>
      <w:drawing>
        <wp:anchor distT="0" distB="0" distL="114300" distR="114300" simplePos="0" relativeHeight="251660288" behindDoc="1" locked="0" layoutInCell="1" allowOverlap="1" wp14:anchorId="0CA5D3CF" wp14:editId="50BB6452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228850" cy="431800"/>
          <wp:effectExtent l="0" t="0" r="0" b="6350"/>
          <wp:wrapNone/>
          <wp:docPr id="17" name="Logo" descr="Finansinspektionen&#10;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VA_tunnus_SV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36981"/>
    <w:multiLevelType w:val="hybridMultilevel"/>
    <w:tmpl w:val="8C38CBA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C5"/>
    <w:rsid w:val="005572C5"/>
    <w:rsid w:val="009005A5"/>
    <w:rsid w:val="00B07E01"/>
    <w:rsid w:val="00B36B52"/>
    <w:rsid w:val="00FE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15D4-0744-4A2C-8C51-534B008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2C5"/>
    <w:pPr>
      <w:spacing w:after="0" w:line="240" w:lineRule="auto"/>
    </w:pPr>
    <w:rPr>
      <w:rFonts w:ascii="Arial" w:eastAsia="Times New Roman" w:hAnsi="Arial" w:cs="Arial"/>
      <w:lang w:val="sv-SE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72C5"/>
  </w:style>
  <w:style w:type="character" w:customStyle="1" w:styleId="HeaderChar">
    <w:name w:val="Header Char"/>
    <w:basedOn w:val="DefaultParagraphFont"/>
    <w:link w:val="Header"/>
    <w:rsid w:val="005572C5"/>
    <w:rPr>
      <w:rFonts w:ascii="Arial" w:eastAsia="Times New Roman" w:hAnsi="Arial" w:cs="Arial"/>
      <w:lang w:val="sv-SE" w:eastAsia="fi-FI"/>
    </w:rPr>
  </w:style>
  <w:style w:type="paragraph" w:customStyle="1" w:styleId="Headingmain">
    <w:name w:val="Heading main"/>
    <w:basedOn w:val="Normal"/>
    <w:next w:val="Indent2"/>
    <w:rsid w:val="005572C5"/>
    <w:pPr>
      <w:suppressAutoHyphens/>
      <w:spacing w:after="240"/>
    </w:pPr>
    <w:rPr>
      <w:b/>
      <w:color w:val="00538A"/>
      <w:sz w:val="28"/>
    </w:rPr>
  </w:style>
  <w:style w:type="paragraph" w:customStyle="1" w:styleId="Indent2">
    <w:name w:val="Indent 2"/>
    <w:basedOn w:val="Normal"/>
    <w:rsid w:val="005572C5"/>
    <w:pPr>
      <w:ind w:left="2608"/>
    </w:pPr>
  </w:style>
  <w:style w:type="table" w:styleId="TableGrid">
    <w:name w:val="Table Grid"/>
    <w:basedOn w:val="TableNormal"/>
    <w:uiPriority w:val="59"/>
    <w:rsid w:val="005572C5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572C5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5572C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2C5"/>
    <w:rPr>
      <w:rFonts w:ascii="Arial" w:eastAsia="Times New Roman" w:hAnsi="Arial" w:cs="Arial"/>
      <w:lang w:val="sv-SE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A5CA32F95642A48A8B2C7BCD42C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45254-D131-4C0B-B408-74C657288F8C}"/>
      </w:docPartPr>
      <w:docPartBody>
        <w:p w:rsidR="00AF51EB" w:rsidRDefault="00EB06F1" w:rsidP="00EB06F1">
          <w:pPr>
            <w:pStyle w:val="AFA5CA32F95642A48A8B2C7BCD42CDD5"/>
          </w:pPr>
          <w:r w:rsidRPr="00CF114C">
            <w:rPr>
              <w:rStyle w:val="PlaceholderText"/>
            </w:rPr>
            <w:t>Kirjoita tähän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6F1"/>
    <w:rsid w:val="00AF51EB"/>
    <w:rsid w:val="00EB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6F1"/>
    <w:rPr>
      <w:color w:val="808080"/>
    </w:rPr>
  </w:style>
  <w:style w:type="paragraph" w:customStyle="1" w:styleId="AFA5CA32F95642A48A8B2C7BCD42CDD5">
    <w:name w:val="AFA5CA32F95642A48A8B2C7BCD42CDD5"/>
    <w:rsid w:val="00EB06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VERIFIERING AV INRAPPORTERADE UPPGIFTER</vt:lpstr>
    </vt:vector>
  </TitlesOfParts>
  <Company>Bank of Finland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VERIFIERING AV INRAPPORTERADE UPPGIFTER</dc:title>
  <dc:subject/>
  <dc:creator>FIN-FSA</dc:creator>
  <cp:keywords/>
  <dc:description/>
  <cp:lastModifiedBy>Männistö, Marika</cp:lastModifiedBy>
  <cp:revision>2</cp:revision>
  <dcterms:created xsi:type="dcterms:W3CDTF">2021-02-08T13:21:00Z</dcterms:created>
  <dcterms:modified xsi:type="dcterms:W3CDTF">2021-02-08T13:21:00Z</dcterms:modified>
</cp:coreProperties>
</file>