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8E" w:rsidRPr="00333E8E" w:rsidRDefault="00333E8E" w:rsidP="00333E8E">
      <w:pPr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ANNEX IV</w:t>
      </w:r>
    </w:p>
    <w:p w:rsidR="00333E8E" w:rsidRPr="00333E8E" w:rsidRDefault="00333E8E" w:rsidP="00333E8E">
      <w:pPr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Notification template for the exchange of information in relation to passport applications by e-money institutions using distributors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5764"/>
        <w:gridCol w:w="3533"/>
      </w:tblGrid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Home Member State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08337584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2)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Host Member State in which e-money services are to be provided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239175196"/>
                <w:placeholder>
                  <w:docPart w:val="EFFFFD4EB9194210AEEFBF923AC452A7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3)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Name of the competent authority of the home Member State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402363298"/>
                <w:placeholder>
                  <w:docPart w:val="77EA7ACC612A4EB2AADB309EF29D4829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C14CB9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4)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Date of receipt by the competent authority of the home Member State of the complete and accurate application from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sdt>
            <w:sdtPr>
              <w:rPr>
                <w:rFonts w:ascii="Times New Roman" w:eastAsia="Times New Roman" w:hAnsi="Times New Roman" w:cs="Times New Roman"/>
                <w:lang w:eastAsia="fi-FI"/>
              </w:rPr>
              <w:id w:val="1939326084"/>
              <w:placeholder>
                <w:docPart w:val="DefaultPlaceholder_1081868574"/>
              </w:placeholder>
              <w:text/>
            </w:sdtPr>
            <w:sdtEndPr/>
            <w:sdtContent>
              <w:p w:rsidR="00333E8E" w:rsidRPr="00C14CB9" w:rsidRDefault="00333E8E" w:rsidP="00C14CB9">
                <w:pPr>
                  <w:spacing w:before="60" w:after="60" w:line="240" w:lineRule="auto"/>
                  <w:rPr>
                    <w:rFonts w:ascii="Times New Roman" w:eastAsia="Times New Roman" w:hAnsi="Times New Roman" w:cs="Times New Roman"/>
                    <w:lang w:eastAsia="fi-FI"/>
                  </w:rPr>
                </w:pPr>
                <w:r w:rsidRPr="00C14CB9">
                  <w:rPr>
                    <w:rFonts w:ascii="Times New Roman" w:eastAsia="Times New Roman" w:hAnsi="Times New Roman" w:cs="Times New Roman"/>
                    <w:lang w:eastAsia="fi-FI"/>
                  </w:rPr>
                  <w:t>DD/MM/YY</w:t>
                </w:r>
              </w:p>
            </w:sdtContent>
          </w:sdt>
        </w:tc>
      </w:tr>
      <w:tr w:rsidR="00333E8E" w:rsidRPr="00C14CB9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5)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Type of application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16792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First application</w:t>
            </w:r>
          </w:p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6396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Change to previous application</w:t>
            </w:r>
          </w:p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30747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Additional distributors</w:t>
            </w:r>
          </w:p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725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Distributor deactivation</w:t>
            </w:r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6)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Nature of the application (assessment of the competent authority of the home Member State)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17829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Right of establishment</w:t>
            </w:r>
          </w:p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34693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Freedom to provide services, based on the following circumstances:</w:t>
            </w:r>
          </w:p>
          <w:sdt>
            <w:sdtPr>
              <w:rPr>
                <w:rFonts w:ascii="Times New Roman" w:eastAsia="Times New Roman" w:hAnsi="Times New Roman" w:cs="Times New Roman"/>
                <w:lang w:eastAsia="fi-FI"/>
              </w:rPr>
              <w:id w:val="93139172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333E8E" w:rsidRPr="00C14CB9" w:rsidRDefault="003674C8" w:rsidP="00C14CB9">
                <w:pPr>
                  <w:spacing w:before="60" w:after="60" w:line="240" w:lineRule="auto"/>
                  <w:rPr>
                    <w:rFonts w:ascii="Times New Roman" w:eastAsia="Times New Roman" w:hAnsi="Times New Roman" w:cs="Times New Roman"/>
                    <w:lang w:val="en-US" w:eastAsia="fi-FI"/>
                  </w:rPr>
                </w:pPr>
                <w:r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p>
            </w:sdtContent>
          </w:sdt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7)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Name of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1575851146"/>
                <w:placeholder>
                  <w:docPart w:val="BE67E2A15A5C41089DE1D698801AEB9C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8)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Head office address of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364878637"/>
                <w:placeholder>
                  <w:docPart w:val="347E8B88583D4B899AECEDA181B6E927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9)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Unique identification number of the e-money institution in the format of the home Member State as specified in Annex I (where applicable)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29944745"/>
                <w:placeholder>
                  <w:docPart w:val="6FEFA7B2D5A64D5B881A432A9DBC9A42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10)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Legal Entity Identifier (LEI) of the e-money institution (where available)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827098526"/>
                <w:placeholder>
                  <w:docPart w:val="55EB980A554047328A888C4E7D150C87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11)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Home Member State authorisation number of the e-money institution (where applicable)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82463618"/>
                <w:placeholder>
                  <w:docPart w:val="8526D5F59E3845DDA64C5F9A36AFA2DC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12)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Contact person within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808059986"/>
                <w:placeholder>
                  <w:docPart w:val="D26B6A7EA18A46F7906E92F5C54B63C1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13)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Email of the contact person within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522161595"/>
                <w:placeholder>
                  <w:docPart w:val="366F378057774D009F1910659A7C0FD9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14)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Telephone number of the contact person within the e-money institution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976340577"/>
                <w:placeholder>
                  <w:docPart w:val="82B7C314BAC44E7888F21B9E7B457093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15)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Distributor details:</w:t>
            </w:r>
          </w:p>
          <w:tbl>
            <w:tblPr>
              <w:tblW w:w="4377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4867"/>
            </w:tblGrid>
            <w:tr w:rsidR="00333E8E" w:rsidRPr="002F694A" w:rsidTr="00C14C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a.</w:t>
                  </w:r>
                </w:p>
              </w:tc>
              <w:tc>
                <w:tcPr>
                  <w:tcW w:w="4870" w:type="pct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If legal person:</w:t>
                  </w:r>
                </w:p>
                <w:tbl>
                  <w:tblPr>
                    <w:tblW w:w="1162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"/>
                    <w:gridCol w:w="925"/>
                  </w:tblGrid>
                  <w:tr w:rsidR="00333E8E" w:rsidRPr="00C14CB9" w:rsidTr="00C14CB9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Name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2847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"/>
                    <w:gridCol w:w="2549"/>
                  </w:tblGrid>
                  <w:tr w:rsidR="00333E8E" w:rsidRPr="00C14CB9" w:rsidTr="00C14CB9">
                    <w:trPr>
                      <w:trHeight w:val="494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Registered Address(es)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"/>
                    <w:gridCol w:w="4628"/>
                  </w:tblGrid>
                  <w:tr w:rsidR="00333E8E" w:rsidRPr="002F69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lastRenderedPageBreak/>
                          <w:t>iii.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>Unique identification number in the format of the Member State where the distributor is located as specified in Annex I (where applicable)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"/>
                    <w:gridCol w:w="4640"/>
                  </w:tblGrid>
                  <w:tr w:rsidR="00333E8E" w:rsidRPr="002F69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>Legal Entity Identifier (LEI) of the distributor (where available)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240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"/>
                    <w:gridCol w:w="2133"/>
                  </w:tblGrid>
                  <w:tr w:rsidR="00333E8E" w:rsidRPr="00C14CB9" w:rsidTr="00C14CB9">
                    <w:trPr>
                      <w:trHeight w:val="403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Telephone number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814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"/>
                    <w:gridCol w:w="553"/>
                  </w:tblGrid>
                  <w:tr w:rsidR="00333E8E" w:rsidRPr="00C14CB9" w:rsidTr="00C14CB9">
                    <w:trPr>
                      <w:trHeight w:val="371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vi.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Email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  <w:gridCol w:w="4579"/>
                  </w:tblGrid>
                  <w:tr w:rsidR="00333E8E" w:rsidRPr="002F69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vii.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>Name, place and date of birth of legal representatives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</w:tbl>
          <w:p w:rsidR="00333E8E" w:rsidRPr="00C14CB9" w:rsidRDefault="00333E8E" w:rsidP="00C14C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469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5218"/>
            </w:tblGrid>
            <w:tr w:rsidR="00333E8E" w:rsidRPr="00C14CB9" w:rsidTr="00C14C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b.</w:t>
                  </w:r>
                </w:p>
              </w:tc>
              <w:tc>
                <w:tcPr>
                  <w:tcW w:w="4869" w:type="pct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If natural person:</w:t>
                  </w:r>
                </w:p>
                <w:tbl>
                  <w:tblPr>
                    <w:tblW w:w="4276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4270"/>
                  </w:tblGrid>
                  <w:tr w:rsidR="00333E8E" w:rsidRPr="002F694A" w:rsidTr="00C14CB9">
                    <w:trPr>
                      <w:trHeight w:val="416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>Name, date and place of birth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3277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"/>
                    <w:gridCol w:w="3217"/>
                  </w:tblGrid>
                  <w:tr w:rsidR="00333E8E" w:rsidRPr="00C14CB9" w:rsidTr="00C14CB9">
                    <w:trPr>
                      <w:trHeight w:val="393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Registered Business address(es)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"/>
                    <w:gridCol w:w="4979"/>
                  </w:tblGrid>
                  <w:tr w:rsidR="00333E8E" w:rsidRPr="002F69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>Unique identification number in the format of the Member State where the distributor is located as specified in Annex I (where applicable)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1597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"/>
                    <w:gridCol w:w="1440"/>
                  </w:tblGrid>
                  <w:tr w:rsidR="00333E8E" w:rsidRPr="00C14CB9" w:rsidTr="00C14CB9">
                    <w:trPr>
                      <w:trHeight w:val="349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iv.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Telephone number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eastAsia="fi-FI"/>
                    </w:rPr>
                  </w:pPr>
                </w:p>
                <w:tbl>
                  <w:tblPr>
                    <w:tblW w:w="891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"/>
                    <w:gridCol w:w="708"/>
                  </w:tblGrid>
                  <w:tr w:rsidR="00333E8E" w:rsidRPr="00C14CB9" w:rsidTr="00C14CB9">
                    <w:trPr>
                      <w:trHeight w:val="281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C14CB9" w:rsidRDefault="00333E8E" w:rsidP="00C14CB9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C14CB9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Email</w:t>
                        </w:r>
                      </w:p>
                    </w:tc>
                  </w:tr>
                </w:tbl>
                <w:p w:rsidR="00333E8E" w:rsidRPr="00C14CB9" w:rsidRDefault="00333E8E" w:rsidP="00C14C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</w:tbl>
          <w:p w:rsidR="00333E8E" w:rsidRPr="00C14CB9" w:rsidRDefault="00333E8E" w:rsidP="00C14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lastRenderedPageBreak/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857355890"/>
                <w:placeholder>
                  <w:docPart w:val="476216DDEA554DC09739ED32ADF3CE46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16)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Electronic money services to be provided by the distributor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5728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Distribution</w:t>
            </w:r>
          </w:p>
          <w:p w:rsidR="00333E8E" w:rsidRPr="00C14CB9" w:rsidRDefault="002F694A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199181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4D1" w:rsidRPr="00C14CB9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C14CB9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Redemption of electronic money</w:t>
            </w:r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17)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Description of the internal control mechanisms that will be used by the e-money institution/distributor in order to comply with the obligations in relation to the prevention of money laundering and terrorist financing under Directive (EU) 2015/849.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097318733"/>
                <w:placeholder>
                  <w:docPart w:val="304F12B6E7F54AC0BE7673E5E912B6A9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2F694A" w:rsidTr="00C14CB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eastAsia="fi-FI"/>
              </w:rPr>
              <w:t>18)</w:t>
            </w:r>
          </w:p>
        </w:tc>
        <w:tc>
          <w:tcPr>
            <w:tcW w:w="2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In case of outsourcing of operational functions of 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581"/>
            </w:tblGrid>
            <w:tr w:rsidR="00333E8E" w:rsidRPr="002F69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Name and address of the entity to which operational functions are to be outsourced</w:t>
                  </w:r>
                </w:p>
              </w:tc>
            </w:tr>
          </w:tbl>
          <w:p w:rsidR="00333E8E" w:rsidRPr="00C14CB9" w:rsidRDefault="00333E8E" w:rsidP="00C14C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5569"/>
            </w:tblGrid>
            <w:tr w:rsidR="00333E8E" w:rsidRPr="002F69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:rsidR="00333E8E" w:rsidRPr="00C14CB9" w:rsidRDefault="00333E8E" w:rsidP="00C14C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581"/>
            </w:tblGrid>
            <w:tr w:rsidR="00333E8E" w:rsidRPr="002F69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eastAsia="fi-FI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333E8E" w:rsidRPr="00C14CB9" w:rsidRDefault="00333E8E" w:rsidP="00C14CB9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C14CB9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Type and exhaustive description of the operational functions outsourced</w:t>
                  </w:r>
                </w:p>
              </w:tc>
            </w:tr>
          </w:tbl>
          <w:p w:rsidR="00333E8E" w:rsidRPr="00C14CB9" w:rsidRDefault="00333E8E" w:rsidP="00C14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C14CB9" w:rsidRDefault="00333E8E" w:rsidP="00C14C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C14CB9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377850810"/>
                <w:placeholder>
                  <w:docPart w:val="AE86A8009FF54D2D907F6C7CBF2D097A"/>
                </w:placeholder>
                <w:showingPlcHdr/>
                <w:text/>
              </w:sdtPr>
              <w:sdtEndPr/>
              <w:sdtContent>
                <w:r w:rsidR="003674C8" w:rsidRPr="00C14CB9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</w:tbl>
    <w:p w:rsidR="004C2A17" w:rsidRPr="00C14CB9" w:rsidRDefault="004C2A17" w:rsidP="00C14CB9">
      <w:pPr>
        <w:rPr>
          <w:rFonts w:ascii="Times New Roman" w:hAnsi="Times New Roman" w:cs="Times New Roman"/>
          <w:lang w:val="en-US"/>
        </w:rPr>
      </w:pPr>
    </w:p>
    <w:sectPr w:rsidR="004C2A17" w:rsidRPr="00C14C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8E"/>
    <w:rsid w:val="00024781"/>
    <w:rsid w:val="002344D1"/>
    <w:rsid w:val="002F694A"/>
    <w:rsid w:val="00333E8E"/>
    <w:rsid w:val="003674C8"/>
    <w:rsid w:val="004C2A17"/>
    <w:rsid w:val="009511FB"/>
    <w:rsid w:val="00C1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CDB6-0225-4A74-A222-8905C3C3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i-grseq-1">
    <w:name w:val="ti-grseq-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old">
    <w:name w:val="bold"/>
    <w:basedOn w:val="DefaultParagraphFont"/>
    <w:rsid w:val="00333E8E"/>
  </w:style>
  <w:style w:type="paragraph" w:customStyle="1" w:styleId="tbl-txt">
    <w:name w:val="tbl-txt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Normal1">
    <w:name w:val="Normal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bl-hdr">
    <w:name w:val="tbl-hdr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367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0819-14B8-4915-874D-183BD446D89C}"/>
      </w:docPartPr>
      <w:docPartBody>
        <w:p w:rsidR="00D9536E" w:rsidRDefault="00CF7EC6"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EFFFFD4EB9194210AEEFBF923AC4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C5C4-45DC-4807-9A85-A12790A085D1}"/>
      </w:docPartPr>
      <w:docPartBody>
        <w:p w:rsidR="00D9536E" w:rsidRDefault="00CF7EC6" w:rsidP="00CF7EC6">
          <w:pPr>
            <w:pStyle w:val="EFFFFD4EB9194210AEEFBF923AC452A7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77EA7ACC612A4EB2AADB309EF29D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6CB9-8FF7-4C67-87A7-52699255862E}"/>
      </w:docPartPr>
      <w:docPartBody>
        <w:p w:rsidR="00D9536E" w:rsidRDefault="00CF7EC6" w:rsidP="00CF7EC6">
          <w:pPr>
            <w:pStyle w:val="77EA7ACC612A4EB2AADB309EF29D4829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BE67E2A15A5C41089DE1D698801AE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9D09-EABC-41E9-B45E-4E9F89CF6B88}"/>
      </w:docPartPr>
      <w:docPartBody>
        <w:p w:rsidR="00D9536E" w:rsidRDefault="00CF7EC6" w:rsidP="00CF7EC6">
          <w:pPr>
            <w:pStyle w:val="BE67E2A15A5C41089DE1D698801AEB9C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347E8B88583D4B899AECEDA181B6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D1246-F59D-4669-B594-66A9C8AE1910}"/>
      </w:docPartPr>
      <w:docPartBody>
        <w:p w:rsidR="00D9536E" w:rsidRDefault="00CF7EC6" w:rsidP="00CF7EC6">
          <w:pPr>
            <w:pStyle w:val="347E8B88583D4B899AECEDA181B6E927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6FEFA7B2D5A64D5B881A432A9DBC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64A4-549C-4DEF-9FB7-54D9128F652E}"/>
      </w:docPartPr>
      <w:docPartBody>
        <w:p w:rsidR="00D9536E" w:rsidRDefault="00CF7EC6" w:rsidP="00CF7EC6">
          <w:pPr>
            <w:pStyle w:val="6FEFA7B2D5A64D5B881A432A9DBC9A42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55EB980A554047328A888C4E7D15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8B00-9DC0-4451-8C43-EA3A6F8199C2}"/>
      </w:docPartPr>
      <w:docPartBody>
        <w:p w:rsidR="00D9536E" w:rsidRDefault="00CF7EC6" w:rsidP="00CF7EC6">
          <w:pPr>
            <w:pStyle w:val="55EB980A554047328A888C4E7D150C87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8526D5F59E3845DDA64C5F9A36AF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1D15-F5EF-47AB-8839-BFBC6704F990}"/>
      </w:docPartPr>
      <w:docPartBody>
        <w:p w:rsidR="00D9536E" w:rsidRDefault="00CF7EC6" w:rsidP="00CF7EC6">
          <w:pPr>
            <w:pStyle w:val="8526D5F59E3845DDA64C5F9A36AFA2DC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D26B6A7EA18A46F7906E92F5C54B6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7D9E-C4DE-467B-A158-81FCB93B749A}"/>
      </w:docPartPr>
      <w:docPartBody>
        <w:p w:rsidR="00D9536E" w:rsidRDefault="00CF7EC6" w:rsidP="00CF7EC6">
          <w:pPr>
            <w:pStyle w:val="D26B6A7EA18A46F7906E92F5C54B63C1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366F378057774D009F1910659A7C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C394-7CF3-4E5D-BF35-7648238C8DEC}"/>
      </w:docPartPr>
      <w:docPartBody>
        <w:p w:rsidR="00D9536E" w:rsidRDefault="00CF7EC6" w:rsidP="00CF7EC6">
          <w:pPr>
            <w:pStyle w:val="366F378057774D009F1910659A7C0FD9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82B7C314BAC44E7888F21B9E7B45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28EC-3C65-42C8-93F4-E29CCCB14B14}"/>
      </w:docPartPr>
      <w:docPartBody>
        <w:p w:rsidR="00D9536E" w:rsidRDefault="00CF7EC6" w:rsidP="00CF7EC6">
          <w:pPr>
            <w:pStyle w:val="82B7C314BAC44E7888F21B9E7B457093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476216DDEA554DC09739ED32ADF3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7AFD-52A6-40FD-B42E-65C17A2869C4}"/>
      </w:docPartPr>
      <w:docPartBody>
        <w:p w:rsidR="00D9536E" w:rsidRDefault="00CF7EC6" w:rsidP="00CF7EC6">
          <w:pPr>
            <w:pStyle w:val="476216DDEA554DC09739ED32ADF3CE46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304F12B6E7F54AC0BE7673E5E912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0CCAA-54C2-4660-9E19-F6E80903155A}"/>
      </w:docPartPr>
      <w:docPartBody>
        <w:p w:rsidR="00D9536E" w:rsidRDefault="00CF7EC6" w:rsidP="00CF7EC6">
          <w:pPr>
            <w:pStyle w:val="304F12B6E7F54AC0BE7673E5E912B6A9"/>
          </w:pPr>
          <w:r w:rsidRPr="00216CCC">
            <w:rPr>
              <w:rStyle w:val="PlaceholderText"/>
            </w:rPr>
            <w:t>Click here to enter text.</w:t>
          </w:r>
        </w:p>
      </w:docPartBody>
    </w:docPart>
    <w:docPart>
      <w:docPartPr>
        <w:name w:val="AE86A8009FF54D2D907F6C7CBF2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FF97-3D2F-48E5-AABA-7ED1DCDC8A96}"/>
      </w:docPartPr>
      <w:docPartBody>
        <w:p w:rsidR="00D9536E" w:rsidRDefault="00CF7EC6" w:rsidP="00CF7EC6">
          <w:pPr>
            <w:pStyle w:val="AE86A8009FF54D2D907F6C7CBF2D097A"/>
          </w:pPr>
          <w:r w:rsidRPr="00216C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C6"/>
    <w:rsid w:val="00CF7EC6"/>
    <w:rsid w:val="00D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EC6"/>
    <w:rPr>
      <w:color w:val="808080"/>
    </w:rPr>
  </w:style>
  <w:style w:type="paragraph" w:customStyle="1" w:styleId="EFFFFD4EB9194210AEEFBF923AC452A7">
    <w:name w:val="EFFFFD4EB9194210AEEFBF923AC452A7"/>
    <w:rsid w:val="00CF7EC6"/>
  </w:style>
  <w:style w:type="paragraph" w:customStyle="1" w:styleId="77EA7ACC612A4EB2AADB309EF29D4829">
    <w:name w:val="77EA7ACC612A4EB2AADB309EF29D4829"/>
    <w:rsid w:val="00CF7EC6"/>
  </w:style>
  <w:style w:type="paragraph" w:customStyle="1" w:styleId="BE67E2A15A5C41089DE1D698801AEB9C">
    <w:name w:val="BE67E2A15A5C41089DE1D698801AEB9C"/>
    <w:rsid w:val="00CF7EC6"/>
  </w:style>
  <w:style w:type="paragraph" w:customStyle="1" w:styleId="347E8B88583D4B899AECEDA181B6E927">
    <w:name w:val="347E8B88583D4B899AECEDA181B6E927"/>
    <w:rsid w:val="00CF7EC6"/>
  </w:style>
  <w:style w:type="paragraph" w:customStyle="1" w:styleId="6FEFA7B2D5A64D5B881A432A9DBC9A42">
    <w:name w:val="6FEFA7B2D5A64D5B881A432A9DBC9A42"/>
    <w:rsid w:val="00CF7EC6"/>
  </w:style>
  <w:style w:type="paragraph" w:customStyle="1" w:styleId="55EB980A554047328A888C4E7D150C87">
    <w:name w:val="55EB980A554047328A888C4E7D150C87"/>
    <w:rsid w:val="00CF7EC6"/>
  </w:style>
  <w:style w:type="paragraph" w:customStyle="1" w:styleId="8526D5F59E3845DDA64C5F9A36AFA2DC">
    <w:name w:val="8526D5F59E3845DDA64C5F9A36AFA2DC"/>
    <w:rsid w:val="00CF7EC6"/>
  </w:style>
  <w:style w:type="paragraph" w:customStyle="1" w:styleId="D26B6A7EA18A46F7906E92F5C54B63C1">
    <w:name w:val="D26B6A7EA18A46F7906E92F5C54B63C1"/>
    <w:rsid w:val="00CF7EC6"/>
  </w:style>
  <w:style w:type="paragraph" w:customStyle="1" w:styleId="366F378057774D009F1910659A7C0FD9">
    <w:name w:val="366F378057774D009F1910659A7C0FD9"/>
    <w:rsid w:val="00CF7EC6"/>
  </w:style>
  <w:style w:type="paragraph" w:customStyle="1" w:styleId="82B7C314BAC44E7888F21B9E7B457093">
    <w:name w:val="82B7C314BAC44E7888F21B9E7B457093"/>
    <w:rsid w:val="00CF7EC6"/>
  </w:style>
  <w:style w:type="paragraph" w:customStyle="1" w:styleId="476216DDEA554DC09739ED32ADF3CE46">
    <w:name w:val="476216DDEA554DC09739ED32ADF3CE46"/>
    <w:rsid w:val="00CF7EC6"/>
  </w:style>
  <w:style w:type="paragraph" w:customStyle="1" w:styleId="304F12B6E7F54AC0BE7673E5E912B6A9">
    <w:name w:val="304F12B6E7F54AC0BE7673E5E912B6A9"/>
    <w:rsid w:val="00CF7EC6"/>
  </w:style>
  <w:style w:type="paragraph" w:customStyle="1" w:styleId="AE86A8009FF54D2D907F6C7CBF2D097A">
    <w:name w:val="AE86A8009FF54D2D907F6C7CBF2D097A"/>
    <w:rsid w:val="00CF7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51F3E328CD3429242B5C50767B0F9" ma:contentTypeVersion="1" ma:contentTypeDescription="Create a new document." ma:contentTypeScope="" ma:versionID="d1c2804d79f5c263c0c3d501b71da1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ADED7-1660-4273-85AE-8ABD3F2779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25FCBF-A200-4C05-A62A-B37D6E4CD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A8F8A-6072-4094-A89F-B34211B8F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Hollmérus, Krista</dc:creator>
  <cp:keywords/>
  <dc:description/>
  <cp:lastModifiedBy>Pullinen, Elina</cp:lastModifiedBy>
  <cp:revision>2</cp:revision>
  <dcterms:created xsi:type="dcterms:W3CDTF">2018-11-28T17:31:00Z</dcterms:created>
  <dcterms:modified xsi:type="dcterms:W3CDTF">2018-11-28T17:31:00Z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0x0101007F051F3E328CD3429242B5C50767B0F9</vt:lpwstr>
  </property>
</Properties>
</file>