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034358" w:rsidRPr="00D35FA7" w14:paraId="0022EB87" w14:textId="7777777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0022EB82" w14:textId="77777777" w:rsidR="00034358" w:rsidRPr="00D35FA7" w:rsidRDefault="00034358" w:rsidP="00034358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0022EB83" w14:textId="77777777" w:rsidR="00034358" w:rsidRDefault="00034358" w:rsidP="00034358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0022EB84" w14:textId="77777777" w:rsidR="00034358" w:rsidRPr="00015F8B" w:rsidRDefault="00034358" w:rsidP="00034358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 xml:space="preserve">Finanssivalvonnan lausuntopyyntö määräyksistä ja ohjeista </w:t>
            </w:r>
            <w:r>
              <w:rPr>
                <w:b/>
                <w:bCs/>
                <w:color w:val="000000"/>
              </w:rPr>
              <w:t>1</w:t>
            </w:r>
            <w:r w:rsidRPr="00015F8B">
              <w:rPr>
                <w:b/>
                <w:bCs/>
                <w:color w:val="000000"/>
              </w:rPr>
              <w:t>/201</w:t>
            </w:r>
            <w:r>
              <w:rPr>
                <w:b/>
                <w:bCs/>
                <w:color w:val="000000"/>
              </w:rPr>
              <w:t>1</w:t>
            </w:r>
            <w:r w:rsidRPr="00015F8B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015F8B">
              <w:rPr>
                <w:b/>
                <w:bCs/>
                <w:color w:val="000000"/>
              </w:rPr>
              <w:t>Dnro</w:t>
            </w:r>
            <w:proofErr w:type="spellEnd"/>
            <w:r w:rsidRPr="00015F8B">
              <w:rPr>
                <w:b/>
                <w:bCs/>
                <w:color w:val="000000"/>
              </w:rPr>
              <w:t xml:space="preserve"> </w:t>
            </w:r>
            <w:r w:rsidRPr="009F1CEF">
              <w:rPr>
                <w:b/>
                <w:bCs/>
                <w:color w:val="000000"/>
              </w:rPr>
              <w:t>FIVA 8/01.00/2015</w:t>
            </w:r>
            <w:r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0022EB85" w14:textId="77777777" w:rsidR="00034358" w:rsidRDefault="00034358" w:rsidP="00034358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0022EB86" w14:textId="5C8C744F" w:rsidR="00034358" w:rsidRPr="00015F8B" w:rsidRDefault="00034358" w:rsidP="00540B89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 xml:space="preserve">Määräpäivä </w:t>
            </w:r>
            <w:r w:rsidRPr="00217F9A">
              <w:rPr>
                <w:b/>
                <w:bCs/>
                <w:color w:val="000000"/>
              </w:rPr>
              <w:br/>
            </w:r>
            <w:r w:rsidR="00540B89">
              <w:rPr>
                <w:b/>
                <w:bCs/>
                <w:color w:val="000000"/>
              </w:rPr>
              <w:t>25</w:t>
            </w:r>
            <w:r w:rsidRPr="00217F9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10</w:t>
            </w:r>
            <w:r w:rsidRPr="00217F9A">
              <w:rPr>
                <w:b/>
                <w:bCs/>
                <w:color w:val="000000"/>
              </w:rPr>
              <w:t>.201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7F2697" w:rsidRPr="00D35FA7" w14:paraId="0022EB8B" w14:textId="7777777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0022EB88" w14:textId="77777777"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0022EB89" w14:textId="77777777"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0022EB8A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14:paraId="0022EB8D" w14:textId="7777777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2EB8C" w14:textId="77777777"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14:paraId="0022EB9B" w14:textId="7777777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22EB8E" w14:textId="77777777"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2EB8F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Finanssivalvonta pyytää lausuntoa määräyksistä ja ohjeista </w:t>
            </w:r>
            <w:r>
              <w:t>1</w:t>
            </w:r>
            <w:r w:rsidRPr="00015F8B">
              <w:t>/201</w:t>
            </w:r>
            <w:r>
              <w:t>1</w:t>
            </w:r>
            <w:r w:rsidRPr="00015F8B">
              <w:t xml:space="preserve">. </w:t>
            </w:r>
          </w:p>
          <w:p w14:paraId="0022EB90" w14:textId="2D9E90FC" w:rsidR="00034358" w:rsidRPr="00015F8B" w:rsidRDefault="00034358" w:rsidP="0003435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>
              <w:t xml:space="preserve">(myös Word-tiedostona) </w:t>
            </w:r>
            <w:r w:rsidRPr="00015F8B">
              <w:t xml:space="preserve">osoitteeseen kirjaamo(at)finanssivalvonta.fi viimeistään </w:t>
            </w:r>
            <w:r w:rsidR="00540B89">
              <w:t>25</w:t>
            </w:r>
            <w:r w:rsidRPr="00015F8B">
              <w:t>.</w:t>
            </w:r>
            <w:r>
              <w:t>10</w:t>
            </w:r>
            <w:r w:rsidRPr="00015F8B">
              <w:t>.201</w:t>
            </w:r>
            <w:r>
              <w:t>7</w:t>
            </w:r>
            <w:r w:rsidRPr="00015F8B">
              <w:t>.</w:t>
            </w:r>
          </w:p>
          <w:p w14:paraId="0022EB91" w14:textId="77777777" w:rsidR="00034358" w:rsidRPr="00015F8B" w:rsidRDefault="00034358" w:rsidP="0003435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0022EB92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0022EB93" w14:textId="77777777" w:rsidR="00034358" w:rsidRPr="00015F8B" w:rsidRDefault="00034358" w:rsidP="00034358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>
              <w:t>luku ja luvun kohta</w:t>
            </w:r>
            <w:r w:rsidRPr="00015F8B">
              <w:t xml:space="preserve">), jota kommentoidaan. </w:t>
            </w:r>
          </w:p>
          <w:p w14:paraId="0022EB94" w14:textId="77777777" w:rsidR="00034358" w:rsidRPr="00015F8B" w:rsidRDefault="00034358" w:rsidP="00034358">
            <w:pPr>
              <w:spacing w:before="120"/>
            </w:pPr>
            <w:r>
              <w:t xml:space="preserve">Pyydämme ilmoittamaan, </w:t>
            </w:r>
            <w:r w:rsidRPr="00015F8B">
              <w:t>mikäli lausuntoa ei tule julkistaa Finanssivalvonnan internet-sivuilla</w:t>
            </w:r>
            <w:r>
              <w:t xml:space="preserve">. </w:t>
            </w:r>
            <w:r w:rsidRPr="00015F8B">
              <w:t xml:space="preserve">Jos lausunto sisältää salassa pidettäviä tietoja, pyydämme merkitsemään salassa pidettävät kohdat sekä niiden </w:t>
            </w:r>
            <w:proofErr w:type="spellStart"/>
            <w:r w:rsidRPr="00015F8B">
              <w:t>JulkL</w:t>
            </w:r>
            <w:proofErr w:type="spellEnd"/>
            <w:r w:rsidRPr="00015F8B">
              <w:t xml:space="preserve"> (621/1999) tai muun lain mukaisen salassapitoperusteen lausuntoon</w:t>
            </w:r>
            <w:r>
              <w:t>.</w:t>
            </w:r>
            <w:r w:rsidRPr="00015F8B">
              <w:t xml:space="preserve">                     </w:t>
            </w:r>
          </w:p>
          <w:p w14:paraId="0022EB95" w14:textId="7F63CA14" w:rsidR="00165C1C" w:rsidRPr="00D35FA7" w:rsidRDefault="00034358" w:rsidP="00472F0F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  <w:r w:rsidRPr="00015F8B">
              <w:t xml:space="preserve">Lisätietoja Finanssivalvonnassa antaa </w:t>
            </w:r>
            <w:r w:rsidR="00472F0F">
              <w:t>johtava matemaatikko Pirkko Welin-Siikaluoma</w:t>
            </w:r>
            <w:r w:rsidRPr="00015F8B">
              <w:t>, puhelin 0</w:t>
            </w:r>
            <w:r>
              <w:t>9 183</w:t>
            </w:r>
            <w:r w:rsidRPr="00015F8B">
              <w:t xml:space="preserve"> </w:t>
            </w:r>
            <w:r>
              <w:t>5</w:t>
            </w:r>
            <w:r w:rsidR="00472F0F">
              <w:t>533</w:t>
            </w:r>
            <w:r>
              <w:t xml:space="preserve">.               </w:t>
            </w:r>
            <w:r w:rsidRPr="00015F8B">
              <w:t xml:space="preserve">                    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22EB96" w14:textId="77777777"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0022EB97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0022EB98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0022EB99" w14:textId="77777777"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14:paraId="0022EB9A" w14:textId="77777777" w:rsidR="00D35FA7" w:rsidRPr="00D35FA7" w:rsidRDefault="00F4020E" w:rsidP="00165C1C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14:paraId="0022EB9F" w14:textId="77777777" w:rsidTr="00A87423">
        <w:trPr>
          <w:trHeight w:val="513"/>
        </w:trPr>
        <w:tc>
          <w:tcPr>
            <w:tcW w:w="2978" w:type="dxa"/>
          </w:tcPr>
          <w:p w14:paraId="0022EB9C" w14:textId="77777777"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14:paraId="0022EB9D" w14:textId="77777777" w:rsidR="00A86B2B" w:rsidRPr="00034358" w:rsidRDefault="00A86B2B" w:rsidP="00CF4CCD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034358" w:rsidRPr="00221D58">
              <w:rPr>
                <w:b/>
                <w:bCs/>
                <w:color w:val="000000"/>
              </w:rPr>
              <w:t>Kommentit perusteluineen (ja mahdollinen muotoiluehdotus)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5245" w:type="dxa"/>
          </w:tcPr>
          <w:p w14:paraId="0022EB9E" w14:textId="77777777" w:rsidR="00A86B2B" w:rsidRPr="00D35FA7" w:rsidRDefault="00034358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Finanssivalvonnan vastaus</w:t>
            </w:r>
          </w:p>
        </w:tc>
      </w:tr>
      <w:tr w:rsidR="007F2697" w:rsidRPr="00D35FA7" w14:paraId="0022EBA5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A0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1" w14:textId="77777777"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0022EBA2" w14:textId="77777777"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14:paraId="0022EBA3" w14:textId="77777777"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4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0022EBA9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A6" w14:textId="77777777"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7" w14:textId="77777777"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8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0022EBAD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AA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B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C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0022EBB1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AE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AF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0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0022EBB5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B2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3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4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14:paraId="0022EBB9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B6" w14:textId="77777777"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7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8" w14:textId="77777777"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BD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BA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B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C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C1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BE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BF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0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C5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C2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3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4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C9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C6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7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8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CD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CA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B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C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034358" w:rsidRPr="00D35FA7" w14:paraId="0022EBD1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CE" w14:textId="77777777" w:rsidR="00034358" w:rsidRPr="00D35FA7" w:rsidRDefault="00034358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CF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0" w14:textId="77777777" w:rsidR="00034358" w:rsidRPr="00D35FA7" w:rsidRDefault="0003435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D5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D2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3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4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D9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D6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7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8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DD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DA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B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C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E1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DE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DF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0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E5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E2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3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4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E9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E6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7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8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D5097F" w:rsidRPr="00D35FA7" w14:paraId="0022EBED" w14:textId="7777777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EBEA" w14:textId="77777777" w:rsidR="00D5097F" w:rsidRPr="00D35FA7" w:rsidRDefault="00D5097F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B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BEC" w14:textId="77777777" w:rsidR="00D5097F" w:rsidRPr="00D35FA7" w:rsidRDefault="00D5097F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14:paraId="0022EBEE" w14:textId="77777777" w:rsidR="007F2697" w:rsidRPr="00D35FA7" w:rsidRDefault="007F2697" w:rsidP="00165C1C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2EBF1" w14:textId="77777777" w:rsidR="00066E7A" w:rsidRDefault="00066E7A" w:rsidP="00252E2C">
      <w:r>
        <w:separator/>
      </w:r>
    </w:p>
  </w:endnote>
  <w:endnote w:type="continuationSeparator" w:id="0">
    <w:p w14:paraId="0022EBF2" w14:textId="77777777"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EC18" w14:textId="77777777" w:rsidR="00E13775" w:rsidRDefault="00E13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EC19" w14:textId="77777777" w:rsidR="00E13775" w:rsidRDefault="00E137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EC39" w14:textId="77777777" w:rsidR="00E13775" w:rsidRDefault="00E13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2EBEF" w14:textId="77777777" w:rsidR="00066E7A" w:rsidRDefault="00066E7A" w:rsidP="00252E2C">
      <w:r>
        <w:separator/>
      </w:r>
    </w:p>
  </w:footnote>
  <w:footnote w:type="continuationSeparator" w:id="0">
    <w:p w14:paraId="0022EBF0" w14:textId="77777777"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EBF3" w14:textId="77777777" w:rsidR="00E13775" w:rsidRDefault="00E13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0022EBF8" w14:textId="77777777" w:rsidTr="00BE3DD2">
      <w:trPr>
        <w:cantSplit/>
      </w:trPr>
      <w:tc>
        <w:tcPr>
          <w:tcW w:w="5670" w:type="dxa"/>
        </w:tcPr>
        <w:p w14:paraId="0022EBF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34C4500661EF49049972FCB9AF77B0EA"/>
          </w:placeholder>
          <w:showingPlcHdr/>
          <w:dataBinding w:xpath="/Kameleon[1]/DocumentShape[1]" w:storeItemID="{1EA4CD0D-4EEB-4356-A85E-EBFB61D62653}"/>
          <w:text/>
        </w:sdtPr>
        <w:sdtEndPr/>
        <w:sdtContent>
          <w:tc>
            <w:tcPr>
              <w:tcW w:w="2155" w:type="dxa"/>
            </w:tcPr>
            <w:p w14:paraId="0022EBF5" w14:textId="6CF0929F" w:rsidR="007F2697" w:rsidRPr="000C3E7C" w:rsidRDefault="000E12B7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0022EBF6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0022EBF7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0022EBFD" w14:textId="77777777" w:rsidTr="00BE3DD2">
      <w:trPr>
        <w:cantSplit/>
      </w:trPr>
      <w:tc>
        <w:tcPr>
          <w:tcW w:w="5670" w:type="dxa"/>
        </w:tcPr>
        <w:p w14:paraId="0022EBF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BF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0022EBF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0022EBF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01" w14:textId="77777777" w:rsidTr="00BE3DD2">
      <w:trPr>
        <w:cantSplit/>
      </w:trPr>
      <w:tc>
        <w:tcPr>
          <w:tcW w:w="5670" w:type="dxa"/>
        </w:tcPr>
        <w:p w14:paraId="0022EBF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BF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2906B7FCDA6144018C01D3952A7DB5FE"/>
          </w:placeholder>
          <w:showingPlcHdr/>
          <w:dataBinding w:xpath="/Kameleon[1]/RegistrationID[1]" w:storeItemID="{1EA4CD0D-4EEB-4356-A85E-EBFB61D62653}"/>
          <w:text/>
        </w:sdtPr>
        <w:sdtEndPr/>
        <w:sdtContent>
          <w:tc>
            <w:tcPr>
              <w:tcW w:w="2381" w:type="dxa"/>
              <w:gridSpan w:val="2"/>
            </w:tcPr>
            <w:p w14:paraId="0022EC00" w14:textId="34C2C15D" w:rsidR="007F2697" w:rsidRPr="000C3E7C" w:rsidRDefault="000E12B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05" w14:textId="77777777" w:rsidTr="00BE3DD2">
      <w:trPr>
        <w:cantSplit/>
      </w:trPr>
      <w:tc>
        <w:tcPr>
          <w:tcW w:w="5670" w:type="dxa"/>
        </w:tcPr>
        <w:p w14:paraId="0022EC0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0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FD31819594EE46DA89355A8A0C252E38"/>
          </w:placeholder>
          <w:showingPlcHdr/>
          <w:dataBinding w:xpath="/Kameleon[1]/RestrictionEscbSensitivity[1]" w:storeItemID="{1EA4CD0D-4EEB-4356-A85E-EBFB61D62653}"/>
          <w:text/>
        </w:sdtPr>
        <w:sdtEndPr/>
        <w:sdtContent>
          <w:tc>
            <w:tcPr>
              <w:tcW w:w="2381" w:type="dxa"/>
              <w:gridSpan w:val="2"/>
            </w:tcPr>
            <w:p w14:paraId="0022EC04" w14:textId="6B8F53FB" w:rsidR="007F2697" w:rsidRPr="000C3E7C" w:rsidRDefault="000E12B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09" w14:textId="77777777" w:rsidTr="00BE3DD2">
      <w:trPr>
        <w:cantSplit/>
      </w:trPr>
      <w:tc>
        <w:tcPr>
          <w:tcW w:w="5670" w:type="dxa"/>
        </w:tcPr>
        <w:p w14:paraId="0022EC0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5D81E00F352C4AA49140AD4D17C38F66"/>
          </w:placeholder>
          <w:showingPlcHdr/>
          <w:dataBinding w:xpath="/Kameleon[1]/Publicityclass[1]" w:storeItemID="{1EA4CD0D-4EEB-4356-A85E-EBFB61D62653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14:paraId="0022EC07" w14:textId="56E1E637" w:rsidR="007F2697" w:rsidRPr="000C3E7C" w:rsidRDefault="000E12B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B5705699F4404E8DA8EA907DFF0C332C"/>
          </w:placeholder>
          <w:showingPlcHdr/>
          <w:dataBinding w:xpath="/Kameleon[1]/SecurityReasonFiva[1]" w:storeItemID="{1EA4CD0D-4EEB-4356-A85E-EBFB61D62653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0022EC08" w14:textId="559F30B7" w:rsidR="007F2697" w:rsidRPr="000C3E7C" w:rsidRDefault="000E12B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0D" w14:textId="77777777" w:rsidTr="00BE3DD2">
      <w:trPr>
        <w:cantSplit/>
      </w:trPr>
      <w:tc>
        <w:tcPr>
          <w:tcW w:w="5670" w:type="dxa"/>
        </w:tcPr>
        <w:p w14:paraId="0022EC0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0022EC0B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0022EC0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11" w14:textId="77777777" w:rsidTr="00BE3DD2">
      <w:trPr>
        <w:cantSplit/>
      </w:trPr>
      <w:tc>
        <w:tcPr>
          <w:tcW w:w="5670" w:type="dxa"/>
        </w:tcPr>
        <w:p w14:paraId="0022EC0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0F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022EC1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15" w14:textId="77777777" w:rsidTr="00BE3DD2">
      <w:trPr>
        <w:cantSplit/>
      </w:trPr>
      <w:tc>
        <w:tcPr>
          <w:tcW w:w="5670" w:type="dxa"/>
        </w:tcPr>
        <w:p w14:paraId="0022EC1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13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022EC1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0022EC16" w14:textId="77777777" w:rsidR="007F2697" w:rsidRDefault="007F2697" w:rsidP="00960A11">
    <w:pPr>
      <w:rPr>
        <w:noProof/>
        <w:sz w:val="2"/>
        <w:szCs w:val="2"/>
      </w:rPr>
    </w:pPr>
  </w:p>
  <w:p w14:paraId="0022EC17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0022EC3A" wp14:editId="0022EC3B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0022EC1E" w14:textId="77777777" w:rsidTr="007F2697">
      <w:trPr>
        <w:cantSplit/>
      </w:trPr>
      <w:tc>
        <w:tcPr>
          <w:tcW w:w="5670" w:type="dxa"/>
        </w:tcPr>
        <w:p w14:paraId="0022EC1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1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0022EC1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0022EC1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22" w14:textId="77777777" w:rsidTr="00BE3DD2">
      <w:trPr>
        <w:cantSplit/>
      </w:trPr>
      <w:tc>
        <w:tcPr>
          <w:tcW w:w="5670" w:type="dxa"/>
        </w:tcPr>
        <w:p w14:paraId="0022EC1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2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71D37B21772542F4931B964523E7F9ED"/>
          </w:placeholder>
          <w:showingPlcHdr/>
          <w:dataBinding w:xpath="/Kameleon[1]/RegistrationID[1]" w:storeItemID="{1EA4CD0D-4EEB-4356-A85E-EBFB61D62653}"/>
          <w:text/>
        </w:sdtPr>
        <w:sdtEndPr/>
        <w:sdtContent>
          <w:tc>
            <w:tcPr>
              <w:tcW w:w="2381" w:type="dxa"/>
              <w:gridSpan w:val="2"/>
            </w:tcPr>
            <w:p w14:paraId="0022EC21" w14:textId="0C7E2281" w:rsidR="007F2697" w:rsidRPr="000C3E7C" w:rsidRDefault="000E12B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26" w14:textId="77777777" w:rsidTr="00BE3DD2">
      <w:trPr>
        <w:cantSplit/>
      </w:trPr>
      <w:tc>
        <w:tcPr>
          <w:tcW w:w="5670" w:type="dxa"/>
        </w:tcPr>
        <w:p w14:paraId="0022EC2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24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C01C34D2D45C484B8482C7D0269FE6CE"/>
          </w:placeholder>
          <w:showingPlcHdr/>
          <w:dataBinding w:xpath="/Kameleon[1]/RestrictionEscbSensitivity[1]" w:storeItemID="{1EA4CD0D-4EEB-4356-A85E-EBFB61D62653}"/>
          <w:text/>
        </w:sdtPr>
        <w:sdtEndPr/>
        <w:sdtContent>
          <w:tc>
            <w:tcPr>
              <w:tcW w:w="2381" w:type="dxa"/>
              <w:gridSpan w:val="2"/>
            </w:tcPr>
            <w:p w14:paraId="0022EC25" w14:textId="1C2CD733" w:rsidR="007F2697" w:rsidRPr="000C3E7C" w:rsidRDefault="000E12B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2A" w14:textId="77777777" w:rsidTr="00BE3DD2">
      <w:trPr>
        <w:cantSplit/>
      </w:trPr>
      <w:tc>
        <w:tcPr>
          <w:tcW w:w="5670" w:type="dxa"/>
        </w:tcPr>
        <w:p w14:paraId="0022EC2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2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AF141457066E4FE3B05EAA2FB533DB19"/>
          </w:placeholder>
          <w:showingPlcHdr/>
          <w:dataBinding w:xpath="/Kameleon[1]/SecurityReasonFiva[1]" w:storeItemID="{1EA4CD0D-4EEB-4356-A85E-EBFB61D62653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0022EC29" w14:textId="39D47550" w:rsidR="007F2697" w:rsidRPr="000C3E7C" w:rsidRDefault="000E12B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022EC2E" w14:textId="77777777" w:rsidTr="00BE3DD2">
      <w:trPr>
        <w:cantSplit/>
      </w:trPr>
      <w:tc>
        <w:tcPr>
          <w:tcW w:w="5670" w:type="dxa"/>
        </w:tcPr>
        <w:p w14:paraId="0022EC2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0022EC2C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0022EC2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32" w14:textId="77777777" w:rsidTr="00BE3DD2">
      <w:trPr>
        <w:cantSplit/>
      </w:trPr>
      <w:tc>
        <w:tcPr>
          <w:tcW w:w="5670" w:type="dxa"/>
        </w:tcPr>
        <w:p w14:paraId="0022EC2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0022EC30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022EC3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0022EC36" w14:textId="77777777" w:rsidTr="00BE3DD2">
      <w:trPr>
        <w:cantSplit/>
      </w:trPr>
      <w:tc>
        <w:tcPr>
          <w:tcW w:w="5670" w:type="dxa"/>
        </w:tcPr>
        <w:p w14:paraId="0022EC3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022EC34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022EC3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0022EC37" w14:textId="77777777" w:rsidR="007F2697" w:rsidRDefault="007F2697" w:rsidP="00960A11">
    <w:pPr>
      <w:rPr>
        <w:noProof/>
        <w:sz w:val="2"/>
        <w:szCs w:val="2"/>
      </w:rPr>
    </w:pPr>
  </w:p>
  <w:p w14:paraId="0022EC38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0022EC3C" wp14:editId="0022EC3D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8"/>
  </w:num>
  <w:num w:numId="18">
    <w:abstractNumId w:val="17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  <w:num w:numId="23">
    <w:abstractNumId w:val="18"/>
  </w:num>
  <w:num w:numId="24">
    <w:abstractNumId w:val="17"/>
  </w:num>
  <w:num w:numId="25">
    <w:abstractNumId w:val="9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6"/>
  </w:num>
  <w:num w:numId="31">
    <w:abstractNumId w:val="3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</w:num>
  <w:num w:numId="41">
    <w:abstractNumId w:val="15"/>
  </w:num>
  <w:num w:numId="42">
    <w:abstractNumId w:val="0"/>
  </w:num>
  <w:num w:numId="43">
    <w:abstractNumId w:val="1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4358"/>
    <w:rsid w:val="00035FB1"/>
    <w:rsid w:val="00052486"/>
    <w:rsid w:val="00066E7A"/>
    <w:rsid w:val="0007556D"/>
    <w:rsid w:val="000E12B7"/>
    <w:rsid w:val="00150075"/>
    <w:rsid w:val="00165C1C"/>
    <w:rsid w:val="00171546"/>
    <w:rsid w:val="001845B8"/>
    <w:rsid w:val="001961F1"/>
    <w:rsid w:val="001E07A2"/>
    <w:rsid w:val="001F2CB0"/>
    <w:rsid w:val="001F706D"/>
    <w:rsid w:val="00203142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72F0F"/>
    <w:rsid w:val="00483D21"/>
    <w:rsid w:val="00484A4B"/>
    <w:rsid w:val="00485694"/>
    <w:rsid w:val="00496139"/>
    <w:rsid w:val="004C1EA8"/>
    <w:rsid w:val="004C7288"/>
    <w:rsid w:val="005340E8"/>
    <w:rsid w:val="00540B89"/>
    <w:rsid w:val="00552BAF"/>
    <w:rsid w:val="00593188"/>
    <w:rsid w:val="005B2CF1"/>
    <w:rsid w:val="005F26B3"/>
    <w:rsid w:val="006957F5"/>
    <w:rsid w:val="006D5CE2"/>
    <w:rsid w:val="006D7C59"/>
    <w:rsid w:val="006E27AA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0104C"/>
    <w:rsid w:val="00810BE6"/>
    <w:rsid w:val="00811713"/>
    <w:rsid w:val="00860F67"/>
    <w:rsid w:val="008D3F5F"/>
    <w:rsid w:val="008E620C"/>
    <w:rsid w:val="00946B76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C20D11"/>
    <w:rsid w:val="00C45BAF"/>
    <w:rsid w:val="00C5558D"/>
    <w:rsid w:val="00CC0A85"/>
    <w:rsid w:val="00CF0F74"/>
    <w:rsid w:val="00D22C65"/>
    <w:rsid w:val="00D34667"/>
    <w:rsid w:val="00D35FA7"/>
    <w:rsid w:val="00D5097F"/>
    <w:rsid w:val="00DA3EE4"/>
    <w:rsid w:val="00DD53EE"/>
    <w:rsid w:val="00DF19BE"/>
    <w:rsid w:val="00E1208D"/>
    <w:rsid w:val="00E13775"/>
    <w:rsid w:val="00E3079B"/>
    <w:rsid w:val="00E71CAF"/>
    <w:rsid w:val="00EA598F"/>
    <w:rsid w:val="00EC47CA"/>
    <w:rsid w:val="00ED0439"/>
    <w:rsid w:val="00F4020E"/>
    <w:rsid w:val="00F565F0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22EB82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C01C34D2D45C484B8482C7D0269FE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2A64-778B-4117-B777-EA41B59720F3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FD31819594EE46DA89355A8A0C25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C059-4454-4ECE-B28E-773FD0F17B96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5D81E00F352C4AA49140AD4D17C3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B472-E073-4695-ADB5-23B3E660C768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AF141457066E4FE3B05EAA2FB533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3C17-87A1-4637-93E5-A4E71721E7BD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B5705699F4404E8DA8EA907DFF0C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9B2C-999A-4448-8711-C53B547EE762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71D37B21772542F4931B964523E7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2A66-AD34-4843-974C-4CE365BD0605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2906B7FCDA6144018C01D3952A7D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01AE-6404-4E6F-8A69-7C426AC0DFBB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34C4500661EF49049972FCB9AF77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6F6A-CC0E-470D-9832-CC0F9FA38B7E}"/>
      </w:docPartPr>
      <w:docPartBody>
        <w:p w:rsidR="00000000" w:rsidRDefault="00205FB5">
          <w:r w:rsidRPr="00237D7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205FB5"/>
    <w:rsid w:val="0045472E"/>
    <w:rsid w:val="00754318"/>
    <w:rsid w:val="009975DF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FB5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B5D3-A623-4CCD-9EDB-FA9414EA6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A80EF-AF54-418A-88F7-09154F9ECC9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377c6ae9-d988-4a66-9031-ad40dfa6cca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2B208A-0D63-43F6-A912-AA361EBA0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4CD0D-4EEB-4356-A85E-EBFB61D62653}">
  <ds:schemaRefs/>
</ds:datastoreItem>
</file>

<file path=customXml/itemProps5.xml><?xml version="1.0" encoding="utf-8"?>
<ds:datastoreItem xmlns:ds="http://schemas.openxmlformats.org/officeDocument/2006/customXml" ds:itemID="{16D6A316-8F54-4139-8431-06203386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1241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2018-09-17T12:27:00Z</dcterms:created>
  <dcterms:modified xsi:type="dcterms:W3CDTF">2018-09-17T12:27:00Z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  <property fmtid="{D5CDD505-2E9C-101B-9397-08002B2CF9AE}" pid="37" name="_dlc_DocIdItemGuid">
    <vt:lpwstr>c15ffc90-5e7c-4e3e-a1c7-35d08dcc0b76</vt:lpwstr>
  </property>
  <property fmtid="{D5CDD505-2E9C-101B-9397-08002B2CF9AE}" pid="38" name="RestrictionEscbSensitivity">
    <vt:lpwstr/>
  </property>
</Properties>
</file>