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tag w:val="dtitle"/>
        <w:id w:val="1943474"/>
        <w:placeholder>
          <w:docPart w:val="30A17F0814DC40E4A9AA112AA978F2C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41E16AA8" w14:textId="77777777" w:rsidR="00E074CA" w:rsidRDefault="00E074CA">
          <w:pPr>
            <w:pStyle w:val="Headingmain"/>
          </w:pPr>
          <w:r>
            <w:t>Omistajavalvonta</w:t>
          </w:r>
        </w:p>
      </w:sdtContent>
    </w:sdt>
    <w:p w14:paraId="7FC5906F" w14:textId="77777777" w:rsidR="00E074CA" w:rsidRDefault="00E074CA">
      <w:pPr>
        <w:pStyle w:val="Indent2"/>
      </w:pPr>
    </w:p>
    <w:p w14:paraId="230D1C90" w14:textId="77777777" w:rsidR="00E074CA" w:rsidRDefault="00E074CA" w:rsidP="00E074CA">
      <w:pPr>
        <w:rPr>
          <w:b/>
          <w:sz w:val="28"/>
          <w:szCs w:val="28"/>
        </w:rPr>
      </w:pPr>
      <w:r w:rsidRPr="00CD18EE">
        <w:rPr>
          <w:b/>
          <w:sz w:val="28"/>
          <w:szCs w:val="28"/>
        </w:rPr>
        <w:t xml:space="preserve">Luonnollisen henkilön ilmoituslomake </w:t>
      </w:r>
    </w:p>
    <w:p w14:paraId="490D8087" w14:textId="77777777" w:rsidR="00E074CA" w:rsidRPr="00CD18EE" w:rsidRDefault="00E074CA" w:rsidP="00E074CA">
      <w:pPr>
        <w:rPr>
          <w:b/>
          <w:sz w:val="28"/>
          <w:szCs w:val="28"/>
        </w:rPr>
      </w:pPr>
    </w:p>
    <w:p w14:paraId="26089675" w14:textId="77777777" w:rsidR="00E074CA" w:rsidRDefault="00E074CA" w:rsidP="00E074CA">
      <w:r w:rsidRPr="00C066E0">
        <w:t>Vähintään 10 %:n, 20 %:n, 30 %:n tai 50 %:n omistusosuuden hankkimisesta</w:t>
      </w:r>
      <w:r>
        <w:t xml:space="preserve"> </w:t>
      </w:r>
      <w:r w:rsidRPr="00C066E0">
        <w:t>tai omistu</w:t>
      </w:r>
      <w:r>
        <w:t>ksen hankkimisesta, joka</w:t>
      </w:r>
      <w:r w:rsidRPr="00C066E0">
        <w:t xml:space="preserve"> vastaisi samansuuruista osuutta kaikkien osakkeiden tuottamasta äänimäärästä luottolaitoksessa, rahastoyhtiössä, säilytysyhteisössä, erityisessä säilytysyhteisössä, </w:t>
      </w:r>
      <w:r>
        <w:t xml:space="preserve">maksulaitoksessa, </w:t>
      </w:r>
      <w:r w:rsidRPr="00C066E0">
        <w:t xml:space="preserve">vakuutusyhtiössä ja rahoitus- ja vakuutusryhmittymän omistusyhteisössä ja vaihtoehtorahastojen hoitajassa on ilmoitettava Finanssi-valvonnalle. </w:t>
      </w:r>
      <w:r>
        <w:t>I</w:t>
      </w:r>
      <w:r w:rsidRPr="00C53C5B">
        <w:t>lmoitus on tehtävä myös, jos omistettujen osakkeiden määrä laskee</w:t>
      </w:r>
      <w:r>
        <w:t xml:space="preserve"> jonkun</w:t>
      </w:r>
      <w:r w:rsidRPr="00C53C5B">
        <w:t xml:space="preserve"> </w:t>
      </w:r>
      <w:r>
        <w:t>yllä mainitun</w:t>
      </w:r>
      <w:r w:rsidRPr="00C53C5B">
        <w:t xml:space="preserve"> omistusrajan alapuolelle</w:t>
      </w:r>
      <w:r>
        <w:t xml:space="preserve">. </w:t>
      </w:r>
      <w:r w:rsidRPr="00C066E0">
        <w:t>Sama ilmoitusvelvollisuus koskee myös tilannetta, jossa edellä mainitusta valvottavasta tulee tytäryritys omistajamuutoksen seurauksena.</w:t>
      </w:r>
    </w:p>
    <w:p w14:paraId="3280D10F" w14:textId="77777777" w:rsidR="00E074CA" w:rsidRPr="00C066E0" w:rsidRDefault="00E074CA" w:rsidP="00E074CA"/>
    <w:p w14:paraId="12E0FC07" w14:textId="77777777" w:rsidR="00E074CA" w:rsidRDefault="00E074CA" w:rsidP="00E074CA">
      <w:bookmarkStart w:id="0" w:name="_Hlk93562732"/>
      <w:r w:rsidRPr="00C066E0">
        <w:t>Ilmoitettavista tiedoista on säädetty Valtioneuvoston asetuksessa 208/2014 (muutettu asetuksella 256/2019).</w:t>
      </w:r>
      <w:r>
        <w:t xml:space="preserve"> A</w:t>
      </w:r>
      <w:r w:rsidRPr="00191EB3">
        <w:t>setuksen 3 §:</w:t>
      </w:r>
      <w:proofErr w:type="spellStart"/>
      <w:r w:rsidRPr="00191EB3">
        <w:t>ää</w:t>
      </w:r>
      <w:proofErr w:type="spellEnd"/>
      <w:r w:rsidRPr="00191EB3">
        <w:t>, 4 §:n 2 ja 3 momenttia ja 5 §:ää ei sovelleta omistusosuuden luovuttamista koskevaan ilmoituksee</w:t>
      </w:r>
      <w:r>
        <w:t xml:space="preserve">n. </w:t>
      </w:r>
      <w:r w:rsidRPr="00001FB1">
        <w:t xml:space="preserve">Lomakkeen </w:t>
      </w:r>
      <w:r>
        <w:t>säädös</w:t>
      </w:r>
      <w:r w:rsidRPr="00001FB1">
        <w:t>viittaukset viittaavat edellä mainittuun asetukseen</w:t>
      </w:r>
      <w:bookmarkEnd w:id="0"/>
      <w:r>
        <w:t>.</w:t>
      </w:r>
    </w:p>
    <w:p w14:paraId="5C314845" w14:textId="77777777" w:rsidR="00E074CA" w:rsidRPr="00C066E0" w:rsidRDefault="00E074CA" w:rsidP="00E074CA"/>
    <w:p w14:paraId="69AE73F4" w14:textId="77777777" w:rsidR="00E074CA" w:rsidRDefault="00E074CA" w:rsidP="00E074CA">
      <w:r w:rsidRPr="00C066E0">
        <w:t xml:space="preserve">Omistusosuuden hankkivan </w:t>
      </w:r>
      <w:r>
        <w:t xml:space="preserve">tai luovuttavan </w:t>
      </w:r>
      <w:r w:rsidRPr="00C066E0">
        <w:t>henkilön (myöhemmin ilmoitusvelvollinen) on annettava seuraavat tiedot</w:t>
      </w:r>
      <w:r>
        <w:rPr>
          <w:rStyle w:val="FootnoteReference"/>
        </w:rPr>
        <w:footnoteReference w:id="1"/>
      </w:r>
      <w:r>
        <w:t xml:space="preserve">. </w:t>
      </w:r>
      <w:r w:rsidRPr="00C269EF">
        <w:rPr>
          <w:b/>
          <w:bCs/>
        </w:rPr>
        <w:t>Lomakkeen jokaiseen kohtaan tulee vastata</w:t>
      </w:r>
      <w:r w:rsidRPr="00001FB1">
        <w:t>.</w:t>
      </w:r>
    </w:p>
    <w:p w14:paraId="64A33F44" w14:textId="77777777" w:rsidR="00E074CA" w:rsidRPr="00CD18EE" w:rsidRDefault="00E074CA" w:rsidP="00E074C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1"/>
        <w:gridCol w:w="4911"/>
      </w:tblGrid>
      <w:tr w:rsidR="00E074CA" w:rsidRPr="00CD18EE" w14:paraId="46E12EA9" w14:textId="77777777" w:rsidTr="00CF41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78" w:type="dxa"/>
            <w:gridSpan w:val="2"/>
          </w:tcPr>
          <w:p w14:paraId="65BEF58F" w14:textId="77777777" w:rsidR="00E074CA" w:rsidRDefault="00E074CA" w:rsidP="00CF4153">
            <w:pPr>
              <w:rPr>
                <w:b w:val="0"/>
              </w:rPr>
            </w:pPr>
            <w:r w:rsidRPr="00CD18EE">
              <w:t>1 Henkilön (</w:t>
            </w:r>
            <w:r>
              <w:t>i</w:t>
            </w:r>
            <w:r w:rsidRPr="00CD18EE">
              <w:t>lmoitusvelvollisen) täydellinen nimi, henkilötunnus, syntymäpaikka ja osoite</w:t>
            </w:r>
            <w:r>
              <w:t>. Ulkomaisen henkilön ollessa kyseessä annetaan syntymäaika (VNA208/2014, 2§ 1mom.)</w:t>
            </w:r>
          </w:p>
          <w:p w14:paraId="69DF5154" w14:textId="77777777" w:rsidR="00E074CA" w:rsidRPr="00CD18EE" w:rsidRDefault="00E074CA" w:rsidP="00CF4153">
            <w:pPr>
              <w:rPr>
                <w:b w:val="0"/>
              </w:rPr>
            </w:pPr>
          </w:p>
          <w:bookmarkStart w:id="1" w:name="Teksti1"/>
          <w:p w14:paraId="373FF050" w14:textId="77777777" w:rsidR="00E074CA" w:rsidRPr="00CD18EE" w:rsidRDefault="00E074CA" w:rsidP="00CF4153">
            <w:pPr>
              <w:rPr>
                <w:b w:val="0"/>
              </w:rPr>
            </w:pPr>
            <w:r w:rsidRPr="00CD18EE">
              <w:rPr>
                <w:b w:val="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D18EE">
              <w:instrText xml:space="preserve"> FORMTEXT </w:instrText>
            </w:r>
            <w:r w:rsidRPr="00CD18EE">
              <w:rPr>
                <w:b w:val="0"/>
              </w:rPr>
            </w:r>
            <w:r w:rsidRPr="00CD18EE">
              <w:rPr>
                <w:b w:val="0"/>
              </w:rPr>
              <w:fldChar w:fldCharType="separate"/>
            </w:r>
            <w:r w:rsidRPr="00CD18EE">
              <w:rPr>
                <w:noProof/>
              </w:rPr>
              <w:t> </w:t>
            </w:r>
            <w:r w:rsidRPr="00CD18EE">
              <w:rPr>
                <w:noProof/>
              </w:rPr>
              <w:t> </w:t>
            </w:r>
            <w:r w:rsidRPr="00CD18EE">
              <w:rPr>
                <w:noProof/>
              </w:rPr>
              <w:t> </w:t>
            </w:r>
            <w:r w:rsidRPr="00CD18EE">
              <w:rPr>
                <w:noProof/>
              </w:rPr>
              <w:t> </w:t>
            </w:r>
            <w:r w:rsidRPr="00CD18EE">
              <w:rPr>
                <w:noProof/>
              </w:rPr>
              <w:t> </w:t>
            </w:r>
            <w:r w:rsidRPr="00CD18EE">
              <w:rPr>
                <w:b w:val="0"/>
              </w:rPr>
              <w:fldChar w:fldCharType="end"/>
            </w:r>
            <w:bookmarkEnd w:id="1"/>
          </w:p>
          <w:p w14:paraId="2AF2FD03" w14:textId="77777777" w:rsidR="00E074CA" w:rsidRPr="00CD18EE" w:rsidRDefault="00E074CA" w:rsidP="00CF4153"/>
        </w:tc>
      </w:tr>
      <w:tr w:rsidR="00E074CA" w:rsidRPr="00CD18EE" w14:paraId="067A506B" w14:textId="77777777" w:rsidTr="00CF4153">
        <w:tc>
          <w:tcPr>
            <w:tcW w:w="9778" w:type="dxa"/>
            <w:gridSpan w:val="2"/>
          </w:tcPr>
          <w:p w14:paraId="47C7E9AD" w14:textId="77777777" w:rsidR="00E074CA" w:rsidRDefault="00E074CA" w:rsidP="00CF4153">
            <w:pPr>
              <w:rPr>
                <w:b/>
              </w:rPr>
            </w:pPr>
            <w:r w:rsidRPr="00CD18EE">
              <w:rPr>
                <w:b/>
              </w:rPr>
              <w:t xml:space="preserve">2 Ilmoitusvelvollisen elinkeino tai ammatti ja työkokemus </w:t>
            </w:r>
            <w:r>
              <w:rPr>
                <w:b/>
              </w:rPr>
              <w:t>(VNA208/2014, 2§ 1 mom. 1 kohta)</w:t>
            </w:r>
          </w:p>
          <w:p w14:paraId="5B5C7B58" w14:textId="77777777" w:rsidR="00E074CA" w:rsidRPr="00CD18EE" w:rsidRDefault="00E074CA" w:rsidP="00CF4153">
            <w:pPr>
              <w:rPr>
                <w:b/>
              </w:rPr>
            </w:pPr>
          </w:p>
          <w:bookmarkStart w:id="2" w:name="Teksti2"/>
          <w:p w14:paraId="05F4D596" w14:textId="77777777" w:rsidR="00E074CA" w:rsidRPr="00CD18EE" w:rsidRDefault="00E074CA" w:rsidP="00CF4153">
            <w:pPr>
              <w:rPr>
                <w:b/>
              </w:rPr>
            </w:pPr>
            <w:r w:rsidRPr="00CD18EE">
              <w:rPr>
                <w:b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CD18EE">
              <w:rPr>
                <w:b/>
              </w:rPr>
              <w:instrText xml:space="preserve"> FORMTEXT </w:instrText>
            </w:r>
            <w:r w:rsidRPr="00CD18EE">
              <w:rPr>
                <w:b/>
              </w:rPr>
            </w:r>
            <w:r w:rsidRPr="00CD18EE">
              <w:rPr>
                <w:b/>
              </w:rPr>
              <w:fldChar w:fldCharType="separate"/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</w:rPr>
              <w:fldChar w:fldCharType="end"/>
            </w:r>
            <w:bookmarkEnd w:id="2"/>
          </w:p>
          <w:p w14:paraId="1CB27D36" w14:textId="77777777" w:rsidR="00E074CA" w:rsidRPr="00CD18EE" w:rsidRDefault="00E074CA" w:rsidP="00CF4153">
            <w:pPr>
              <w:rPr>
                <w:b/>
              </w:rPr>
            </w:pPr>
          </w:p>
        </w:tc>
      </w:tr>
      <w:tr w:rsidR="00E074CA" w:rsidRPr="00CD18EE" w14:paraId="03BE0C64" w14:textId="77777777" w:rsidTr="00CF4153">
        <w:tc>
          <w:tcPr>
            <w:tcW w:w="9778" w:type="dxa"/>
            <w:gridSpan w:val="2"/>
          </w:tcPr>
          <w:p w14:paraId="1D6BDD82" w14:textId="77777777" w:rsidR="00E074CA" w:rsidRDefault="00E074CA" w:rsidP="00CF4153">
            <w:pPr>
              <w:rPr>
                <w:bCs/>
              </w:rPr>
            </w:pPr>
            <w:r w:rsidRPr="00CD18EE">
              <w:rPr>
                <w:b/>
              </w:rPr>
              <w:t>3 Ilmoitusvelvollisen tulo</w:t>
            </w:r>
            <w:r>
              <w:rPr>
                <w:b/>
              </w:rPr>
              <w:t>t ja varallisuus (VNA208/2014, 2§ 1 mom. 2 ja 3 kohdat)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Pr="002A4941">
              <w:rPr>
                <w:bCs/>
              </w:rPr>
              <w:t>Selvitys ilmoitusvelvollisen tulonlähteistä</w:t>
            </w:r>
          </w:p>
          <w:p w14:paraId="4E1D8663" w14:textId="77777777" w:rsidR="00E074CA" w:rsidRPr="00CD18EE" w:rsidRDefault="00E074CA" w:rsidP="00CF4153">
            <w:pPr>
              <w:rPr>
                <w:b/>
              </w:rPr>
            </w:pPr>
          </w:p>
          <w:p w14:paraId="5DB96CB7" w14:textId="77777777" w:rsidR="00E074CA" w:rsidRDefault="00E074CA" w:rsidP="00CF4153">
            <w:r w:rsidRPr="00CD18EE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CD18EE">
              <w:instrText xml:space="preserve"> FORMTEXT </w:instrText>
            </w:r>
            <w:r w:rsidRPr="00CD18EE">
              <w:fldChar w:fldCharType="separate"/>
            </w:r>
            <w:r w:rsidRPr="00CD18EE">
              <w:rPr>
                <w:noProof/>
              </w:rPr>
              <w:t> </w:t>
            </w:r>
            <w:r w:rsidRPr="00CD18EE">
              <w:rPr>
                <w:noProof/>
              </w:rPr>
              <w:t> </w:t>
            </w:r>
            <w:r w:rsidRPr="00CD18EE">
              <w:rPr>
                <w:noProof/>
              </w:rPr>
              <w:t> </w:t>
            </w:r>
            <w:r w:rsidRPr="00CD18EE">
              <w:rPr>
                <w:noProof/>
              </w:rPr>
              <w:t> </w:t>
            </w:r>
            <w:r w:rsidRPr="00CD18EE">
              <w:rPr>
                <w:noProof/>
              </w:rPr>
              <w:t> </w:t>
            </w:r>
            <w:r w:rsidRPr="00CD18EE">
              <w:fldChar w:fldCharType="end"/>
            </w:r>
          </w:p>
          <w:p w14:paraId="2D8C7FC6" w14:textId="77777777" w:rsidR="00E074CA" w:rsidRPr="00CD18EE" w:rsidRDefault="00E074CA" w:rsidP="00CF4153"/>
          <w:p w14:paraId="020E99DD" w14:textId="77777777" w:rsidR="00E074CA" w:rsidRDefault="00E074CA" w:rsidP="00CF4153">
            <w:r w:rsidRPr="00CD18EE">
              <w:t>Viimeksi vahvistetun verotuksen mukainen ansio- ja pääomatulon määrä, varallisuuden arvo ja velkojen määrä sekä niissä viimeksi vahvistetun verotuksen jälkeen tapahtuneet merkittävät muutokset</w:t>
            </w:r>
          </w:p>
          <w:p w14:paraId="053158FA" w14:textId="77777777" w:rsidR="00E074CA" w:rsidRPr="00CD18EE" w:rsidRDefault="00E074CA" w:rsidP="00CF4153"/>
          <w:bookmarkStart w:id="3" w:name="Teksti3"/>
          <w:p w14:paraId="512F304F" w14:textId="77777777" w:rsidR="00E074CA" w:rsidRPr="00CD18EE" w:rsidRDefault="00E074CA" w:rsidP="00CF4153">
            <w:r w:rsidRPr="00CD18EE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CD18EE">
              <w:instrText xml:space="preserve"> FORMTEXT </w:instrText>
            </w:r>
            <w:r w:rsidRPr="00CD18EE">
              <w:fldChar w:fldCharType="separate"/>
            </w:r>
            <w:r w:rsidRPr="00CD18EE">
              <w:rPr>
                <w:noProof/>
              </w:rPr>
              <w:t> </w:t>
            </w:r>
            <w:r w:rsidRPr="00CD18EE">
              <w:rPr>
                <w:noProof/>
              </w:rPr>
              <w:t> </w:t>
            </w:r>
            <w:r w:rsidRPr="00CD18EE">
              <w:rPr>
                <w:noProof/>
              </w:rPr>
              <w:t> </w:t>
            </w:r>
            <w:r w:rsidRPr="00CD18EE">
              <w:rPr>
                <w:noProof/>
              </w:rPr>
              <w:t> </w:t>
            </w:r>
            <w:r w:rsidRPr="00CD18EE">
              <w:rPr>
                <w:noProof/>
              </w:rPr>
              <w:t> </w:t>
            </w:r>
            <w:r w:rsidRPr="00CD18EE">
              <w:fldChar w:fldCharType="end"/>
            </w:r>
            <w:bookmarkEnd w:id="3"/>
          </w:p>
          <w:p w14:paraId="1A5D2E18" w14:textId="77777777" w:rsidR="00E074CA" w:rsidRPr="00CD18EE" w:rsidRDefault="00E074CA" w:rsidP="00CF4153"/>
        </w:tc>
      </w:tr>
      <w:tr w:rsidR="00E074CA" w:rsidRPr="00CD18EE" w14:paraId="3608A1B4" w14:textId="77777777" w:rsidTr="00CF4153">
        <w:tc>
          <w:tcPr>
            <w:tcW w:w="9778" w:type="dxa"/>
            <w:gridSpan w:val="2"/>
          </w:tcPr>
          <w:p w14:paraId="2CEDF840" w14:textId="77777777" w:rsidR="00E074CA" w:rsidRPr="00CD18EE" w:rsidRDefault="00E074CA" w:rsidP="00CF4153">
            <w:pPr>
              <w:rPr>
                <w:b/>
              </w:rPr>
            </w:pPr>
            <w:r w:rsidRPr="00CD18EE">
              <w:rPr>
                <w:b/>
              </w:rPr>
              <w:t>4 Ilmoitusvelvollisen antamat takaukset ja pantit ja niihin rinnastettavien vakuuksien määrä</w:t>
            </w:r>
            <w:r>
              <w:rPr>
                <w:b/>
              </w:rPr>
              <w:t xml:space="preserve"> (VNA208/2014, 2§ 1 mom. 4 kohta)</w:t>
            </w:r>
            <w:r>
              <w:rPr>
                <w:b/>
              </w:rPr>
              <w:br/>
            </w:r>
          </w:p>
          <w:bookmarkStart w:id="4" w:name="Teksti4"/>
          <w:p w14:paraId="40597143" w14:textId="77777777" w:rsidR="00E074CA" w:rsidRDefault="00E074CA" w:rsidP="00CF4153">
            <w:r w:rsidRPr="00CD18EE"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CD18EE">
              <w:instrText xml:space="preserve"> FORMTEXT </w:instrText>
            </w:r>
            <w:r w:rsidRPr="00CD18EE">
              <w:fldChar w:fldCharType="separate"/>
            </w:r>
            <w:r w:rsidRPr="00CD18EE">
              <w:rPr>
                <w:noProof/>
              </w:rPr>
              <w:t> </w:t>
            </w:r>
            <w:r w:rsidRPr="00CD18EE">
              <w:rPr>
                <w:noProof/>
              </w:rPr>
              <w:t> </w:t>
            </w:r>
            <w:r w:rsidRPr="00CD18EE">
              <w:rPr>
                <w:noProof/>
              </w:rPr>
              <w:t> </w:t>
            </w:r>
            <w:r w:rsidRPr="00CD18EE">
              <w:rPr>
                <w:noProof/>
              </w:rPr>
              <w:t> </w:t>
            </w:r>
            <w:r w:rsidRPr="00CD18EE">
              <w:rPr>
                <w:noProof/>
              </w:rPr>
              <w:t> </w:t>
            </w:r>
            <w:r w:rsidRPr="00CD18EE">
              <w:fldChar w:fldCharType="end"/>
            </w:r>
            <w:bookmarkEnd w:id="4"/>
          </w:p>
          <w:p w14:paraId="425AF227" w14:textId="77777777" w:rsidR="00E074CA" w:rsidRPr="00CD18EE" w:rsidRDefault="00E074CA" w:rsidP="00CF4153"/>
        </w:tc>
      </w:tr>
      <w:tr w:rsidR="00E074CA" w:rsidRPr="00CD18EE" w14:paraId="3F9DB7BF" w14:textId="77777777" w:rsidTr="00CF4153">
        <w:tc>
          <w:tcPr>
            <w:tcW w:w="9778" w:type="dxa"/>
            <w:gridSpan w:val="2"/>
          </w:tcPr>
          <w:p w14:paraId="04304093" w14:textId="77777777" w:rsidR="00E074CA" w:rsidRDefault="00E074CA" w:rsidP="00CF4153">
            <w:pPr>
              <w:rPr>
                <w:b/>
              </w:rPr>
            </w:pPr>
            <w:r w:rsidRPr="00CD18EE">
              <w:rPr>
                <w:b/>
              </w:rPr>
              <w:lastRenderedPageBreak/>
              <w:t xml:space="preserve">5 Ilmoitusvelvollisen vireillä olevat ja päättyneet velkajärjestelyt sekä aiemmat konkurssit ja </w:t>
            </w:r>
            <w:r w:rsidRPr="002A4941">
              <w:rPr>
                <w:b/>
              </w:rPr>
              <w:t>niihin rinnastettavat menettelyt</w:t>
            </w:r>
            <w:r>
              <w:rPr>
                <w:b/>
              </w:rPr>
              <w:t xml:space="preserve"> (VNA208/2014, 3§ 1 mom. 1 kohta)</w:t>
            </w:r>
          </w:p>
          <w:p w14:paraId="4A29F422" w14:textId="77777777" w:rsidR="00E074CA" w:rsidRPr="00CD18EE" w:rsidRDefault="00E074CA" w:rsidP="00CF4153">
            <w:pPr>
              <w:rPr>
                <w:b/>
              </w:rPr>
            </w:pPr>
            <w:r w:rsidRPr="00191EB3">
              <w:rPr>
                <w:bCs/>
                <w:i/>
                <w:iCs/>
              </w:rPr>
              <w:t>Tätä kohtaa ei täytetä, kun kyseessä on omistusosuuden luovutus</w:t>
            </w:r>
            <w:r>
              <w:rPr>
                <w:b/>
              </w:rPr>
              <w:br/>
            </w:r>
          </w:p>
          <w:bookmarkStart w:id="5" w:name="Teksti5"/>
          <w:p w14:paraId="4687A70D" w14:textId="77777777" w:rsidR="00E074CA" w:rsidRPr="00CD18EE" w:rsidRDefault="00E074CA" w:rsidP="00CF4153">
            <w:pPr>
              <w:rPr>
                <w:b/>
              </w:rPr>
            </w:pPr>
            <w:r w:rsidRPr="00CD18EE">
              <w:rPr>
                <w:b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CD18EE">
              <w:rPr>
                <w:b/>
              </w:rPr>
              <w:instrText xml:space="preserve"> FORMTEXT </w:instrText>
            </w:r>
            <w:r w:rsidRPr="00CD18EE">
              <w:rPr>
                <w:b/>
              </w:rPr>
            </w:r>
            <w:r w:rsidRPr="00CD18EE">
              <w:rPr>
                <w:b/>
              </w:rPr>
              <w:fldChar w:fldCharType="separate"/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</w:rPr>
              <w:fldChar w:fldCharType="end"/>
            </w:r>
            <w:bookmarkEnd w:id="5"/>
          </w:p>
          <w:p w14:paraId="5D206A5F" w14:textId="77777777" w:rsidR="00E074CA" w:rsidRPr="00CD18EE" w:rsidRDefault="00E074CA" w:rsidP="00CF4153"/>
        </w:tc>
      </w:tr>
      <w:tr w:rsidR="00E074CA" w:rsidRPr="00CD18EE" w14:paraId="64AF9A1F" w14:textId="77777777" w:rsidTr="00CF4153">
        <w:tc>
          <w:tcPr>
            <w:tcW w:w="9778" w:type="dxa"/>
            <w:gridSpan w:val="2"/>
          </w:tcPr>
          <w:p w14:paraId="209EF02F" w14:textId="77777777" w:rsidR="00E074CA" w:rsidRDefault="00E074CA" w:rsidP="00CF4153">
            <w:pPr>
              <w:rPr>
                <w:b/>
              </w:rPr>
            </w:pPr>
            <w:r w:rsidRPr="00CD18EE">
              <w:rPr>
                <w:b/>
              </w:rPr>
              <w:t>6 Voimassa</w:t>
            </w:r>
            <w:r>
              <w:rPr>
                <w:b/>
              </w:rPr>
              <w:t xml:space="preserve"> </w:t>
            </w:r>
            <w:r w:rsidRPr="00CD18EE">
              <w:rPr>
                <w:b/>
              </w:rPr>
              <w:t>olevat merkinnät rikos- ja sakkorekisterissä</w:t>
            </w:r>
            <w:r>
              <w:rPr>
                <w:rStyle w:val="FootnoteReference"/>
                <w:b/>
              </w:rPr>
              <w:footnoteReference w:id="2"/>
            </w:r>
            <w:r w:rsidRPr="00CD18EE">
              <w:rPr>
                <w:b/>
              </w:rPr>
              <w:t xml:space="preserve">, tieto vireillä olevista </w:t>
            </w:r>
            <w:r>
              <w:rPr>
                <w:b/>
              </w:rPr>
              <w:t>rikos</w:t>
            </w:r>
            <w:r w:rsidRPr="00CD18EE">
              <w:rPr>
                <w:b/>
              </w:rPr>
              <w:t>oikeudenkäynneistä ja määräämisestä liiketoimintakieltoon</w:t>
            </w:r>
            <w:r>
              <w:rPr>
                <w:b/>
              </w:rPr>
              <w:t xml:space="preserve"> (VNA208/2014, 3§ 1 mom. 2 kohta)</w:t>
            </w:r>
            <w:r w:rsidRPr="00CD18EE">
              <w:rPr>
                <w:b/>
              </w:rPr>
              <w:t xml:space="preserve"> </w:t>
            </w:r>
          </w:p>
          <w:p w14:paraId="0C70EDBB" w14:textId="77777777" w:rsidR="00E074CA" w:rsidRPr="00CD18EE" w:rsidRDefault="00E074CA" w:rsidP="00CF4153">
            <w:pPr>
              <w:rPr>
                <w:b/>
              </w:rPr>
            </w:pPr>
            <w:r w:rsidRPr="00191EB3">
              <w:rPr>
                <w:bCs/>
                <w:i/>
                <w:iCs/>
              </w:rPr>
              <w:t>Tätä kohtaa ei täytetä, kun kyseessä on omistusosuuden luovutus</w:t>
            </w:r>
            <w:r>
              <w:rPr>
                <w:b/>
              </w:rPr>
              <w:br/>
            </w:r>
          </w:p>
          <w:bookmarkStart w:id="7" w:name="Teksti6"/>
          <w:p w14:paraId="635CCA51" w14:textId="77777777" w:rsidR="00E074CA" w:rsidRPr="00CD18EE" w:rsidRDefault="00E074CA" w:rsidP="00CF4153">
            <w:pPr>
              <w:rPr>
                <w:b/>
              </w:rPr>
            </w:pPr>
            <w:r w:rsidRPr="00CD18EE">
              <w:rPr>
                <w:b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CD18EE">
              <w:rPr>
                <w:b/>
              </w:rPr>
              <w:instrText xml:space="preserve"> FORMTEXT </w:instrText>
            </w:r>
            <w:r w:rsidRPr="00CD18EE">
              <w:rPr>
                <w:b/>
              </w:rPr>
            </w:r>
            <w:r w:rsidRPr="00CD18EE">
              <w:rPr>
                <w:b/>
              </w:rPr>
              <w:fldChar w:fldCharType="separate"/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</w:rPr>
              <w:fldChar w:fldCharType="end"/>
            </w:r>
            <w:bookmarkEnd w:id="7"/>
          </w:p>
          <w:p w14:paraId="79CA65C8" w14:textId="77777777" w:rsidR="00E074CA" w:rsidRPr="00CD18EE" w:rsidRDefault="00E074CA" w:rsidP="00CF4153"/>
        </w:tc>
      </w:tr>
      <w:tr w:rsidR="00E074CA" w:rsidRPr="00CD18EE" w14:paraId="1BAA0134" w14:textId="77777777" w:rsidTr="00CF4153">
        <w:tc>
          <w:tcPr>
            <w:tcW w:w="9778" w:type="dxa"/>
            <w:gridSpan w:val="2"/>
          </w:tcPr>
          <w:p w14:paraId="3FB889D4" w14:textId="77777777" w:rsidR="00E074CA" w:rsidRDefault="00E074CA" w:rsidP="00CF4153">
            <w:pPr>
              <w:rPr>
                <w:b/>
              </w:rPr>
            </w:pPr>
            <w:r w:rsidRPr="00CD18EE">
              <w:rPr>
                <w:b/>
              </w:rPr>
              <w:t xml:space="preserve">7 Viranomaisen määräämä ilmoitusvelvollisen liike- ja ammattitoimintaa koskeva kielto, rajoitus ja hallinnollinen seuraamus </w:t>
            </w:r>
            <w:r>
              <w:rPr>
                <w:b/>
              </w:rPr>
              <w:t>(VNA208/2014, 3§ 1 mom. 3 kohta)</w:t>
            </w:r>
          </w:p>
          <w:p w14:paraId="258C5971" w14:textId="77777777" w:rsidR="00E074CA" w:rsidRDefault="00E074CA" w:rsidP="00CF4153">
            <w:pPr>
              <w:rPr>
                <w:b/>
              </w:rPr>
            </w:pPr>
            <w:r w:rsidRPr="00191EB3">
              <w:rPr>
                <w:bCs/>
                <w:i/>
                <w:iCs/>
              </w:rPr>
              <w:t>Tätä kohtaa ei täytetä, kun kyseessä on omistusosuuden luovutus</w:t>
            </w:r>
          </w:p>
          <w:p w14:paraId="14500C36" w14:textId="77777777" w:rsidR="00E074CA" w:rsidRPr="00CD18EE" w:rsidRDefault="00E074CA" w:rsidP="00CF4153">
            <w:pPr>
              <w:rPr>
                <w:b/>
              </w:rPr>
            </w:pPr>
          </w:p>
          <w:bookmarkStart w:id="8" w:name="Teksti7"/>
          <w:p w14:paraId="5DF12405" w14:textId="77777777" w:rsidR="00E074CA" w:rsidRPr="00CD18EE" w:rsidRDefault="00E074CA" w:rsidP="00CF4153">
            <w:pPr>
              <w:rPr>
                <w:b/>
              </w:rPr>
            </w:pPr>
            <w:r w:rsidRPr="00CD18EE">
              <w:rPr>
                <w:b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CD18EE">
              <w:rPr>
                <w:b/>
              </w:rPr>
              <w:instrText xml:space="preserve"> FORMTEXT </w:instrText>
            </w:r>
            <w:r w:rsidRPr="00CD18EE">
              <w:rPr>
                <w:b/>
              </w:rPr>
            </w:r>
            <w:r w:rsidRPr="00CD18EE">
              <w:rPr>
                <w:b/>
              </w:rPr>
              <w:fldChar w:fldCharType="separate"/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</w:rPr>
              <w:fldChar w:fldCharType="end"/>
            </w:r>
            <w:bookmarkEnd w:id="8"/>
          </w:p>
          <w:p w14:paraId="06FFBAB2" w14:textId="77777777" w:rsidR="00E074CA" w:rsidRPr="00CD18EE" w:rsidRDefault="00E074CA" w:rsidP="00CF4153"/>
        </w:tc>
      </w:tr>
      <w:tr w:rsidR="00E074CA" w:rsidRPr="00CD18EE" w14:paraId="026E4513" w14:textId="77777777" w:rsidTr="00CF4153">
        <w:tc>
          <w:tcPr>
            <w:tcW w:w="9778" w:type="dxa"/>
            <w:gridSpan w:val="2"/>
          </w:tcPr>
          <w:p w14:paraId="63FCE6C1" w14:textId="77777777" w:rsidR="00E074CA" w:rsidRDefault="00E074CA" w:rsidP="00CF4153">
            <w:pPr>
              <w:rPr>
                <w:b/>
              </w:rPr>
            </w:pPr>
            <w:r w:rsidRPr="00CD18EE">
              <w:rPr>
                <w:b/>
              </w:rPr>
              <w:t xml:space="preserve">8 Toisen finanssivalvontaviranomaisen tekemät ilmoitusvelvollisen luotettavuutta ja sopivuutta koskevat selvitykset ja niiden tulokset </w:t>
            </w:r>
            <w:r>
              <w:rPr>
                <w:b/>
              </w:rPr>
              <w:t>(VNA208/2014, 3§ 1 mom. 5 kohta)</w:t>
            </w:r>
          </w:p>
          <w:p w14:paraId="782D6329" w14:textId="77777777" w:rsidR="00E074CA" w:rsidRDefault="00E074CA" w:rsidP="00CF4153">
            <w:pPr>
              <w:rPr>
                <w:b/>
              </w:rPr>
            </w:pPr>
            <w:r w:rsidRPr="00191EB3">
              <w:rPr>
                <w:bCs/>
                <w:i/>
                <w:iCs/>
              </w:rPr>
              <w:t>Tätä kohtaa ei täytetä, kun kyseessä on omistusosuuden luovutus</w:t>
            </w:r>
          </w:p>
          <w:p w14:paraId="00420F10" w14:textId="77777777" w:rsidR="00E074CA" w:rsidRPr="00CD18EE" w:rsidRDefault="00E074CA" w:rsidP="00CF4153">
            <w:pPr>
              <w:rPr>
                <w:b/>
              </w:rPr>
            </w:pPr>
          </w:p>
          <w:bookmarkStart w:id="9" w:name="Teksti8"/>
          <w:p w14:paraId="01489356" w14:textId="77777777" w:rsidR="00E074CA" w:rsidRPr="0011698A" w:rsidRDefault="00E074CA" w:rsidP="00CF4153">
            <w:pPr>
              <w:rPr>
                <w:b/>
              </w:rPr>
            </w:pPr>
            <w:r w:rsidRPr="00CD18EE">
              <w:rPr>
                <w:b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CD18EE">
              <w:rPr>
                <w:b/>
              </w:rPr>
              <w:instrText xml:space="preserve"> FORMTEXT </w:instrText>
            </w:r>
            <w:r w:rsidRPr="00CD18EE">
              <w:rPr>
                <w:b/>
              </w:rPr>
            </w:r>
            <w:r w:rsidRPr="00CD18EE">
              <w:rPr>
                <w:b/>
              </w:rPr>
              <w:fldChar w:fldCharType="separate"/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</w:rPr>
              <w:fldChar w:fldCharType="end"/>
            </w:r>
            <w:bookmarkEnd w:id="9"/>
          </w:p>
          <w:p w14:paraId="5848F866" w14:textId="77777777" w:rsidR="00E074CA" w:rsidRPr="00CD18EE" w:rsidRDefault="00E074CA" w:rsidP="00CF4153"/>
        </w:tc>
      </w:tr>
      <w:tr w:rsidR="00E074CA" w:rsidRPr="00CD18EE" w14:paraId="02AAF1CC" w14:textId="77777777" w:rsidTr="00CF4153">
        <w:tc>
          <w:tcPr>
            <w:tcW w:w="9778" w:type="dxa"/>
            <w:gridSpan w:val="2"/>
          </w:tcPr>
          <w:p w14:paraId="5B5CA4CB" w14:textId="77777777" w:rsidR="00E074CA" w:rsidRDefault="00E074CA" w:rsidP="00CF4153">
            <w:pPr>
              <w:rPr>
                <w:b/>
              </w:rPr>
            </w:pPr>
            <w:r>
              <w:br w:type="page"/>
            </w:r>
            <w:r w:rsidRPr="00CD18EE">
              <w:rPr>
                <w:b/>
              </w:rPr>
              <w:t>9 Ilmoitusvelvollisen erottaminen toimiluvan alaista toimintaa harjoittavan yrityksen palveluksesta tai hallintoelimen jäsenyydestä</w:t>
            </w:r>
            <w:r>
              <w:rPr>
                <w:b/>
              </w:rPr>
              <w:t xml:space="preserve"> (VNA208/2014, 3§ 1 mom. 4 kohta)</w:t>
            </w:r>
          </w:p>
          <w:p w14:paraId="0C2AF71D" w14:textId="77777777" w:rsidR="00E074CA" w:rsidRDefault="00E074CA" w:rsidP="00CF4153">
            <w:pPr>
              <w:rPr>
                <w:b/>
              </w:rPr>
            </w:pPr>
            <w:r w:rsidRPr="00191EB3">
              <w:rPr>
                <w:bCs/>
                <w:i/>
                <w:iCs/>
              </w:rPr>
              <w:t>Tätä kohtaa ei täytetä, kun kyseessä on omistusosuuden luovutus</w:t>
            </w:r>
          </w:p>
          <w:p w14:paraId="6756C536" w14:textId="77777777" w:rsidR="00E074CA" w:rsidRPr="00CD18EE" w:rsidRDefault="00E074CA" w:rsidP="00CF4153">
            <w:pPr>
              <w:rPr>
                <w:b/>
              </w:rPr>
            </w:pPr>
          </w:p>
          <w:bookmarkStart w:id="10" w:name="Teksti9"/>
          <w:p w14:paraId="06D892DF" w14:textId="77777777" w:rsidR="00E074CA" w:rsidRPr="00CD18EE" w:rsidRDefault="00E074CA" w:rsidP="00CF4153">
            <w:pPr>
              <w:rPr>
                <w:b/>
              </w:rPr>
            </w:pPr>
            <w:r w:rsidRPr="00CD18EE">
              <w:rPr>
                <w:b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CD18EE">
              <w:rPr>
                <w:b/>
              </w:rPr>
              <w:instrText xml:space="preserve"> FORMTEXT </w:instrText>
            </w:r>
            <w:r w:rsidRPr="00CD18EE">
              <w:rPr>
                <w:b/>
              </w:rPr>
            </w:r>
            <w:r w:rsidRPr="00CD18EE">
              <w:rPr>
                <w:b/>
              </w:rPr>
              <w:fldChar w:fldCharType="separate"/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</w:rPr>
              <w:fldChar w:fldCharType="end"/>
            </w:r>
            <w:bookmarkEnd w:id="10"/>
            <w:r>
              <w:rPr>
                <w:b/>
              </w:rPr>
              <w:t xml:space="preserve"> </w:t>
            </w:r>
          </w:p>
          <w:p w14:paraId="3D8717DB" w14:textId="77777777" w:rsidR="00E074CA" w:rsidRPr="00CD18EE" w:rsidRDefault="00E074CA" w:rsidP="00CF4153"/>
        </w:tc>
      </w:tr>
      <w:tr w:rsidR="00E074CA" w:rsidRPr="00CD18EE" w14:paraId="4164F95F" w14:textId="77777777" w:rsidTr="00CF4153">
        <w:tc>
          <w:tcPr>
            <w:tcW w:w="9778" w:type="dxa"/>
            <w:gridSpan w:val="2"/>
          </w:tcPr>
          <w:p w14:paraId="730ACC4A" w14:textId="77777777" w:rsidR="00E074CA" w:rsidRDefault="00E074CA" w:rsidP="00CF4153">
            <w:pPr>
              <w:rPr>
                <w:b/>
              </w:rPr>
            </w:pPr>
            <w:r w:rsidRPr="00CD18EE">
              <w:rPr>
                <w:b/>
              </w:rPr>
              <w:t>10 Vireillä oleva oikeudenkäynti, joka saattaa merkittävästi vaikuttaa ilmoitusvelvollisen taloudelliseen asemaan</w:t>
            </w:r>
            <w:r>
              <w:rPr>
                <w:b/>
              </w:rPr>
              <w:t xml:space="preserve"> (VNA208/2014, 3§ 1 mom. 6 kohta)</w:t>
            </w:r>
          </w:p>
          <w:p w14:paraId="004C2109" w14:textId="77777777" w:rsidR="00E074CA" w:rsidRDefault="00E074CA" w:rsidP="00CF4153">
            <w:pPr>
              <w:rPr>
                <w:b/>
              </w:rPr>
            </w:pPr>
            <w:r w:rsidRPr="00191EB3">
              <w:rPr>
                <w:bCs/>
                <w:i/>
                <w:iCs/>
              </w:rPr>
              <w:t>Tätä kohtaa ei täytetä, kun kyseessä on omistusosuuden luovutus</w:t>
            </w:r>
          </w:p>
          <w:p w14:paraId="039BFAEA" w14:textId="77777777" w:rsidR="00E074CA" w:rsidRPr="00CD18EE" w:rsidRDefault="00E074CA" w:rsidP="00CF4153">
            <w:pPr>
              <w:rPr>
                <w:b/>
              </w:rPr>
            </w:pPr>
          </w:p>
          <w:bookmarkStart w:id="11" w:name="Teksti10"/>
          <w:p w14:paraId="11F58FAB" w14:textId="77777777" w:rsidR="00E074CA" w:rsidRPr="00CD18EE" w:rsidRDefault="00E074CA" w:rsidP="00CF4153">
            <w:pPr>
              <w:rPr>
                <w:b/>
              </w:rPr>
            </w:pPr>
            <w:r w:rsidRPr="00CD18EE">
              <w:rPr>
                <w:b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CD18EE">
              <w:rPr>
                <w:b/>
              </w:rPr>
              <w:instrText xml:space="preserve"> FORMTEXT </w:instrText>
            </w:r>
            <w:r w:rsidRPr="00CD18EE">
              <w:rPr>
                <w:b/>
              </w:rPr>
            </w:r>
            <w:r w:rsidRPr="00CD18EE">
              <w:rPr>
                <w:b/>
              </w:rPr>
              <w:fldChar w:fldCharType="separate"/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</w:rPr>
              <w:fldChar w:fldCharType="end"/>
            </w:r>
            <w:bookmarkEnd w:id="11"/>
          </w:p>
          <w:p w14:paraId="14955EDD" w14:textId="77777777" w:rsidR="00E074CA" w:rsidRPr="00CD18EE" w:rsidRDefault="00E074CA" w:rsidP="00CF4153"/>
        </w:tc>
      </w:tr>
      <w:tr w:rsidR="00E074CA" w:rsidRPr="00CD18EE" w14:paraId="45A4898D" w14:textId="77777777" w:rsidTr="00CF4153">
        <w:tc>
          <w:tcPr>
            <w:tcW w:w="4786" w:type="dxa"/>
            <w:tcBorders>
              <w:bottom w:val="single" w:sz="4" w:space="0" w:color="auto"/>
              <w:right w:val="single" w:sz="4" w:space="0" w:color="auto"/>
            </w:tcBorders>
          </w:tcPr>
          <w:p w14:paraId="59BF92BB" w14:textId="77777777" w:rsidR="00E074CA" w:rsidRPr="00CD18EE" w:rsidRDefault="00E074CA" w:rsidP="00CF4153">
            <w:r w:rsidRPr="00CD18EE">
              <w:t>Paikka ja päivämäärä</w:t>
            </w:r>
            <w:r>
              <w:br/>
            </w:r>
          </w:p>
          <w:bookmarkStart w:id="12" w:name="Teksti11"/>
          <w:p w14:paraId="256CF098" w14:textId="77777777" w:rsidR="00E074CA" w:rsidRPr="00CD18EE" w:rsidRDefault="00E074CA" w:rsidP="00CF4153">
            <w:r w:rsidRPr="00CD18EE"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D18EE">
              <w:instrText xml:space="preserve"> FORMTEXT </w:instrText>
            </w:r>
            <w:r w:rsidRPr="00CD18EE">
              <w:fldChar w:fldCharType="separate"/>
            </w:r>
            <w:r w:rsidRPr="00CD18EE">
              <w:rPr>
                <w:noProof/>
              </w:rPr>
              <w:t> </w:t>
            </w:r>
            <w:r w:rsidRPr="00CD18EE">
              <w:rPr>
                <w:noProof/>
              </w:rPr>
              <w:t> </w:t>
            </w:r>
            <w:r w:rsidRPr="00CD18EE">
              <w:rPr>
                <w:noProof/>
              </w:rPr>
              <w:t> </w:t>
            </w:r>
            <w:r w:rsidRPr="00CD18EE">
              <w:rPr>
                <w:noProof/>
              </w:rPr>
              <w:t> </w:t>
            </w:r>
            <w:r w:rsidRPr="00CD18EE">
              <w:rPr>
                <w:noProof/>
              </w:rPr>
              <w:t> </w:t>
            </w:r>
            <w:r w:rsidRPr="00CD18EE">
              <w:fldChar w:fldCharType="end"/>
            </w:r>
            <w:bookmarkEnd w:id="12"/>
          </w:p>
        </w:tc>
        <w:tc>
          <w:tcPr>
            <w:tcW w:w="4992" w:type="dxa"/>
            <w:tcBorders>
              <w:left w:val="single" w:sz="4" w:space="0" w:color="auto"/>
            </w:tcBorders>
          </w:tcPr>
          <w:p w14:paraId="5F56B6D5" w14:textId="77777777" w:rsidR="00E074CA" w:rsidRPr="00CD18EE" w:rsidRDefault="00E074CA" w:rsidP="00CF4153">
            <w:r w:rsidRPr="00CD18EE">
              <w:t>Ilmoitusvelvollisen allekirjoitus</w:t>
            </w:r>
            <w:r>
              <w:t xml:space="preserve"> ja nimenselvennys</w:t>
            </w:r>
          </w:p>
          <w:p w14:paraId="1CB0EB63" w14:textId="77777777" w:rsidR="00E074CA" w:rsidRDefault="00E074CA" w:rsidP="00CF4153"/>
          <w:p w14:paraId="4A42FEEB" w14:textId="77777777" w:rsidR="00E074CA" w:rsidRDefault="00E074CA" w:rsidP="00CF4153"/>
          <w:p w14:paraId="073A61EE" w14:textId="77777777" w:rsidR="00E074CA" w:rsidRDefault="00E074CA" w:rsidP="00CF4153"/>
          <w:p w14:paraId="65CB91CB" w14:textId="77777777" w:rsidR="00E074CA" w:rsidRDefault="00E074CA" w:rsidP="00CF4153"/>
          <w:p w14:paraId="4DA50AA3" w14:textId="77777777" w:rsidR="00E074CA" w:rsidRDefault="00E074CA" w:rsidP="00CF4153">
            <w:r w:rsidRPr="00CD18EE"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D18EE">
              <w:instrText xml:space="preserve"> FORMTEXT </w:instrText>
            </w:r>
            <w:r w:rsidRPr="00CD18EE">
              <w:fldChar w:fldCharType="separate"/>
            </w:r>
            <w:r w:rsidRPr="00CD18EE">
              <w:rPr>
                <w:noProof/>
              </w:rPr>
              <w:t> </w:t>
            </w:r>
            <w:r w:rsidRPr="00CD18EE">
              <w:rPr>
                <w:noProof/>
              </w:rPr>
              <w:t> </w:t>
            </w:r>
            <w:r w:rsidRPr="00CD18EE">
              <w:rPr>
                <w:noProof/>
              </w:rPr>
              <w:t> </w:t>
            </w:r>
            <w:r w:rsidRPr="00CD18EE">
              <w:rPr>
                <w:noProof/>
              </w:rPr>
              <w:t> </w:t>
            </w:r>
            <w:r w:rsidRPr="00CD18EE">
              <w:rPr>
                <w:noProof/>
              </w:rPr>
              <w:t> </w:t>
            </w:r>
            <w:r w:rsidRPr="00CD18EE">
              <w:fldChar w:fldCharType="end"/>
            </w:r>
          </w:p>
          <w:p w14:paraId="4F95ECA6" w14:textId="77777777" w:rsidR="00E074CA" w:rsidRPr="00CD18EE" w:rsidRDefault="00E074CA" w:rsidP="00CF4153"/>
        </w:tc>
      </w:tr>
    </w:tbl>
    <w:p w14:paraId="543DB99E" w14:textId="77777777" w:rsidR="00E074CA" w:rsidRPr="00CD18EE" w:rsidRDefault="00E074CA" w:rsidP="00E074CA"/>
    <w:p w14:paraId="5F06C29B" w14:textId="77777777" w:rsidR="00E074CA" w:rsidRPr="00DE03FC" w:rsidRDefault="00E074CA" w:rsidP="00E074CA">
      <w:pPr>
        <w:pStyle w:val="Headingmain"/>
      </w:pPr>
    </w:p>
    <w:p w14:paraId="79226DFE" w14:textId="1F352F8F" w:rsidR="00E074CA" w:rsidRDefault="00E074CA" w:rsidP="00E074CA">
      <w:pPr>
        <w:pStyle w:val="Subtitle2"/>
      </w:pPr>
      <w:r>
        <w:tab/>
      </w:r>
    </w:p>
    <w:sectPr w:rsidR="00E074CA" w:rsidSect="00E074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1134" w:left="11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413953" w14:textId="77777777" w:rsidR="00E074CA" w:rsidRDefault="00E074CA" w:rsidP="00252E2C">
      <w:r>
        <w:separator/>
      </w:r>
    </w:p>
  </w:endnote>
  <w:endnote w:type="continuationSeparator" w:id="0">
    <w:p w14:paraId="67B7BF2A" w14:textId="77777777" w:rsidR="00E074CA" w:rsidRDefault="00E074CA" w:rsidP="0025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6E6A6" w14:textId="77777777" w:rsidR="00E074CA" w:rsidRDefault="00E074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C5EAA" w14:textId="77777777" w:rsidR="00E074CA" w:rsidRDefault="00E074CA">
    <w:pPr>
      <w:pStyle w:val="Footer"/>
      <w:rPr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513D4" w14:textId="77777777" w:rsidR="00E074CA" w:rsidRDefault="00E074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FAF740" w14:textId="77777777" w:rsidR="00E074CA" w:rsidRDefault="00E074CA" w:rsidP="00252E2C">
      <w:r>
        <w:separator/>
      </w:r>
    </w:p>
  </w:footnote>
  <w:footnote w:type="continuationSeparator" w:id="0">
    <w:p w14:paraId="623F38BA" w14:textId="77777777" w:rsidR="00E074CA" w:rsidRDefault="00E074CA" w:rsidP="00252E2C">
      <w:r>
        <w:continuationSeparator/>
      </w:r>
    </w:p>
  </w:footnote>
  <w:footnote w:id="1">
    <w:p w14:paraId="2AFB8A7A" w14:textId="77777777" w:rsidR="00E074CA" w:rsidRDefault="00E074CA" w:rsidP="00E074CA">
      <w:pPr>
        <w:pStyle w:val="FootnoteText"/>
      </w:pPr>
      <w:r w:rsidRPr="00C269EF">
        <w:rPr>
          <w:rStyle w:val="FootnoteReference"/>
        </w:rPr>
        <w:footnoteRef/>
      </w:r>
      <w:r w:rsidRPr="00C269EF">
        <w:t xml:space="preserve"> Alla pyydettyjä tietoja voi (lomakkeessa erikseen mainittujen liitteiden lisäksi) toimittaa myös liitetiedostoina. Tällöin lomakkeen kohdassa on mainittava liiteasiakirjan nimi ja tarvittaessa sivunumero, josta tieto löytyy</w:t>
      </w:r>
      <w:r w:rsidRPr="00001FB1">
        <w:rPr>
          <w:sz w:val="22"/>
          <w:szCs w:val="22"/>
        </w:rPr>
        <w:t>.</w:t>
      </w:r>
    </w:p>
  </w:footnote>
  <w:footnote w:id="2">
    <w:p w14:paraId="0EFC3208" w14:textId="77777777" w:rsidR="00E074CA" w:rsidRDefault="00E074CA" w:rsidP="00E074C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6" w:name="_Hlk93562753"/>
      <w:r>
        <w:t>Otteita rikos- ja sakkorekisteristä ei tarvitse toimittaa henkilöiden osalta, joilla on suomalainen henkilötunnus. Finanssivalvonta tarkistaa nämä tiedot suoraan Oikeusrekisterikeskuksesta</w:t>
      </w:r>
      <w:bookmarkEnd w:id="6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8DFFA" w14:textId="77777777" w:rsidR="00E074CA" w:rsidRDefault="00E074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HeaderTable"/>
      <w:tblW w:w="10207" w:type="dxa"/>
      <w:tblLayout w:type="fixed"/>
      <w:tblLook w:val="0020" w:firstRow="1" w:lastRow="0" w:firstColumn="0" w:lastColumn="0" w:noHBand="0" w:noVBand="0"/>
    </w:tblPr>
    <w:tblGrid>
      <w:gridCol w:w="4820"/>
      <w:gridCol w:w="142"/>
      <w:gridCol w:w="2710"/>
      <w:gridCol w:w="1457"/>
      <w:gridCol w:w="1078"/>
    </w:tblGrid>
    <w:tr w:rsidR="00E074CA" w:rsidRPr="00816453" w14:paraId="64F307C7" w14:textId="77777777" w:rsidTr="002E4A2C">
      <w:tc>
        <w:tcPr>
          <w:tcW w:w="4820" w:type="dxa"/>
        </w:tcPr>
        <w:p w14:paraId="22FDFB8F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04A85586" w14:textId="77777777" w:rsidR="00E074CA" w:rsidRPr="00816453" w:rsidRDefault="00E074CA">
          <w:pPr>
            <w:pStyle w:val="Header"/>
            <w:spacing w:line="238" w:lineRule="exact"/>
            <w:rPr>
              <w:b/>
              <w:noProof/>
            </w:rPr>
          </w:pPr>
        </w:p>
      </w:tc>
      <w:sdt>
        <w:sdtPr>
          <w:rPr>
            <w:b/>
            <w:noProof/>
          </w:rPr>
          <w:tag w:val="dname"/>
          <w:id w:val="-1914537455"/>
          <w:placeholder>
            <w:docPart w:val="F5E3B7DB812D435BA7816CE02A5237C5"/>
          </w:placeholder>
          <w:showingPlcHdr/>
          <w:dataBinding w:xpath="/Kameleon[1]/BOFDocumentShape[1]" w:storeItemID="{147C7680-B666-4428-BBB9-28A8DE5BF069}"/>
          <w:text/>
        </w:sdtPr>
        <w:sdtContent>
          <w:tc>
            <w:tcPr>
              <w:tcW w:w="2710" w:type="dxa"/>
            </w:tcPr>
            <w:p w14:paraId="48E5AE7A" w14:textId="77777777" w:rsidR="00E074CA" w:rsidRPr="00816453" w:rsidRDefault="00E074CA">
              <w:pPr>
                <w:pStyle w:val="Header"/>
                <w:spacing w:line="238" w:lineRule="exact"/>
                <w:rPr>
                  <w:b/>
                  <w:noProof/>
                </w:rPr>
              </w:pPr>
              <w:r w:rsidRPr="007D771F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sdt>
        <w:sdtPr>
          <w:rPr>
            <w:noProof/>
          </w:rPr>
          <w:tag w:val="dnumber"/>
          <w:id w:val="1190255156"/>
          <w:placeholder>
            <w:docPart w:val="27E85C255AA34F2EA69E3922BE69CF5D"/>
          </w:placeholder>
          <w:showingPlcHdr/>
          <w:text/>
        </w:sdtPr>
        <w:sdtContent>
          <w:tc>
            <w:tcPr>
              <w:tcW w:w="1457" w:type="dxa"/>
            </w:tcPr>
            <w:p w14:paraId="2E634C06" w14:textId="77777777" w:rsidR="00E074CA" w:rsidRPr="00816453" w:rsidRDefault="00E074CA">
              <w:pPr>
                <w:pStyle w:val="Header"/>
                <w:spacing w:line="238" w:lineRule="exact"/>
                <w:rPr>
                  <w:noProof/>
                </w:rPr>
              </w:pPr>
              <w:r w:rsidRPr="007D771F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1077" w:type="dxa"/>
        </w:tcPr>
        <w:p w14:paraId="32684385" w14:textId="77777777" w:rsidR="00E074CA" w:rsidRPr="00816453" w:rsidRDefault="00E074CA" w:rsidP="00857ADE">
          <w:pPr>
            <w:pStyle w:val="Header"/>
            <w:spacing w:line="238" w:lineRule="exact"/>
            <w:jc w:val="right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>)</w:t>
          </w:r>
        </w:p>
      </w:tc>
    </w:tr>
    <w:tr w:rsidR="00E074CA" w:rsidRPr="00816453" w14:paraId="1F5F62F7" w14:textId="77777777" w:rsidTr="002E4A2C">
      <w:tc>
        <w:tcPr>
          <w:tcW w:w="4820" w:type="dxa"/>
        </w:tcPr>
        <w:p w14:paraId="5A7E3B8D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37BF7D65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class"/>
          <w:id w:val="1474558320"/>
          <w:placeholder>
            <w:docPart w:val="3E0CC1B97ADC4A2DA7A75742CE83B913"/>
          </w:placeholder>
          <w:dataBinding w:xpath="/Kameleon[1]/BOFStatus[1]" w:storeItemID="{147C7680-B666-4428-BBB9-28A8DE5BF069}"/>
          <w:comboBox w:lastValue="  ">
            <w:listItem w:displayText="Luonnos" w:value="eb8c226b-c5bb-4ca1-823d-868db9a2d96d"/>
            <w:listItem w:displayText=" " w:value="7bd06bfd-9be2-4619-a001-663c5987b03d"/>
          </w:comboBox>
        </w:sdtPr>
        <w:sdtContent>
          <w:tc>
            <w:tcPr>
              <w:tcW w:w="2710" w:type="dxa"/>
            </w:tcPr>
            <w:p w14:paraId="483A581E" w14:textId="77777777" w:rsidR="00E074CA" w:rsidRPr="00816453" w:rsidRDefault="00E074CA">
              <w:pPr>
                <w:pStyle w:val="Header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 </w:t>
              </w:r>
            </w:p>
          </w:tc>
        </w:sdtContent>
      </w:sdt>
      <w:sdt>
        <w:sdtPr>
          <w:rPr>
            <w:noProof/>
          </w:rPr>
          <w:tag w:val="dencl"/>
          <w:id w:val="-1653054870"/>
          <w:placeholder>
            <w:docPart w:val="51549C67239F4B84BF36835483CC5C7F"/>
          </w:placeholder>
          <w:showingPlcHdr/>
          <w:text/>
        </w:sdtPr>
        <w:sdtContent>
          <w:tc>
            <w:tcPr>
              <w:tcW w:w="1457" w:type="dxa"/>
            </w:tcPr>
            <w:p w14:paraId="01535B3B" w14:textId="77777777" w:rsidR="00E074CA" w:rsidRPr="00816453" w:rsidRDefault="00E074CA">
              <w:pPr>
                <w:pStyle w:val="Header"/>
                <w:spacing w:line="238" w:lineRule="exact"/>
                <w:rPr>
                  <w:noProof/>
                </w:rPr>
              </w:pPr>
              <w:r w:rsidRPr="007D771F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1077" w:type="dxa"/>
        </w:tcPr>
        <w:p w14:paraId="75DFA239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</w:tr>
    <w:tr w:rsidR="00E074CA" w:rsidRPr="00816453" w14:paraId="5F251757" w14:textId="77777777" w:rsidTr="002E4A2C">
      <w:tc>
        <w:tcPr>
          <w:tcW w:w="4820" w:type="dxa"/>
        </w:tcPr>
        <w:p w14:paraId="29645F4B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0AA8979E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710" w:type="dxa"/>
        </w:tcPr>
        <w:p w14:paraId="00CD33F0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journal"/>
          <w:id w:val="-771549843"/>
          <w:placeholder>
            <w:docPart w:val="7FA88B678729442C97C9CE87B8D85BC4"/>
          </w:placeholder>
          <w:showingPlcHdr/>
          <w:dataBinding w:xpath="/Kameleon[1]/BOFJournalNumber[1]" w:storeItemID="{147C7680-B666-4428-BBB9-28A8DE5BF069}"/>
          <w:text/>
        </w:sdtPr>
        <w:sdtContent>
          <w:tc>
            <w:tcPr>
              <w:tcW w:w="2534" w:type="dxa"/>
              <w:gridSpan w:val="2"/>
            </w:tcPr>
            <w:p w14:paraId="5B4E1FC1" w14:textId="77777777" w:rsidR="00E074CA" w:rsidRPr="00816453" w:rsidRDefault="00E074CA">
              <w:pPr>
                <w:pStyle w:val="Header"/>
                <w:spacing w:line="238" w:lineRule="exact"/>
                <w:rPr>
                  <w:noProof/>
                </w:rPr>
              </w:pPr>
              <w:r w:rsidRPr="007D771F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E074CA" w:rsidRPr="00816453" w14:paraId="1DE83FC6" w14:textId="77777777" w:rsidTr="002E4A2C">
      <w:tc>
        <w:tcPr>
          <w:tcW w:w="4820" w:type="dxa"/>
        </w:tcPr>
        <w:p w14:paraId="2CFD3CF3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0A17EFAD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5245" w:type="dxa"/>
          <w:gridSpan w:val="3"/>
        </w:tcPr>
        <w:p w14:paraId="53527891" w14:textId="77777777" w:rsidR="00E074CA" w:rsidRPr="00816453" w:rsidRDefault="00E074CA" w:rsidP="00857ADE">
          <w:pPr>
            <w:pStyle w:val="Header"/>
            <w:spacing w:line="238" w:lineRule="exact"/>
            <w:rPr>
              <w:noProof/>
            </w:rPr>
          </w:pPr>
        </w:p>
      </w:tc>
    </w:tr>
    <w:tr w:rsidR="00E074CA" w:rsidRPr="00816453" w14:paraId="5EEC1A18" w14:textId="77777777" w:rsidTr="002E4A2C">
      <w:tc>
        <w:tcPr>
          <w:tcW w:w="4820" w:type="dxa"/>
          <w:vMerge w:val="restart"/>
        </w:tcPr>
        <w:p w14:paraId="71E35463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3929426A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710" w:type="dxa"/>
        </w:tcPr>
        <w:p w14:paraId="7EE5BE70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534" w:type="dxa"/>
          <w:gridSpan w:val="2"/>
        </w:tcPr>
        <w:p w14:paraId="4EC7B809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</w:tr>
    <w:tr w:rsidR="00E074CA" w:rsidRPr="00816453" w14:paraId="4EF71337" w14:textId="77777777" w:rsidTr="002E4A2C">
      <w:tc>
        <w:tcPr>
          <w:tcW w:w="4820" w:type="dxa"/>
          <w:vMerge/>
        </w:tcPr>
        <w:p w14:paraId="22B1E8FB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1E43ABFE" w14:textId="77777777" w:rsidR="00E074CA" w:rsidRPr="00816453" w:rsidRDefault="00E074CA" w:rsidP="00857ADE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710" w:type="dxa"/>
        </w:tcPr>
        <w:p w14:paraId="2529FBB4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534" w:type="dxa"/>
          <w:gridSpan w:val="2"/>
        </w:tcPr>
        <w:p w14:paraId="56A9E65B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</w:tr>
    <w:tr w:rsidR="00E074CA" w:rsidRPr="00816453" w14:paraId="16BCF68D" w14:textId="77777777" w:rsidTr="002E4A2C">
      <w:tc>
        <w:tcPr>
          <w:tcW w:w="4820" w:type="dxa"/>
        </w:tcPr>
        <w:p w14:paraId="77A8FCDE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28F9D353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710" w:type="dxa"/>
        </w:tcPr>
        <w:p w14:paraId="132CE89A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534" w:type="dxa"/>
          <w:gridSpan w:val="2"/>
        </w:tcPr>
        <w:p w14:paraId="3CE4206E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</w:tr>
  </w:tbl>
  <w:p w14:paraId="6A4B49D9" w14:textId="77777777" w:rsidR="00E074CA" w:rsidRDefault="00E074CA" w:rsidP="00857ADE">
    <w:pPr>
      <w:rPr>
        <w:noProof/>
        <w:sz w:val="2"/>
        <w:szCs w:val="2"/>
      </w:rPr>
    </w:pPr>
  </w:p>
  <w:p w14:paraId="655D06BC" w14:textId="77777777" w:rsidR="00E074CA" w:rsidRPr="00052486" w:rsidRDefault="00E074CA" w:rsidP="00052486">
    <w:pPr>
      <w:pStyle w:val="Header"/>
      <w:rPr>
        <w:noProof/>
        <w:sz w:val="2"/>
        <w:szCs w:val="2"/>
      </w:rPr>
    </w:pPr>
    <w:r w:rsidRPr="00E074CA">
      <w:rPr>
        <w:noProof/>
        <w:sz w:val="2"/>
        <w:szCs w:val="2"/>
        <w:lang w:val="en-GB" w:eastAsia="en-GB"/>
      </w:rPr>
      <w:drawing>
        <wp:anchor distT="0" distB="0" distL="114300" distR="114300" simplePos="0" relativeHeight="251677696" behindDoc="1" locked="0" layoutInCell="1" allowOverlap="1" wp14:anchorId="3CD852A2" wp14:editId="51E6DFC0">
          <wp:simplePos x="0" y="0"/>
          <wp:positionH relativeFrom="page">
            <wp:posOffset>287655</wp:posOffset>
          </wp:positionH>
          <wp:positionV relativeFrom="page">
            <wp:posOffset>431800</wp:posOffset>
          </wp:positionV>
          <wp:extent cx="2028825" cy="431800"/>
          <wp:effectExtent l="0" t="0" r="9525" b="6350"/>
          <wp:wrapNone/>
          <wp:docPr id="5" name="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HeaderTable"/>
      <w:tblW w:w="10207" w:type="dxa"/>
      <w:tblLayout w:type="fixed"/>
      <w:tblLook w:val="0020" w:firstRow="1" w:lastRow="0" w:firstColumn="0" w:lastColumn="0" w:noHBand="0" w:noVBand="0"/>
    </w:tblPr>
    <w:tblGrid>
      <w:gridCol w:w="4820"/>
      <w:gridCol w:w="142"/>
      <w:gridCol w:w="2710"/>
      <w:gridCol w:w="1457"/>
      <w:gridCol w:w="1078"/>
    </w:tblGrid>
    <w:tr w:rsidR="00E074CA" w:rsidRPr="00816453" w14:paraId="72346E9B" w14:textId="77777777" w:rsidTr="002E4A2C">
      <w:tc>
        <w:tcPr>
          <w:tcW w:w="4820" w:type="dxa"/>
        </w:tcPr>
        <w:p w14:paraId="0F249458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095BA01B" w14:textId="77777777" w:rsidR="00E074CA" w:rsidRPr="00816453" w:rsidRDefault="00E074CA">
          <w:pPr>
            <w:pStyle w:val="Header"/>
            <w:spacing w:line="238" w:lineRule="exact"/>
            <w:rPr>
              <w:b/>
              <w:noProof/>
            </w:rPr>
          </w:pPr>
        </w:p>
      </w:tc>
      <w:bookmarkStart w:id="13" w:name="dname" w:displacedByCustomXml="next"/>
      <w:bookmarkEnd w:id="13" w:displacedByCustomXml="next"/>
      <w:sdt>
        <w:sdtPr>
          <w:rPr>
            <w:b/>
            <w:noProof/>
          </w:rPr>
          <w:tag w:val="dname"/>
          <w:id w:val="1757244531"/>
          <w:placeholder>
            <w:docPart w:val="68116FFCBD60410AB9D410DCFCEEC353"/>
          </w:placeholder>
          <w:showingPlcHdr/>
          <w:dataBinding w:xpath="/Kameleon[1]/BOFDocumentShape[1]" w:storeItemID="{147C7680-B666-4428-BBB9-28A8DE5BF069}"/>
          <w:text/>
        </w:sdtPr>
        <w:sdtContent>
          <w:tc>
            <w:tcPr>
              <w:tcW w:w="2710" w:type="dxa"/>
            </w:tcPr>
            <w:p w14:paraId="1B19DEC3" w14:textId="77777777" w:rsidR="00E074CA" w:rsidRPr="00816453" w:rsidRDefault="00E074CA">
              <w:pPr>
                <w:pStyle w:val="Header"/>
                <w:spacing w:line="238" w:lineRule="exact"/>
                <w:rPr>
                  <w:b/>
                  <w:noProof/>
                </w:rPr>
              </w:pPr>
              <w:r w:rsidRPr="007D771F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bookmarkStart w:id="14" w:name="dnumber" w:displacedByCustomXml="next"/>
      <w:bookmarkEnd w:id="14" w:displacedByCustomXml="next"/>
      <w:sdt>
        <w:sdtPr>
          <w:rPr>
            <w:noProof/>
          </w:rPr>
          <w:tag w:val="dnumber"/>
          <w:id w:val="-1084682378"/>
          <w:placeholder>
            <w:docPart w:val="F35D6799F567413E85BFB3C1F797D925"/>
          </w:placeholder>
          <w:showingPlcHdr/>
          <w:text/>
        </w:sdtPr>
        <w:sdtContent>
          <w:tc>
            <w:tcPr>
              <w:tcW w:w="1457" w:type="dxa"/>
            </w:tcPr>
            <w:p w14:paraId="4A83A619" w14:textId="77777777" w:rsidR="00E074CA" w:rsidRPr="00816453" w:rsidRDefault="00E074CA">
              <w:pPr>
                <w:pStyle w:val="Header"/>
                <w:spacing w:line="238" w:lineRule="exact"/>
                <w:rPr>
                  <w:noProof/>
                </w:rPr>
              </w:pPr>
              <w:r w:rsidRPr="007D771F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bookmarkStart w:id="15" w:name="dfieldpages"/>
      <w:bookmarkEnd w:id="15"/>
      <w:tc>
        <w:tcPr>
          <w:tcW w:w="1077" w:type="dxa"/>
        </w:tcPr>
        <w:p w14:paraId="3787DCF5" w14:textId="77777777" w:rsidR="00E074CA" w:rsidRPr="00816453" w:rsidRDefault="00E074CA" w:rsidP="00857ADE">
          <w:pPr>
            <w:pStyle w:val="Header"/>
            <w:spacing w:line="238" w:lineRule="exact"/>
            <w:jc w:val="right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>)</w:t>
          </w:r>
        </w:p>
      </w:tc>
    </w:tr>
    <w:tr w:rsidR="00E074CA" w:rsidRPr="00816453" w14:paraId="1B341BFF" w14:textId="77777777" w:rsidTr="002E4A2C">
      <w:tc>
        <w:tcPr>
          <w:tcW w:w="4820" w:type="dxa"/>
        </w:tcPr>
        <w:p w14:paraId="608414B6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461B733E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bookmarkStart w:id="16" w:name="dclass" w:displacedByCustomXml="next"/>
      <w:bookmarkEnd w:id="16" w:displacedByCustomXml="next"/>
      <w:sdt>
        <w:sdtPr>
          <w:rPr>
            <w:noProof/>
          </w:rPr>
          <w:tag w:val="dclass"/>
          <w:id w:val="693350790"/>
          <w:placeholder>
            <w:docPart w:val="502B4A8456094F839F7624F02E491D7D"/>
          </w:placeholder>
          <w:dataBinding w:xpath="/Kameleon[1]/BOFStatus[1]" w:storeItemID="{147C7680-B666-4428-BBB9-28A8DE5BF069}"/>
          <w:comboBox w:lastValue="  ">
            <w:listItem w:displayText="Luonnos" w:value="eb8c226b-c5bb-4ca1-823d-868db9a2d96d"/>
            <w:listItem w:displayText=" " w:value="7bd06bfd-9be2-4619-a001-663c5987b03d"/>
          </w:comboBox>
        </w:sdtPr>
        <w:sdtContent>
          <w:tc>
            <w:tcPr>
              <w:tcW w:w="2710" w:type="dxa"/>
            </w:tcPr>
            <w:p w14:paraId="2620E54C" w14:textId="77777777" w:rsidR="00E074CA" w:rsidRPr="00816453" w:rsidRDefault="00E074CA">
              <w:pPr>
                <w:pStyle w:val="Header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 </w:t>
              </w:r>
            </w:p>
          </w:tc>
        </w:sdtContent>
      </w:sdt>
      <w:bookmarkStart w:id="17" w:name="dencl" w:displacedByCustomXml="next"/>
      <w:bookmarkEnd w:id="17" w:displacedByCustomXml="next"/>
      <w:sdt>
        <w:sdtPr>
          <w:rPr>
            <w:noProof/>
          </w:rPr>
          <w:tag w:val="dencl"/>
          <w:id w:val="-53856304"/>
          <w:placeholder>
            <w:docPart w:val="034084931B194E27A2B9355DF5D8D621"/>
          </w:placeholder>
          <w:showingPlcHdr/>
          <w:text/>
        </w:sdtPr>
        <w:sdtContent>
          <w:tc>
            <w:tcPr>
              <w:tcW w:w="1457" w:type="dxa"/>
            </w:tcPr>
            <w:p w14:paraId="57094AEE" w14:textId="77777777" w:rsidR="00E074CA" w:rsidRPr="00816453" w:rsidRDefault="00E074CA">
              <w:pPr>
                <w:pStyle w:val="Header"/>
                <w:spacing w:line="238" w:lineRule="exact"/>
                <w:rPr>
                  <w:noProof/>
                </w:rPr>
              </w:pPr>
              <w:r w:rsidRPr="007D771F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1077" w:type="dxa"/>
        </w:tcPr>
        <w:p w14:paraId="1A8C80C1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</w:tr>
    <w:tr w:rsidR="00E074CA" w:rsidRPr="00816453" w14:paraId="10458C4B" w14:textId="77777777" w:rsidTr="002E4A2C">
      <w:tc>
        <w:tcPr>
          <w:tcW w:w="4820" w:type="dxa"/>
        </w:tcPr>
        <w:p w14:paraId="3922BBBC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0488FAAF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710" w:type="dxa"/>
        </w:tcPr>
        <w:p w14:paraId="1605C7D2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  <w:bookmarkStart w:id="18" w:name="ddate"/>
          <w:bookmarkEnd w:id="18"/>
        </w:p>
      </w:tc>
      <w:bookmarkStart w:id="19" w:name="djournal" w:displacedByCustomXml="next"/>
      <w:bookmarkEnd w:id="19" w:displacedByCustomXml="next"/>
      <w:sdt>
        <w:sdtPr>
          <w:rPr>
            <w:noProof/>
          </w:rPr>
          <w:tag w:val="djournal"/>
          <w:id w:val="1883740932"/>
          <w:placeholder>
            <w:docPart w:val="7DB7E095BA5A40BFB3D6AC0826E5E081"/>
          </w:placeholder>
          <w:showingPlcHdr/>
          <w:dataBinding w:xpath="/Kameleon[1]/BOFJournalNumber[1]" w:storeItemID="{147C7680-B666-4428-BBB9-28A8DE5BF069}"/>
          <w:text/>
        </w:sdtPr>
        <w:sdtContent>
          <w:tc>
            <w:tcPr>
              <w:tcW w:w="2534" w:type="dxa"/>
              <w:gridSpan w:val="2"/>
            </w:tcPr>
            <w:p w14:paraId="76CF7843" w14:textId="77777777" w:rsidR="00E074CA" w:rsidRPr="00816453" w:rsidRDefault="00E074CA">
              <w:pPr>
                <w:pStyle w:val="Header"/>
                <w:spacing w:line="238" w:lineRule="exact"/>
                <w:rPr>
                  <w:noProof/>
                </w:rPr>
              </w:pPr>
              <w:r w:rsidRPr="007D771F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E074CA" w:rsidRPr="00816453" w14:paraId="6272B2FE" w14:textId="77777777" w:rsidTr="002E4A2C">
      <w:tc>
        <w:tcPr>
          <w:tcW w:w="4820" w:type="dxa"/>
        </w:tcPr>
        <w:p w14:paraId="5723C6BA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128BB13A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5245" w:type="dxa"/>
          <w:gridSpan w:val="3"/>
        </w:tcPr>
        <w:p w14:paraId="141AC7E1" w14:textId="77777777" w:rsidR="00E074CA" w:rsidRPr="00816453" w:rsidRDefault="00E074CA" w:rsidP="00857ADE">
          <w:pPr>
            <w:pStyle w:val="Header"/>
            <w:spacing w:line="238" w:lineRule="exact"/>
            <w:rPr>
              <w:noProof/>
            </w:rPr>
          </w:pPr>
          <w:bookmarkStart w:id="20" w:name="dsecuritylevelplace"/>
          <w:bookmarkEnd w:id="20"/>
        </w:p>
      </w:tc>
    </w:tr>
    <w:tr w:rsidR="00E074CA" w:rsidRPr="00816453" w14:paraId="6693CCF2" w14:textId="77777777" w:rsidTr="002E4A2C">
      <w:tc>
        <w:tcPr>
          <w:tcW w:w="4820" w:type="dxa"/>
          <w:vMerge w:val="restart"/>
        </w:tcPr>
        <w:p w14:paraId="65499336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  <w:bookmarkStart w:id="21" w:name="duser"/>
          <w:bookmarkEnd w:id="21"/>
        </w:p>
      </w:tc>
      <w:tc>
        <w:tcPr>
          <w:tcW w:w="142" w:type="dxa"/>
        </w:tcPr>
        <w:p w14:paraId="52A16FC2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710" w:type="dxa"/>
        </w:tcPr>
        <w:p w14:paraId="164949F5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  <w:bookmarkStart w:id="22" w:name="dconfidentialityplace"/>
          <w:bookmarkEnd w:id="22"/>
        </w:p>
      </w:tc>
      <w:tc>
        <w:tcPr>
          <w:tcW w:w="2534" w:type="dxa"/>
          <w:gridSpan w:val="2"/>
        </w:tcPr>
        <w:p w14:paraId="14A705BC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  <w:bookmarkStart w:id="23" w:name="dsecrecyplace"/>
          <w:bookmarkEnd w:id="23"/>
        </w:p>
      </w:tc>
    </w:tr>
    <w:tr w:rsidR="00E074CA" w:rsidRPr="00816453" w14:paraId="0CAE4922" w14:textId="77777777" w:rsidTr="002E4A2C">
      <w:tc>
        <w:tcPr>
          <w:tcW w:w="4820" w:type="dxa"/>
          <w:vMerge/>
        </w:tcPr>
        <w:p w14:paraId="4F2A3CF9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22720D3A" w14:textId="77777777" w:rsidR="00E074CA" w:rsidRPr="00816453" w:rsidRDefault="00E074CA" w:rsidP="00857ADE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710" w:type="dxa"/>
        </w:tcPr>
        <w:p w14:paraId="0C722BB6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534" w:type="dxa"/>
          <w:gridSpan w:val="2"/>
        </w:tcPr>
        <w:p w14:paraId="13039D17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  <w:bookmarkStart w:id="24" w:name="dsecrecyplace2"/>
          <w:bookmarkEnd w:id="24"/>
        </w:p>
      </w:tc>
    </w:tr>
    <w:tr w:rsidR="00E074CA" w:rsidRPr="00816453" w14:paraId="32FD785C" w14:textId="77777777" w:rsidTr="002E4A2C">
      <w:tc>
        <w:tcPr>
          <w:tcW w:w="4820" w:type="dxa"/>
        </w:tcPr>
        <w:p w14:paraId="153865A9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2FA0C2BC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710" w:type="dxa"/>
        </w:tcPr>
        <w:p w14:paraId="455B84EE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534" w:type="dxa"/>
          <w:gridSpan w:val="2"/>
        </w:tcPr>
        <w:p w14:paraId="6307881C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  <w:bookmarkStart w:id="25" w:name="dsecrecyplace3"/>
          <w:bookmarkEnd w:id="25"/>
        </w:p>
      </w:tc>
    </w:tr>
  </w:tbl>
  <w:p w14:paraId="40FF2143" w14:textId="77777777" w:rsidR="00E074CA" w:rsidRDefault="00E074CA" w:rsidP="00857ADE">
    <w:pPr>
      <w:rPr>
        <w:noProof/>
        <w:sz w:val="2"/>
        <w:szCs w:val="2"/>
      </w:rPr>
    </w:pPr>
  </w:p>
  <w:p w14:paraId="16ABD7E4" w14:textId="77777777" w:rsidR="00E074CA" w:rsidRPr="00052486" w:rsidRDefault="00E074CA" w:rsidP="00052486">
    <w:pPr>
      <w:pStyle w:val="Header"/>
      <w:rPr>
        <w:noProof/>
        <w:sz w:val="2"/>
        <w:szCs w:val="2"/>
      </w:rPr>
    </w:pPr>
    <w:r w:rsidRPr="00E074CA">
      <w:rPr>
        <w:noProof/>
        <w:sz w:val="2"/>
        <w:szCs w:val="2"/>
        <w:lang w:val="en-GB" w:eastAsia="en-GB"/>
      </w:rPr>
      <w:drawing>
        <wp:anchor distT="0" distB="0" distL="114300" distR="114300" simplePos="0" relativeHeight="251679744" behindDoc="1" locked="0" layoutInCell="1" allowOverlap="1" wp14:anchorId="5986036B" wp14:editId="053E058D">
          <wp:simplePos x="0" y="0"/>
          <wp:positionH relativeFrom="page">
            <wp:posOffset>287655</wp:posOffset>
          </wp:positionH>
          <wp:positionV relativeFrom="page">
            <wp:posOffset>431800</wp:posOffset>
          </wp:positionV>
          <wp:extent cx="2028825" cy="431800"/>
          <wp:effectExtent l="0" t="0" r="9525" b="6350"/>
          <wp:wrapNone/>
          <wp:docPr id="8" name="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294D2E"/>
    <w:multiLevelType w:val="hybridMultilevel"/>
    <w:tmpl w:val="0F0A3230"/>
    <w:lvl w:ilvl="0" w:tplc="6A6C3158">
      <w:start w:val="1"/>
      <w:numFmt w:val="bullet"/>
      <w:pStyle w:val="-Lis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B02D5"/>
    <w:multiLevelType w:val="hybridMultilevel"/>
    <w:tmpl w:val="8C5C3376"/>
    <w:lvl w:ilvl="0" w:tplc="2B76D91A">
      <w:start w:val="1"/>
      <w:numFmt w:val="bullet"/>
      <w:pStyle w:val="Bulleted1"/>
      <w:lvlText w:val="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F23DE"/>
    <w:multiLevelType w:val="hybridMultilevel"/>
    <w:tmpl w:val="0CEC3DAC"/>
    <w:lvl w:ilvl="0" w:tplc="3A0406D8">
      <w:start w:val="1"/>
      <w:numFmt w:val="decimal"/>
      <w:lvlRestart w:val="0"/>
      <w:lvlText w:val="%1.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E50D91"/>
    <w:multiLevelType w:val="hybridMultilevel"/>
    <w:tmpl w:val="2BE42136"/>
    <w:lvl w:ilvl="0" w:tplc="3342EF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CF142F"/>
    <w:multiLevelType w:val="hybridMultilevel"/>
    <w:tmpl w:val="EF6212A8"/>
    <w:lvl w:ilvl="0" w:tplc="7722C9CE">
      <w:start w:val="1"/>
      <w:numFmt w:val="bullet"/>
      <w:pStyle w:val="Bulleted2"/>
      <w:lvlText w:val="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25B61"/>
    <w:multiLevelType w:val="hybridMultilevel"/>
    <w:tmpl w:val="306E4922"/>
    <w:lvl w:ilvl="0" w:tplc="E41451D0">
      <w:start w:val="1"/>
      <w:numFmt w:val="lowerLetter"/>
      <w:lvlText w:val="%1)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A819D9"/>
    <w:multiLevelType w:val="hybridMultilevel"/>
    <w:tmpl w:val="3F02899C"/>
    <w:lvl w:ilvl="0" w:tplc="0FB86DAE">
      <w:start w:val="1"/>
      <w:numFmt w:val="lowerLetter"/>
      <w:lvlText w:val="%1)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21727A"/>
    <w:multiLevelType w:val="hybridMultilevel"/>
    <w:tmpl w:val="E4C27610"/>
    <w:lvl w:ilvl="0" w:tplc="B8F8912C">
      <w:start w:val="1"/>
      <w:numFmt w:val="bullet"/>
      <w:pStyle w:val="Bulleted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5623A"/>
    <w:multiLevelType w:val="hybridMultilevel"/>
    <w:tmpl w:val="C42660E0"/>
    <w:lvl w:ilvl="0" w:tplc="88BACECA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DB3484"/>
    <w:multiLevelType w:val="multilevel"/>
    <w:tmpl w:val="0E9A9008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0B30E23"/>
    <w:multiLevelType w:val="singleLevel"/>
    <w:tmpl w:val="1A384D46"/>
    <w:lvl w:ilvl="0">
      <w:start w:val="1"/>
      <w:numFmt w:val="decimal"/>
      <w:pStyle w:val="Numbered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1" w15:restartNumberingAfterBreak="0">
    <w:nsid w:val="636A1B6E"/>
    <w:multiLevelType w:val="singleLevel"/>
    <w:tmpl w:val="DCE02BE4"/>
    <w:lvl w:ilvl="0">
      <w:start w:val="1"/>
      <w:numFmt w:val="decimal"/>
      <w:lvlRestart w:val="0"/>
      <w:pStyle w:val="Numbered1"/>
      <w:lvlText w:val="%1."/>
      <w:lvlJc w:val="left"/>
      <w:pPr>
        <w:tabs>
          <w:tab w:val="num" w:pos="1661"/>
        </w:tabs>
        <w:ind w:left="1661" w:hanging="357"/>
      </w:pPr>
    </w:lvl>
  </w:abstractNum>
  <w:abstractNum w:abstractNumId="12" w15:restartNumberingAfterBreak="0">
    <w:nsid w:val="65BA6F29"/>
    <w:multiLevelType w:val="singleLevel"/>
    <w:tmpl w:val="0B369C84"/>
    <w:lvl w:ilvl="0">
      <w:start w:val="1"/>
      <w:numFmt w:val="decimal"/>
      <w:lvlRestart w:val="0"/>
      <w:pStyle w:val="Numbered2"/>
      <w:lvlText w:val="%1."/>
      <w:lvlJc w:val="left"/>
      <w:pPr>
        <w:tabs>
          <w:tab w:val="num" w:pos="2965"/>
        </w:tabs>
        <w:ind w:left="2965" w:hanging="357"/>
      </w:pPr>
    </w:lvl>
  </w:abstractNum>
  <w:abstractNum w:abstractNumId="13" w15:restartNumberingAfterBreak="0">
    <w:nsid w:val="6E126830"/>
    <w:multiLevelType w:val="hybridMultilevel"/>
    <w:tmpl w:val="E65292C2"/>
    <w:lvl w:ilvl="0" w:tplc="6FD0F6D4">
      <w:start w:val="1"/>
      <w:numFmt w:val="decimal"/>
      <w:lvlRestart w:val="0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702392"/>
    <w:multiLevelType w:val="hybridMultilevel"/>
    <w:tmpl w:val="4A3C5346"/>
    <w:lvl w:ilvl="0" w:tplc="9EBC2138">
      <w:start w:val="1"/>
      <w:numFmt w:val="bullet"/>
      <w:pStyle w:val="-List2"/>
      <w:lvlText w:val="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F752E3"/>
    <w:multiLevelType w:val="hybridMultilevel"/>
    <w:tmpl w:val="A9CC7204"/>
    <w:lvl w:ilvl="0" w:tplc="8C1C80FC">
      <w:start w:val="1"/>
      <w:numFmt w:val="bullet"/>
      <w:pStyle w:val="-List1"/>
      <w:lvlText w:val="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11DDC"/>
    <w:multiLevelType w:val="hybridMultilevel"/>
    <w:tmpl w:val="8CA63122"/>
    <w:lvl w:ilvl="0" w:tplc="620606AA">
      <w:start w:val="1"/>
      <w:numFmt w:val="decimal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F36062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94C3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EEC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B084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F4F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806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C83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9842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3"/>
  </w:num>
  <w:num w:numId="14">
    <w:abstractNumId w:val="2"/>
  </w:num>
  <w:num w:numId="15">
    <w:abstractNumId w:val="13"/>
  </w:num>
  <w:num w:numId="16">
    <w:abstractNumId w:val="0"/>
  </w:num>
  <w:num w:numId="17">
    <w:abstractNumId w:val="15"/>
  </w:num>
  <w:num w:numId="18">
    <w:abstractNumId w:val="14"/>
  </w:num>
  <w:num w:numId="19">
    <w:abstractNumId w:val="7"/>
  </w:num>
  <w:num w:numId="20">
    <w:abstractNumId w:val="1"/>
  </w:num>
  <w:num w:numId="21">
    <w:abstractNumId w:val="4"/>
  </w:num>
  <w:num w:numId="22">
    <w:abstractNumId w:val="0"/>
  </w:num>
  <w:num w:numId="23">
    <w:abstractNumId w:val="15"/>
  </w:num>
  <w:num w:numId="24">
    <w:abstractNumId w:val="14"/>
  </w:num>
  <w:num w:numId="25">
    <w:abstractNumId w:val="7"/>
  </w:num>
  <w:num w:numId="26">
    <w:abstractNumId w:val="1"/>
  </w:num>
  <w:num w:numId="27">
    <w:abstractNumId w:val="4"/>
  </w:num>
  <w:num w:numId="28">
    <w:abstractNumId w:val="3"/>
  </w:num>
  <w:num w:numId="29">
    <w:abstractNumId w:val="2"/>
  </w:num>
  <w:num w:numId="30">
    <w:abstractNumId w:val="13"/>
  </w:num>
  <w:num w:numId="31">
    <w:abstractNumId w:val="2"/>
    <w:lvlOverride w:ilvl="0">
      <w:startOverride w:val="1"/>
    </w:lvlOverride>
  </w:num>
  <w:num w:numId="32">
    <w:abstractNumId w:val="10"/>
  </w:num>
  <w:num w:numId="33">
    <w:abstractNumId w:val="11"/>
  </w:num>
  <w:num w:numId="34">
    <w:abstractNumId w:val="12"/>
  </w:num>
  <w:num w:numId="35">
    <w:abstractNumId w:val="10"/>
  </w:num>
  <w:num w:numId="36">
    <w:abstractNumId w:val="11"/>
  </w:num>
  <w:num w:numId="37">
    <w:abstractNumId w:val="12"/>
  </w:num>
  <w:num w:numId="38">
    <w:abstractNumId w:val="10"/>
    <w:lvlOverride w:ilvl="0">
      <w:startOverride w:val="1"/>
    </w:lvlOverride>
  </w:num>
  <w:num w:numId="39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1304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ddressCanBeUsed" w:val="True"/>
    <w:docVar w:name="dvAutotext" w:val="DefaultMemo"/>
    <w:docVar w:name="dvAutotextTemplate" w:val="kct_default.dotx"/>
    <w:docVar w:name="dvBookmarksAround" w:val="False"/>
    <w:docVar w:name="dvCategory" w:val="1"/>
    <w:docVar w:name="dvCategory_2" w:val="0"/>
    <w:docVar w:name="dvCompany" w:val="RATA"/>
    <w:docVar w:name="dvContentFile" w:val="dd_default_2019.xml"/>
    <w:docVar w:name="dvcurrentaddresslayout" w:val="zftfiRATA_blue"/>
    <w:docVar w:name="dvcurrentaddresslayouttemplate" w:val="kat_address.dotx"/>
    <w:docVar w:name="dvcurrentlogo" w:val="zlofiRATA_leijona"/>
    <w:docVar w:name="dvcurrentlogopath" w:val="klo_logo.dotx"/>
    <w:docVar w:name="dvDefinition" w:val="26 (dd_default_2019.xml)"/>
    <w:docVar w:name="dvDefinitionID" w:val="26"/>
    <w:docVar w:name="dvDefinitionVersion" w:val="8.1 / 7.4.2015"/>
    <w:docVar w:name="dvDepartment" w:val="R19"/>
    <w:docVar w:name="dvDirect" w:val="0"/>
    <w:docVar w:name="dvDocumentType" w:val="GENERAL"/>
    <w:docVar w:name="dvDuDepartment" w:val="Sijoituspalvelut ja -tuotteet"/>
    <w:docVar w:name="dvDuname" w:val="Elina Pullinen"/>
    <w:docVar w:name="dvEmploymentName" w:val="FINANSSIVALVONTA"/>
    <w:docVar w:name="dvFilenameCanBeUsed" w:val="True"/>
    <w:docVar w:name="dvGlobalVerID" w:val="289.99.08.280"/>
    <w:docVar w:name="dvHeaderFirstpage" w:val="0"/>
    <w:docVar w:name="dvKameleonVerID" w:val="289.11.08.258"/>
    <w:docVar w:name="dvLandscapeHeader" w:val="0"/>
    <w:docVar w:name="dvLanguage" w:val="1035"/>
    <w:docVar w:name="dvlogoname" w:val="leijona"/>
    <w:docVar w:name="dvNoHyphenation" w:val="0"/>
    <w:docVar w:name="dvNonPaper" w:val="0"/>
    <w:docVar w:name="dvNoReportFrame" w:val="0"/>
    <w:docVar w:name="dvNoReportInsertBox" w:val="0"/>
    <w:docVar w:name="dvNotChangeStyle" w:val="0"/>
    <w:docVar w:name="dvNotChangeTableGrid" w:val="0"/>
    <w:docVar w:name="dvNumbering" w:val="0"/>
    <w:docVar w:name="dvReportInsertBar" w:val="0"/>
    <w:docVar w:name="dvReportInsertWordTable" w:val="0"/>
    <w:docVar w:name="dvSecrecyToDocument" w:val="0"/>
    <w:docVar w:name="dvSharePoint2019" w:val="1"/>
    <w:docVar w:name="dvShortDate" w:val="0"/>
    <w:docVar w:name="dvSite" w:val="Helsinki"/>
    <w:docVar w:name="dvTemplate" w:val="klt_general.dotx"/>
    <w:docVar w:name="dvunitid" w:val="26"/>
    <w:docVar w:name="dvUsed" w:val="1"/>
    <w:docVar w:name="dvuser" w:val="0"/>
  </w:docVars>
  <w:rsids>
    <w:rsidRoot w:val="00E074CA"/>
    <w:rsid w:val="000204C1"/>
    <w:rsid w:val="000340E1"/>
    <w:rsid w:val="00052486"/>
    <w:rsid w:val="0007556D"/>
    <w:rsid w:val="000A04A8"/>
    <w:rsid w:val="00161506"/>
    <w:rsid w:val="00171546"/>
    <w:rsid w:val="001961F1"/>
    <w:rsid w:val="001E07A2"/>
    <w:rsid w:val="001F706D"/>
    <w:rsid w:val="00203142"/>
    <w:rsid w:val="00252ACE"/>
    <w:rsid w:val="00252E2C"/>
    <w:rsid w:val="002A058E"/>
    <w:rsid w:val="002D6252"/>
    <w:rsid w:val="00346BFC"/>
    <w:rsid w:val="003870F7"/>
    <w:rsid w:val="003A2B8E"/>
    <w:rsid w:val="003D2126"/>
    <w:rsid w:val="0041155A"/>
    <w:rsid w:val="004852D5"/>
    <w:rsid w:val="00485694"/>
    <w:rsid w:val="00496139"/>
    <w:rsid w:val="004C1EA8"/>
    <w:rsid w:val="004C7288"/>
    <w:rsid w:val="005051F6"/>
    <w:rsid w:val="005340E8"/>
    <w:rsid w:val="00593188"/>
    <w:rsid w:val="005B2CF1"/>
    <w:rsid w:val="005F26B3"/>
    <w:rsid w:val="006957F5"/>
    <w:rsid w:val="006D5CE2"/>
    <w:rsid w:val="006D7C59"/>
    <w:rsid w:val="006E5A07"/>
    <w:rsid w:val="006F04AF"/>
    <w:rsid w:val="006F113F"/>
    <w:rsid w:val="00703316"/>
    <w:rsid w:val="00706B1F"/>
    <w:rsid w:val="00712521"/>
    <w:rsid w:val="007247A8"/>
    <w:rsid w:val="007621B7"/>
    <w:rsid w:val="007829B3"/>
    <w:rsid w:val="0079307C"/>
    <w:rsid w:val="00810BE6"/>
    <w:rsid w:val="00811713"/>
    <w:rsid w:val="00860F67"/>
    <w:rsid w:val="008E620C"/>
    <w:rsid w:val="00946B76"/>
    <w:rsid w:val="009A28CB"/>
    <w:rsid w:val="009D242A"/>
    <w:rsid w:val="009D62AA"/>
    <w:rsid w:val="00A038AE"/>
    <w:rsid w:val="00B1338F"/>
    <w:rsid w:val="00B76E41"/>
    <w:rsid w:val="00C20D11"/>
    <w:rsid w:val="00C45BAF"/>
    <w:rsid w:val="00CC0A85"/>
    <w:rsid w:val="00CF0F74"/>
    <w:rsid w:val="00D22C65"/>
    <w:rsid w:val="00DA3EE4"/>
    <w:rsid w:val="00DD53EE"/>
    <w:rsid w:val="00DF19BE"/>
    <w:rsid w:val="00E074CA"/>
    <w:rsid w:val="00E1208D"/>
    <w:rsid w:val="00E3079B"/>
    <w:rsid w:val="00E71CAF"/>
    <w:rsid w:val="00ED0439"/>
    <w:rsid w:val="00F563CC"/>
    <w:rsid w:val="00F565F0"/>
    <w:rsid w:val="00F60B71"/>
    <w:rsid w:val="00FA10E1"/>
    <w:rsid w:val="00FC7B02"/>
    <w:rsid w:val="00FE26C9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8FE3A5"/>
  <w15:docId w15:val="{9BD03494-6FAA-439F-B131-919035F1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2D5"/>
    <w:pPr>
      <w:spacing w:after="0" w:line="240" w:lineRule="auto"/>
    </w:pPr>
    <w:rPr>
      <w:rFonts w:ascii="Arial" w:eastAsia="Times New Roman" w:hAnsi="Arial" w:cs="Arial"/>
      <w:lang w:eastAsia="fi-FI"/>
    </w:rPr>
  </w:style>
  <w:style w:type="paragraph" w:styleId="Heading1">
    <w:name w:val="heading 1"/>
    <w:basedOn w:val="Normal"/>
    <w:next w:val="Indent2"/>
    <w:link w:val="Heading1Char"/>
    <w:qFormat/>
    <w:rsid w:val="003D2126"/>
    <w:pPr>
      <w:keepNext/>
      <w:numPr>
        <w:numId w:val="12"/>
      </w:numPr>
      <w:spacing w:before="240" w:after="240"/>
      <w:outlineLvl w:val="0"/>
    </w:pPr>
    <w:rPr>
      <w:b/>
      <w:bCs/>
      <w:color w:val="00538A"/>
    </w:rPr>
  </w:style>
  <w:style w:type="paragraph" w:styleId="Heading2">
    <w:name w:val="heading 2"/>
    <w:basedOn w:val="Normal"/>
    <w:next w:val="Indent2"/>
    <w:link w:val="Heading2Char"/>
    <w:qFormat/>
    <w:rsid w:val="003D2126"/>
    <w:pPr>
      <w:keepNext/>
      <w:numPr>
        <w:ilvl w:val="1"/>
        <w:numId w:val="12"/>
      </w:numPr>
      <w:spacing w:before="240" w:after="240"/>
      <w:outlineLvl w:val="1"/>
    </w:pPr>
    <w:rPr>
      <w:b/>
      <w:bCs/>
      <w:iCs/>
      <w:color w:val="00538A"/>
    </w:rPr>
  </w:style>
  <w:style w:type="paragraph" w:styleId="Heading3">
    <w:name w:val="heading 3"/>
    <w:basedOn w:val="Normal"/>
    <w:next w:val="Indent2"/>
    <w:link w:val="Heading3Char"/>
    <w:qFormat/>
    <w:rsid w:val="003D2126"/>
    <w:pPr>
      <w:keepNext/>
      <w:numPr>
        <w:ilvl w:val="2"/>
        <w:numId w:val="12"/>
      </w:numPr>
      <w:spacing w:before="240" w:after="240"/>
      <w:outlineLvl w:val="2"/>
    </w:pPr>
    <w:rPr>
      <w:b/>
      <w:bCs/>
      <w:color w:val="00538A"/>
    </w:rPr>
  </w:style>
  <w:style w:type="paragraph" w:styleId="Heading4">
    <w:name w:val="heading 4"/>
    <w:basedOn w:val="Normal"/>
    <w:next w:val="Indent2"/>
    <w:link w:val="Heading4Char"/>
    <w:qFormat/>
    <w:rsid w:val="003D2126"/>
    <w:pPr>
      <w:keepNext/>
      <w:numPr>
        <w:ilvl w:val="3"/>
        <w:numId w:val="12"/>
      </w:numPr>
      <w:spacing w:before="240" w:after="240"/>
      <w:outlineLvl w:val="3"/>
    </w:pPr>
    <w:rPr>
      <w:b/>
      <w:bCs/>
      <w:color w:val="00538A"/>
    </w:rPr>
  </w:style>
  <w:style w:type="paragraph" w:styleId="Heading5">
    <w:name w:val="heading 5"/>
    <w:basedOn w:val="Normal"/>
    <w:next w:val="Normal"/>
    <w:link w:val="Heading5Char"/>
    <w:qFormat/>
    <w:rsid w:val="005F26B3"/>
    <w:pPr>
      <w:keepNext/>
      <w:numPr>
        <w:ilvl w:val="4"/>
        <w:numId w:val="12"/>
      </w:numPr>
      <w:spacing w:before="240" w:after="240"/>
      <w:outlineLvl w:val="4"/>
    </w:pPr>
    <w:rPr>
      <w:b/>
      <w:bCs/>
      <w:iCs/>
      <w:color w:val="00538A"/>
    </w:rPr>
  </w:style>
  <w:style w:type="paragraph" w:styleId="Heading6">
    <w:name w:val="heading 6"/>
    <w:basedOn w:val="Normal"/>
    <w:next w:val="Normal"/>
    <w:link w:val="Heading6Char"/>
    <w:qFormat/>
    <w:rsid w:val="005F26B3"/>
    <w:pPr>
      <w:keepNext/>
      <w:numPr>
        <w:ilvl w:val="5"/>
        <w:numId w:val="12"/>
      </w:numPr>
      <w:spacing w:before="240" w:after="24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5F26B3"/>
    <w:pPr>
      <w:keepNext/>
      <w:numPr>
        <w:ilvl w:val="6"/>
        <w:numId w:val="12"/>
      </w:numPr>
      <w:spacing w:before="240" w:after="24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5F26B3"/>
    <w:pPr>
      <w:keepNext/>
      <w:numPr>
        <w:ilvl w:val="7"/>
        <w:numId w:val="12"/>
      </w:numPr>
      <w:spacing w:before="240" w:after="240"/>
      <w:outlineLvl w:val="7"/>
    </w:pPr>
    <w:rPr>
      <w:b/>
      <w:iCs/>
    </w:rPr>
  </w:style>
  <w:style w:type="paragraph" w:styleId="Heading9">
    <w:name w:val="heading 9"/>
    <w:basedOn w:val="Normal"/>
    <w:next w:val="Normal"/>
    <w:link w:val="Heading9Char"/>
    <w:qFormat/>
    <w:rsid w:val="005F26B3"/>
    <w:pPr>
      <w:keepNext/>
      <w:numPr>
        <w:ilvl w:val="8"/>
        <w:numId w:val="12"/>
      </w:numPr>
      <w:spacing w:before="240" w:after="24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detitle">
    <w:name w:val="Sidetitle"/>
    <w:basedOn w:val="Normal"/>
    <w:rsid w:val="005F26B3"/>
    <w:pPr>
      <w:ind w:left="2608" w:hanging="1304"/>
    </w:pPr>
  </w:style>
  <w:style w:type="paragraph" w:styleId="Footer">
    <w:name w:val="footer"/>
    <w:basedOn w:val="Normal"/>
    <w:link w:val="FooterChar"/>
    <w:rsid w:val="00FE26C9"/>
    <w:rPr>
      <w:sz w:val="2"/>
    </w:rPr>
  </w:style>
  <w:style w:type="character" w:customStyle="1" w:styleId="FooterChar">
    <w:name w:val="Footer Char"/>
    <w:basedOn w:val="DefaultParagraphFont"/>
    <w:link w:val="Footer"/>
    <w:rsid w:val="00FE26C9"/>
    <w:rPr>
      <w:rFonts w:ascii="Times New Roman" w:eastAsia="Times New Roman" w:hAnsi="Times New Roman" w:cs="Times New Roman"/>
      <w:sz w:val="2"/>
      <w:lang w:eastAsia="fi-FI"/>
    </w:rPr>
  </w:style>
  <w:style w:type="paragraph" w:styleId="Header">
    <w:name w:val="header"/>
    <w:basedOn w:val="Normal"/>
    <w:link w:val="HeaderChar"/>
    <w:rsid w:val="0007556D"/>
  </w:style>
  <w:style w:type="character" w:customStyle="1" w:styleId="HeaderChar">
    <w:name w:val="Header Char"/>
    <w:basedOn w:val="DefaultParagraphFont"/>
    <w:link w:val="Header"/>
    <w:rsid w:val="0007556D"/>
    <w:rPr>
      <w:rFonts w:ascii="Arial" w:eastAsia="Times New Roman" w:hAnsi="Arial" w:cs="Times New Roman"/>
      <w:lang w:eastAsia="fi-FI"/>
    </w:rPr>
  </w:style>
  <w:style w:type="character" w:customStyle="1" w:styleId="Heading1Char">
    <w:name w:val="Heading 1 Char"/>
    <w:basedOn w:val="DefaultParagraphFont"/>
    <w:link w:val="Heading1"/>
    <w:rsid w:val="003D2126"/>
    <w:rPr>
      <w:rFonts w:ascii="Arial" w:eastAsia="Times New Roman" w:hAnsi="Arial" w:cs="Arial"/>
      <w:b/>
      <w:bCs/>
      <w:color w:val="00538A"/>
      <w:lang w:eastAsia="fi-FI"/>
    </w:rPr>
  </w:style>
  <w:style w:type="character" w:customStyle="1" w:styleId="Heading2Char">
    <w:name w:val="Heading 2 Char"/>
    <w:basedOn w:val="DefaultParagraphFont"/>
    <w:link w:val="Heading2"/>
    <w:rsid w:val="003D2126"/>
    <w:rPr>
      <w:rFonts w:ascii="Arial" w:eastAsia="Times New Roman" w:hAnsi="Arial" w:cs="Arial"/>
      <w:b/>
      <w:bCs/>
      <w:iCs/>
      <w:color w:val="00538A"/>
      <w:lang w:eastAsia="fi-FI"/>
    </w:rPr>
  </w:style>
  <w:style w:type="character" w:customStyle="1" w:styleId="Heading3Char">
    <w:name w:val="Heading 3 Char"/>
    <w:basedOn w:val="DefaultParagraphFont"/>
    <w:link w:val="Heading3"/>
    <w:rsid w:val="003D2126"/>
    <w:rPr>
      <w:rFonts w:ascii="Arial" w:eastAsia="Times New Roman" w:hAnsi="Arial" w:cs="Arial"/>
      <w:b/>
      <w:bCs/>
      <w:color w:val="00538A"/>
      <w:lang w:eastAsia="fi-FI"/>
    </w:rPr>
  </w:style>
  <w:style w:type="character" w:customStyle="1" w:styleId="Heading4Char">
    <w:name w:val="Heading 4 Char"/>
    <w:basedOn w:val="DefaultParagraphFont"/>
    <w:link w:val="Heading4"/>
    <w:rsid w:val="003D2126"/>
    <w:rPr>
      <w:rFonts w:ascii="Arial" w:eastAsia="Times New Roman" w:hAnsi="Arial" w:cs="Arial"/>
      <w:b/>
      <w:bCs/>
      <w:color w:val="00538A"/>
      <w:lang w:eastAsia="fi-FI"/>
    </w:rPr>
  </w:style>
  <w:style w:type="character" w:customStyle="1" w:styleId="Heading5Char">
    <w:name w:val="Heading 5 Char"/>
    <w:basedOn w:val="DefaultParagraphFont"/>
    <w:link w:val="Heading5"/>
    <w:rsid w:val="005F26B3"/>
    <w:rPr>
      <w:rFonts w:ascii="Arial" w:eastAsia="Times New Roman" w:hAnsi="Arial" w:cs="Arial"/>
      <w:b/>
      <w:bCs/>
      <w:iCs/>
      <w:color w:val="00538A"/>
      <w:lang w:eastAsia="fi-FI"/>
    </w:rPr>
  </w:style>
  <w:style w:type="character" w:customStyle="1" w:styleId="Heading6Char">
    <w:name w:val="Heading 6 Char"/>
    <w:basedOn w:val="DefaultParagraphFont"/>
    <w:link w:val="Heading6"/>
    <w:rsid w:val="005F26B3"/>
    <w:rPr>
      <w:rFonts w:ascii="Arial" w:eastAsia="Times New Roman" w:hAnsi="Arial" w:cs="Times New Roman"/>
      <w:b/>
      <w:bCs/>
      <w:lang w:eastAsia="fi-FI"/>
    </w:rPr>
  </w:style>
  <w:style w:type="character" w:customStyle="1" w:styleId="Heading7Char">
    <w:name w:val="Heading 7 Char"/>
    <w:basedOn w:val="DefaultParagraphFont"/>
    <w:link w:val="Heading7"/>
    <w:rsid w:val="005F26B3"/>
    <w:rPr>
      <w:rFonts w:ascii="Arial" w:eastAsia="Times New Roman" w:hAnsi="Arial" w:cs="Times New Roman"/>
      <w:b/>
      <w:lang w:eastAsia="fi-FI"/>
    </w:rPr>
  </w:style>
  <w:style w:type="character" w:customStyle="1" w:styleId="Heading8Char">
    <w:name w:val="Heading 8 Char"/>
    <w:basedOn w:val="DefaultParagraphFont"/>
    <w:link w:val="Heading8"/>
    <w:rsid w:val="005F26B3"/>
    <w:rPr>
      <w:rFonts w:ascii="Arial" w:eastAsia="Times New Roman" w:hAnsi="Arial" w:cs="Times New Roman"/>
      <w:b/>
      <w:iCs/>
      <w:lang w:eastAsia="fi-FI"/>
    </w:rPr>
  </w:style>
  <w:style w:type="character" w:customStyle="1" w:styleId="Heading9Char">
    <w:name w:val="Heading 9 Char"/>
    <w:basedOn w:val="DefaultParagraphFont"/>
    <w:link w:val="Heading9"/>
    <w:rsid w:val="005F26B3"/>
    <w:rPr>
      <w:rFonts w:ascii="Arial" w:eastAsia="Times New Roman" w:hAnsi="Arial" w:cs="Arial"/>
      <w:b/>
      <w:lang w:eastAsia="fi-FI"/>
    </w:rPr>
  </w:style>
  <w:style w:type="paragraph" w:customStyle="1" w:styleId="Headingmain">
    <w:name w:val="Heading main"/>
    <w:basedOn w:val="Normal"/>
    <w:next w:val="Indent2"/>
    <w:rsid w:val="007247A8"/>
    <w:pPr>
      <w:suppressAutoHyphens/>
      <w:spacing w:after="240"/>
      <w:outlineLvl w:val="0"/>
    </w:pPr>
    <w:rPr>
      <w:b/>
      <w:color w:val="00538A"/>
      <w:sz w:val="28"/>
    </w:rPr>
  </w:style>
  <w:style w:type="paragraph" w:customStyle="1" w:styleId="Indent1">
    <w:name w:val="Indent 1"/>
    <w:basedOn w:val="Normal"/>
    <w:rsid w:val="005F26B3"/>
    <w:pPr>
      <w:ind w:left="1304"/>
    </w:pPr>
  </w:style>
  <w:style w:type="paragraph" w:customStyle="1" w:styleId="Indent2">
    <w:name w:val="Indent 2"/>
    <w:basedOn w:val="Normal"/>
    <w:rsid w:val="005F26B3"/>
    <w:pPr>
      <w:ind w:left="2608"/>
    </w:pPr>
  </w:style>
  <w:style w:type="paragraph" w:customStyle="1" w:styleId="Subtitle1">
    <w:name w:val="Subtitle 1"/>
    <w:basedOn w:val="Normal"/>
    <w:next w:val="Indent1"/>
    <w:rsid w:val="005F26B3"/>
    <w:pPr>
      <w:ind w:left="1304" w:hanging="1304"/>
    </w:pPr>
  </w:style>
  <w:style w:type="paragraph" w:customStyle="1" w:styleId="Subtitle2">
    <w:name w:val="Subtitle 2"/>
    <w:basedOn w:val="Normal"/>
    <w:next w:val="Indent2"/>
    <w:rsid w:val="005F26B3"/>
    <w:pPr>
      <w:ind w:left="2608" w:hanging="2608"/>
    </w:pPr>
  </w:style>
  <w:style w:type="paragraph" w:styleId="TOC1">
    <w:name w:val="toc 1"/>
    <w:basedOn w:val="Normal"/>
    <w:next w:val="Normal"/>
    <w:uiPriority w:val="39"/>
    <w:rsid w:val="005051F6"/>
    <w:pPr>
      <w:spacing w:before="120" w:after="120"/>
    </w:pPr>
    <w:rPr>
      <w:szCs w:val="24"/>
    </w:rPr>
  </w:style>
  <w:style w:type="paragraph" w:styleId="TOC2">
    <w:name w:val="toc 2"/>
    <w:basedOn w:val="Normal"/>
    <w:next w:val="Normal"/>
    <w:uiPriority w:val="39"/>
    <w:rsid w:val="00F60B71"/>
    <w:rPr>
      <w:szCs w:val="24"/>
    </w:rPr>
  </w:style>
  <w:style w:type="paragraph" w:styleId="TOC3">
    <w:name w:val="toc 3"/>
    <w:basedOn w:val="Normal"/>
    <w:next w:val="Normal"/>
    <w:uiPriority w:val="39"/>
    <w:rsid w:val="00F60B71"/>
    <w:rPr>
      <w:szCs w:val="24"/>
    </w:rPr>
  </w:style>
  <w:style w:type="paragraph" w:customStyle="1" w:styleId="-List">
    <w:name w:val="- List"/>
    <w:basedOn w:val="Normal"/>
    <w:rsid w:val="00DF19BE"/>
    <w:pPr>
      <w:numPr>
        <w:numId w:val="22"/>
      </w:numPr>
      <w:tabs>
        <w:tab w:val="clear" w:pos="357"/>
      </w:tabs>
      <w:ind w:left="510" w:hanging="510"/>
    </w:pPr>
    <w:rPr>
      <w:szCs w:val="24"/>
    </w:rPr>
  </w:style>
  <w:style w:type="paragraph" w:customStyle="1" w:styleId="-List1">
    <w:name w:val="- List 1"/>
    <w:basedOn w:val="Normal"/>
    <w:rsid w:val="00DF19BE"/>
    <w:pPr>
      <w:numPr>
        <w:numId w:val="23"/>
      </w:numPr>
      <w:tabs>
        <w:tab w:val="clear" w:pos="1661"/>
      </w:tabs>
      <w:ind w:left="1814" w:hanging="510"/>
    </w:pPr>
    <w:rPr>
      <w:szCs w:val="24"/>
    </w:rPr>
  </w:style>
  <w:style w:type="paragraph" w:customStyle="1" w:styleId="-List2">
    <w:name w:val="- List 2"/>
    <w:basedOn w:val="Normal"/>
    <w:rsid w:val="00DF19BE"/>
    <w:pPr>
      <w:numPr>
        <w:numId w:val="24"/>
      </w:numPr>
      <w:tabs>
        <w:tab w:val="clear" w:pos="2965"/>
      </w:tabs>
      <w:ind w:left="3118" w:hanging="510"/>
    </w:pPr>
    <w:rPr>
      <w:szCs w:val="24"/>
    </w:rPr>
  </w:style>
  <w:style w:type="table" w:styleId="TableGrid">
    <w:name w:val="Table Grid"/>
    <w:basedOn w:val="TableNormal"/>
    <w:uiPriority w:val="59"/>
    <w:rsid w:val="00E074CA"/>
    <w:pPr>
      <w:spacing w:after="0" w:line="240" w:lineRule="auto"/>
    </w:pPr>
    <w:rPr>
      <w:rFonts w:ascii="Arial" w:hAnsi="Arial" w:cs="Arial"/>
    </w:rPr>
    <w:tblPr>
      <w:tblBorders>
        <w:top w:val="single" w:sz="4" w:space="0" w:color="006FB9"/>
        <w:left w:val="single" w:sz="4" w:space="0" w:color="006FB9"/>
        <w:bottom w:val="single" w:sz="4" w:space="0" w:color="006FB9"/>
        <w:right w:val="single" w:sz="4" w:space="0" w:color="006FB9"/>
        <w:insideH w:val="single" w:sz="4" w:space="0" w:color="006FB9"/>
        <w:insideV w:val="single" w:sz="4" w:space="0" w:color="006FB9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  <w:tblStylePr w:type="lastRow"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</w:style>
  <w:style w:type="paragraph" w:customStyle="1" w:styleId="Bulleted">
    <w:name w:val="Bulleted"/>
    <w:basedOn w:val="Normal"/>
    <w:rsid w:val="00DF19BE"/>
    <w:pPr>
      <w:numPr>
        <w:numId w:val="25"/>
      </w:numPr>
      <w:tabs>
        <w:tab w:val="clear" w:pos="357"/>
      </w:tabs>
      <w:ind w:left="510" w:hanging="510"/>
    </w:pPr>
    <w:rPr>
      <w:szCs w:val="24"/>
    </w:rPr>
  </w:style>
  <w:style w:type="paragraph" w:customStyle="1" w:styleId="Bulleted1">
    <w:name w:val="Bulleted 1"/>
    <w:basedOn w:val="Normal"/>
    <w:rsid w:val="00DF19BE"/>
    <w:pPr>
      <w:numPr>
        <w:numId w:val="26"/>
      </w:numPr>
      <w:tabs>
        <w:tab w:val="clear" w:pos="1661"/>
      </w:tabs>
      <w:ind w:left="1814" w:hanging="510"/>
    </w:pPr>
    <w:rPr>
      <w:szCs w:val="24"/>
    </w:rPr>
  </w:style>
  <w:style w:type="paragraph" w:customStyle="1" w:styleId="Bulleted2">
    <w:name w:val="Bulleted 2"/>
    <w:basedOn w:val="Normal"/>
    <w:rsid w:val="00DF19BE"/>
    <w:pPr>
      <w:numPr>
        <w:numId w:val="27"/>
      </w:numPr>
      <w:tabs>
        <w:tab w:val="clear" w:pos="2965"/>
      </w:tabs>
      <w:ind w:left="3118" w:hanging="510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4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486"/>
    <w:rPr>
      <w:rFonts w:ascii="Tahoma" w:eastAsia="Times New Roman" w:hAnsi="Tahoma" w:cs="Tahoma"/>
      <w:sz w:val="16"/>
      <w:szCs w:val="16"/>
      <w:lang w:eastAsia="fi-FI"/>
    </w:rPr>
  </w:style>
  <w:style w:type="paragraph" w:customStyle="1" w:styleId="Numbered">
    <w:name w:val="Numbered"/>
    <w:basedOn w:val="Normal"/>
    <w:uiPriority w:val="49"/>
    <w:rsid w:val="009A28CB"/>
    <w:pPr>
      <w:numPr>
        <w:numId w:val="35"/>
      </w:numPr>
      <w:tabs>
        <w:tab w:val="clear" w:pos="357"/>
      </w:tabs>
      <w:ind w:left="510" w:hanging="510"/>
    </w:pPr>
    <w:rPr>
      <w:rFonts w:eastAsiaTheme="minorHAnsi" w:cstheme="minorHAnsi"/>
      <w:lang w:eastAsia="en-US"/>
    </w:rPr>
  </w:style>
  <w:style w:type="paragraph" w:customStyle="1" w:styleId="Numbered1">
    <w:name w:val="Numbered 1"/>
    <w:basedOn w:val="Normal"/>
    <w:uiPriority w:val="49"/>
    <w:rsid w:val="009A28CB"/>
    <w:pPr>
      <w:numPr>
        <w:numId w:val="36"/>
      </w:numPr>
      <w:tabs>
        <w:tab w:val="clear" w:pos="1661"/>
      </w:tabs>
      <w:ind w:left="1814" w:hanging="510"/>
    </w:pPr>
    <w:rPr>
      <w:rFonts w:eastAsiaTheme="minorHAnsi" w:cstheme="minorHAnsi"/>
      <w:lang w:eastAsia="en-US"/>
    </w:rPr>
  </w:style>
  <w:style w:type="paragraph" w:customStyle="1" w:styleId="Numbered2">
    <w:name w:val="Numbered 2"/>
    <w:basedOn w:val="Normal"/>
    <w:uiPriority w:val="49"/>
    <w:rsid w:val="009A28CB"/>
    <w:pPr>
      <w:numPr>
        <w:numId w:val="37"/>
      </w:numPr>
      <w:tabs>
        <w:tab w:val="clear" w:pos="2965"/>
      </w:tabs>
      <w:ind w:left="3118" w:hanging="510"/>
    </w:pPr>
    <w:rPr>
      <w:rFonts w:eastAsiaTheme="minorHAnsi" w:cstheme="minorHAnsi"/>
      <w:lang w:eastAsia="en-US"/>
    </w:rPr>
  </w:style>
  <w:style w:type="paragraph" w:styleId="TOCHeading">
    <w:name w:val="TOC Heading"/>
    <w:basedOn w:val="Heading1"/>
    <w:next w:val="Normal"/>
    <w:uiPriority w:val="39"/>
    <w:rsid w:val="00F60B71"/>
    <w:pPr>
      <w:keepLines/>
      <w:numPr>
        <w:numId w:val="0"/>
      </w:numPr>
      <w:spacing w:after="120"/>
      <w:outlineLvl w:val="9"/>
    </w:pPr>
    <w:rPr>
      <w:rFonts w:eastAsiaTheme="majorEastAsia"/>
      <w:bCs w:val="0"/>
      <w:szCs w:val="32"/>
    </w:rPr>
  </w:style>
  <w:style w:type="character" w:styleId="PlaceholderText">
    <w:name w:val="Placeholder Text"/>
    <w:basedOn w:val="DefaultParagraphFont"/>
    <w:uiPriority w:val="99"/>
    <w:semiHidden/>
    <w:rsid w:val="00E074CA"/>
    <w:rPr>
      <w:color w:val="808080"/>
    </w:rPr>
  </w:style>
  <w:style w:type="table" w:customStyle="1" w:styleId="HeaderTable">
    <w:name w:val="HeaderTable"/>
    <w:basedOn w:val="TableNormal"/>
    <w:uiPriority w:val="99"/>
    <w:rsid w:val="00E074CA"/>
    <w:pPr>
      <w:spacing w:after="0" w:line="240" w:lineRule="auto"/>
    </w:pPr>
    <w:rPr>
      <w:rFonts w:cstheme="minorHAnsi"/>
    </w:rPr>
    <w:tblPr>
      <w:tblCellMar>
        <w:left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074C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74CA"/>
    <w:rPr>
      <w:rFonts w:ascii="Arial" w:eastAsia="Times New Roman" w:hAnsi="Arial" w:cs="Arial"/>
      <w:sz w:val="20"/>
      <w:szCs w:val="20"/>
      <w:lang w:eastAsia="fi-FI"/>
    </w:rPr>
  </w:style>
  <w:style w:type="character" w:styleId="FootnoteReference">
    <w:name w:val="footnote reference"/>
    <w:basedOn w:val="DefaultParagraphFont"/>
    <w:uiPriority w:val="99"/>
    <w:rsid w:val="00E074C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0A17F0814DC40E4A9AA112AA978F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1CA76-72CA-44E2-9AB7-522D8705826C}"/>
      </w:docPartPr>
      <w:docPartBody>
        <w:p w:rsidR="00000000" w:rsidRDefault="008E1416">
          <w:r w:rsidRPr="007D771F">
            <w:rPr>
              <w:rStyle w:val="PlaceholderText"/>
            </w:rPr>
            <w:t>Kirjoita tähän</w:t>
          </w:r>
        </w:p>
      </w:docPartBody>
    </w:docPart>
    <w:docPart>
      <w:docPartPr>
        <w:name w:val="F5E3B7DB812D435BA7816CE02A523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167BB-9A25-4A58-9F01-D76E444973D7}"/>
      </w:docPartPr>
      <w:docPartBody>
        <w:p w:rsidR="00000000" w:rsidRDefault="008E1416" w:rsidP="008E1416">
          <w:pPr>
            <w:pStyle w:val="F5E3B7DB812D435BA7816CE02A5237C5"/>
          </w:pPr>
          <w:r w:rsidRPr="007D771F">
            <w:rPr>
              <w:rStyle w:val="PlaceholderText"/>
            </w:rPr>
            <w:t xml:space="preserve"> </w:t>
          </w:r>
        </w:p>
      </w:docPartBody>
    </w:docPart>
    <w:docPart>
      <w:docPartPr>
        <w:name w:val="27E85C255AA34F2EA69E3922BE69C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7098C-FF37-4E50-A927-94F6B5CF3BCE}"/>
      </w:docPartPr>
      <w:docPartBody>
        <w:p w:rsidR="00000000" w:rsidRDefault="008E1416" w:rsidP="008E1416">
          <w:pPr>
            <w:pStyle w:val="27E85C255AA34F2EA69E3922BE69CF5D"/>
          </w:pPr>
          <w:r w:rsidRPr="007D771F">
            <w:rPr>
              <w:rStyle w:val="PlaceholderText"/>
            </w:rPr>
            <w:t xml:space="preserve"> </w:t>
          </w:r>
        </w:p>
      </w:docPartBody>
    </w:docPart>
    <w:docPart>
      <w:docPartPr>
        <w:name w:val="3E0CC1B97ADC4A2DA7A75742CE83B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FAE98-B706-4C7E-80A7-DA8DF2795E90}"/>
      </w:docPartPr>
      <w:docPartBody>
        <w:p w:rsidR="00000000" w:rsidRDefault="008E1416" w:rsidP="008E1416">
          <w:pPr>
            <w:pStyle w:val="3E0CC1B97ADC4A2DA7A75742CE83B913"/>
          </w:pPr>
          <w:r w:rsidRPr="007D771F">
            <w:rPr>
              <w:rStyle w:val="PlaceholderText"/>
            </w:rPr>
            <w:t>Choose an item.</w:t>
          </w:r>
        </w:p>
      </w:docPartBody>
    </w:docPart>
    <w:docPart>
      <w:docPartPr>
        <w:name w:val="51549C67239F4B84BF36835483CC5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EE9D2-93D2-4530-A75B-01E9E879657C}"/>
      </w:docPartPr>
      <w:docPartBody>
        <w:p w:rsidR="00000000" w:rsidRDefault="008E1416" w:rsidP="008E1416">
          <w:pPr>
            <w:pStyle w:val="51549C67239F4B84BF36835483CC5C7F"/>
          </w:pPr>
          <w:r w:rsidRPr="007D771F">
            <w:rPr>
              <w:rStyle w:val="PlaceholderText"/>
            </w:rPr>
            <w:t xml:space="preserve"> </w:t>
          </w:r>
        </w:p>
      </w:docPartBody>
    </w:docPart>
    <w:docPart>
      <w:docPartPr>
        <w:name w:val="7FA88B678729442C97C9CE87B8D85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AD31A-0B44-40DA-B1EA-D394E9734C4F}"/>
      </w:docPartPr>
      <w:docPartBody>
        <w:p w:rsidR="00000000" w:rsidRDefault="008E1416" w:rsidP="008E1416">
          <w:pPr>
            <w:pStyle w:val="7FA88B678729442C97C9CE87B8D85BC4"/>
          </w:pPr>
          <w:r w:rsidRPr="007D771F">
            <w:rPr>
              <w:rStyle w:val="PlaceholderText"/>
            </w:rPr>
            <w:t xml:space="preserve"> </w:t>
          </w:r>
        </w:p>
      </w:docPartBody>
    </w:docPart>
    <w:docPart>
      <w:docPartPr>
        <w:name w:val="68116FFCBD60410AB9D410DCFCEEC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FA18A-CD72-4E50-8586-11344DE22181}"/>
      </w:docPartPr>
      <w:docPartBody>
        <w:p w:rsidR="00000000" w:rsidRDefault="008E1416" w:rsidP="008E1416">
          <w:pPr>
            <w:pStyle w:val="68116FFCBD60410AB9D410DCFCEEC353"/>
          </w:pPr>
          <w:r w:rsidRPr="007D771F">
            <w:rPr>
              <w:rStyle w:val="PlaceholderText"/>
            </w:rPr>
            <w:t xml:space="preserve"> </w:t>
          </w:r>
        </w:p>
      </w:docPartBody>
    </w:docPart>
    <w:docPart>
      <w:docPartPr>
        <w:name w:val="F35D6799F567413E85BFB3C1F797D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C05D2-1A59-440E-972A-CD6792D443C1}"/>
      </w:docPartPr>
      <w:docPartBody>
        <w:p w:rsidR="00000000" w:rsidRDefault="008E1416" w:rsidP="008E1416">
          <w:pPr>
            <w:pStyle w:val="F35D6799F567413E85BFB3C1F797D925"/>
          </w:pPr>
          <w:r w:rsidRPr="007D771F">
            <w:rPr>
              <w:rStyle w:val="PlaceholderText"/>
            </w:rPr>
            <w:t xml:space="preserve"> </w:t>
          </w:r>
        </w:p>
      </w:docPartBody>
    </w:docPart>
    <w:docPart>
      <w:docPartPr>
        <w:name w:val="502B4A8456094F839F7624F02E491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91C11-8876-409B-9B2B-D63EBB8AEC03}"/>
      </w:docPartPr>
      <w:docPartBody>
        <w:p w:rsidR="00000000" w:rsidRDefault="008E1416" w:rsidP="008E1416">
          <w:pPr>
            <w:pStyle w:val="502B4A8456094F839F7624F02E491D7D"/>
          </w:pPr>
          <w:r w:rsidRPr="007D771F">
            <w:rPr>
              <w:rStyle w:val="PlaceholderText"/>
            </w:rPr>
            <w:t>Choose an item.</w:t>
          </w:r>
        </w:p>
      </w:docPartBody>
    </w:docPart>
    <w:docPart>
      <w:docPartPr>
        <w:name w:val="034084931B194E27A2B9355DF5D8D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381AB-9E0F-4A2E-9A86-4425D1A0C470}"/>
      </w:docPartPr>
      <w:docPartBody>
        <w:p w:rsidR="00000000" w:rsidRDefault="008E1416" w:rsidP="008E1416">
          <w:pPr>
            <w:pStyle w:val="034084931B194E27A2B9355DF5D8D621"/>
          </w:pPr>
          <w:r w:rsidRPr="007D771F">
            <w:rPr>
              <w:rStyle w:val="PlaceholderText"/>
            </w:rPr>
            <w:t xml:space="preserve"> </w:t>
          </w:r>
        </w:p>
      </w:docPartBody>
    </w:docPart>
    <w:docPart>
      <w:docPartPr>
        <w:name w:val="7DB7E095BA5A40BFB3D6AC0826E5E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0E8F1-D876-4B12-BFF9-1E1D232CDB43}"/>
      </w:docPartPr>
      <w:docPartBody>
        <w:p w:rsidR="00000000" w:rsidRDefault="008E1416" w:rsidP="008E1416">
          <w:pPr>
            <w:pStyle w:val="7DB7E095BA5A40BFB3D6AC0826E5E081"/>
          </w:pPr>
          <w:r w:rsidRPr="007D771F"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16"/>
    <w:rsid w:val="008E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1416"/>
    <w:rPr>
      <w:color w:val="808080"/>
    </w:rPr>
  </w:style>
  <w:style w:type="paragraph" w:customStyle="1" w:styleId="D609E8ADCA4E4454ABE3562FFE004FD2">
    <w:name w:val="D609E8ADCA4E4454ABE3562FFE004FD2"/>
    <w:rsid w:val="008E1416"/>
  </w:style>
  <w:style w:type="paragraph" w:customStyle="1" w:styleId="AF72346FD1E44361854555CB604A7A3F">
    <w:name w:val="AF72346FD1E44361854555CB604A7A3F"/>
    <w:rsid w:val="008E1416"/>
  </w:style>
  <w:style w:type="paragraph" w:customStyle="1" w:styleId="9F28D984049D40DE9AE1C9BA43ABF932">
    <w:name w:val="9F28D984049D40DE9AE1C9BA43ABF932"/>
    <w:rsid w:val="008E1416"/>
  </w:style>
  <w:style w:type="paragraph" w:customStyle="1" w:styleId="EE8CAF940F4E412E82ACFDE36189335B">
    <w:name w:val="EE8CAF940F4E412E82ACFDE36189335B"/>
    <w:rsid w:val="008E1416"/>
  </w:style>
  <w:style w:type="paragraph" w:customStyle="1" w:styleId="1A8A3CD3988E4F3BA086159A7FC36F73">
    <w:name w:val="1A8A3CD3988E4F3BA086159A7FC36F73"/>
    <w:rsid w:val="008E1416"/>
  </w:style>
  <w:style w:type="paragraph" w:customStyle="1" w:styleId="7D498FA61BBC40098C3D31F197E1D7F2">
    <w:name w:val="7D498FA61BBC40098C3D31F197E1D7F2"/>
    <w:rsid w:val="008E1416"/>
  </w:style>
  <w:style w:type="paragraph" w:customStyle="1" w:styleId="664823F145A546DE86C2BABB30E3BE53">
    <w:name w:val="664823F145A546DE86C2BABB30E3BE53"/>
    <w:rsid w:val="008E1416"/>
  </w:style>
  <w:style w:type="paragraph" w:customStyle="1" w:styleId="DF920E8857A44290A6143E4029CEC151">
    <w:name w:val="DF920E8857A44290A6143E4029CEC151"/>
    <w:rsid w:val="008E1416"/>
  </w:style>
  <w:style w:type="paragraph" w:customStyle="1" w:styleId="042DD50464094DAF808E32C0CB695AA2">
    <w:name w:val="042DD50464094DAF808E32C0CB695AA2"/>
    <w:rsid w:val="008E1416"/>
  </w:style>
  <w:style w:type="paragraph" w:customStyle="1" w:styleId="8E05CD52D2024B52818A10CD0087561A">
    <w:name w:val="8E05CD52D2024B52818A10CD0087561A"/>
    <w:rsid w:val="008E1416"/>
  </w:style>
  <w:style w:type="paragraph" w:customStyle="1" w:styleId="96A0A90D0F83443FBB3AB4EE08AF28DD">
    <w:name w:val="96A0A90D0F83443FBB3AB4EE08AF28DD"/>
    <w:rsid w:val="008E1416"/>
  </w:style>
  <w:style w:type="paragraph" w:customStyle="1" w:styleId="8653EE6647304A1D97E550CF494C2C61">
    <w:name w:val="8653EE6647304A1D97E550CF494C2C61"/>
    <w:rsid w:val="008E1416"/>
  </w:style>
  <w:style w:type="paragraph" w:customStyle="1" w:styleId="328E984B4BF7422BBBFDA967591C45A3">
    <w:name w:val="328E984B4BF7422BBBFDA967591C45A3"/>
    <w:rsid w:val="008E1416"/>
  </w:style>
  <w:style w:type="paragraph" w:customStyle="1" w:styleId="C5BA67ECFB314340848C3B8EAC114C79">
    <w:name w:val="C5BA67ECFB314340848C3B8EAC114C79"/>
    <w:rsid w:val="008E1416"/>
  </w:style>
  <w:style w:type="paragraph" w:customStyle="1" w:styleId="61A1A12E9E674EB487773EEE27FD4B72">
    <w:name w:val="61A1A12E9E674EB487773EEE27FD4B72"/>
    <w:rsid w:val="008E1416"/>
  </w:style>
  <w:style w:type="paragraph" w:customStyle="1" w:styleId="E5F754A6B2F945FBAF16FE5D7CD3F3CB">
    <w:name w:val="E5F754A6B2F945FBAF16FE5D7CD3F3CB"/>
    <w:rsid w:val="008E1416"/>
  </w:style>
  <w:style w:type="paragraph" w:customStyle="1" w:styleId="82CC76054EA34E9B9C8B0E18EDB35515">
    <w:name w:val="82CC76054EA34E9B9C8B0E18EDB35515"/>
    <w:rsid w:val="008E1416"/>
  </w:style>
  <w:style w:type="paragraph" w:customStyle="1" w:styleId="C2E10467FDB443AB8EF00666C2AB0B90">
    <w:name w:val="C2E10467FDB443AB8EF00666C2AB0B90"/>
    <w:rsid w:val="008E1416"/>
  </w:style>
  <w:style w:type="paragraph" w:customStyle="1" w:styleId="4FFD0BBBD9654CECB0AE430D75657E14">
    <w:name w:val="4FFD0BBBD9654CECB0AE430D75657E14"/>
    <w:rsid w:val="008E1416"/>
  </w:style>
  <w:style w:type="paragraph" w:customStyle="1" w:styleId="4E44B344179E45F6B89FDB0AF3902E0E">
    <w:name w:val="4E44B344179E45F6B89FDB0AF3902E0E"/>
    <w:rsid w:val="008E1416"/>
  </w:style>
  <w:style w:type="paragraph" w:customStyle="1" w:styleId="CDB6B2A27F2041779DED218E5F52D58A">
    <w:name w:val="CDB6B2A27F2041779DED218E5F52D58A"/>
    <w:rsid w:val="008E1416"/>
  </w:style>
  <w:style w:type="paragraph" w:customStyle="1" w:styleId="2939B859AADE409A8A08054EAC65DBA5">
    <w:name w:val="2939B859AADE409A8A08054EAC65DBA5"/>
    <w:rsid w:val="008E1416"/>
  </w:style>
  <w:style w:type="paragraph" w:customStyle="1" w:styleId="EC55802791894F0C83AC96163BC22327">
    <w:name w:val="EC55802791894F0C83AC96163BC22327"/>
    <w:rsid w:val="008E1416"/>
  </w:style>
  <w:style w:type="paragraph" w:customStyle="1" w:styleId="A7D28D341B7D4246AF530470D579DA89">
    <w:name w:val="A7D28D341B7D4246AF530470D579DA89"/>
    <w:rsid w:val="008E1416"/>
  </w:style>
  <w:style w:type="paragraph" w:customStyle="1" w:styleId="B166189914C541E7BCAA5E0C9A01A0A1">
    <w:name w:val="B166189914C541E7BCAA5E0C9A01A0A1"/>
    <w:rsid w:val="008E1416"/>
  </w:style>
  <w:style w:type="paragraph" w:customStyle="1" w:styleId="B96FBD93C1EE4D8383EF82E394FBA98F">
    <w:name w:val="B96FBD93C1EE4D8383EF82E394FBA98F"/>
    <w:rsid w:val="008E1416"/>
  </w:style>
  <w:style w:type="paragraph" w:customStyle="1" w:styleId="53F560290264430D92553642229D8FC1">
    <w:name w:val="53F560290264430D92553642229D8FC1"/>
    <w:rsid w:val="008E1416"/>
  </w:style>
  <w:style w:type="paragraph" w:customStyle="1" w:styleId="2DB4124DBAEB48F88152A9C782CD281E">
    <w:name w:val="2DB4124DBAEB48F88152A9C782CD281E"/>
    <w:rsid w:val="008E1416"/>
  </w:style>
  <w:style w:type="paragraph" w:customStyle="1" w:styleId="F78F2C027626449293564BFA2DEE5087">
    <w:name w:val="F78F2C027626449293564BFA2DEE5087"/>
    <w:rsid w:val="008E1416"/>
  </w:style>
  <w:style w:type="paragraph" w:customStyle="1" w:styleId="09D119C915534C16B80A06FF98528F63">
    <w:name w:val="09D119C915534C16B80A06FF98528F63"/>
    <w:rsid w:val="008E1416"/>
  </w:style>
  <w:style w:type="paragraph" w:customStyle="1" w:styleId="03F2E113F27148789C2B80B26B6AFE78">
    <w:name w:val="03F2E113F27148789C2B80B26B6AFE78"/>
    <w:rsid w:val="008E1416"/>
  </w:style>
  <w:style w:type="paragraph" w:customStyle="1" w:styleId="E42A82069C694492A1B65EFF8989BD88">
    <w:name w:val="E42A82069C694492A1B65EFF8989BD88"/>
    <w:rsid w:val="008E1416"/>
  </w:style>
  <w:style w:type="paragraph" w:customStyle="1" w:styleId="677DB84F6B53465891B5CE972EEBB0E3">
    <w:name w:val="677DB84F6B53465891B5CE972EEBB0E3"/>
    <w:rsid w:val="008E1416"/>
  </w:style>
  <w:style w:type="paragraph" w:customStyle="1" w:styleId="1E49B9945E444653A2BD1F0795C3F0A6">
    <w:name w:val="1E49B9945E444653A2BD1F0795C3F0A6"/>
    <w:rsid w:val="008E1416"/>
  </w:style>
  <w:style w:type="paragraph" w:customStyle="1" w:styleId="4E6588B592BE4FEB8C32786FB6F4EE55">
    <w:name w:val="4E6588B592BE4FEB8C32786FB6F4EE55"/>
    <w:rsid w:val="008E1416"/>
  </w:style>
  <w:style w:type="paragraph" w:customStyle="1" w:styleId="1502C0E9685945FC9E61BC9509044B77">
    <w:name w:val="1502C0E9685945FC9E61BC9509044B77"/>
    <w:rsid w:val="008E1416"/>
  </w:style>
  <w:style w:type="paragraph" w:customStyle="1" w:styleId="0C3301399E8B4420B5B20118D8B3B052">
    <w:name w:val="0C3301399E8B4420B5B20118D8B3B052"/>
    <w:rsid w:val="008E1416"/>
  </w:style>
  <w:style w:type="paragraph" w:customStyle="1" w:styleId="4637EFBF319247E1969F4EE01F590247">
    <w:name w:val="4637EFBF319247E1969F4EE01F590247"/>
    <w:rsid w:val="008E1416"/>
  </w:style>
  <w:style w:type="paragraph" w:customStyle="1" w:styleId="6C3F2BED22D247F492D897FB16D09C92">
    <w:name w:val="6C3F2BED22D247F492D897FB16D09C92"/>
    <w:rsid w:val="008E1416"/>
  </w:style>
  <w:style w:type="paragraph" w:customStyle="1" w:styleId="21807DB3BECD481FA2B2DF00CE1C3C7B">
    <w:name w:val="21807DB3BECD481FA2B2DF00CE1C3C7B"/>
    <w:rsid w:val="008E1416"/>
  </w:style>
  <w:style w:type="paragraph" w:customStyle="1" w:styleId="57A37DB6BF0E40AC977DA66B190AA1A6">
    <w:name w:val="57A37DB6BF0E40AC977DA66B190AA1A6"/>
    <w:rsid w:val="008E1416"/>
  </w:style>
  <w:style w:type="paragraph" w:customStyle="1" w:styleId="58E1F4D961304992AF39D7E122A043FD">
    <w:name w:val="58E1F4D961304992AF39D7E122A043FD"/>
    <w:rsid w:val="008E1416"/>
  </w:style>
  <w:style w:type="paragraph" w:customStyle="1" w:styleId="CB6ACEFBD2E64797B0A24C0FD58B9F30">
    <w:name w:val="CB6ACEFBD2E64797B0A24C0FD58B9F30"/>
    <w:rsid w:val="008E1416"/>
  </w:style>
  <w:style w:type="paragraph" w:customStyle="1" w:styleId="0A3C8E59806E40619962ABF1165C6E45">
    <w:name w:val="0A3C8E59806E40619962ABF1165C6E45"/>
    <w:rsid w:val="008E1416"/>
  </w:style>
  <w:style w:type="paragraph" w:customStyle="1" w:styleId="BC7BF41D10804EED8F8F90662CD597B7">
    <w:name w:val="BC7BF41D10804EED8F8F90662CD597B7"/>
    <w:rsid w:val="008E1416"/>
  </w:style>
  <w:style w:type="paragraph" w:customStyle="1" w:styleId="511C2FF8A0B74179A69B546A1031F7CD">
    <w:name w:val="511C2FF8A0B74179A69B546A1031F7CD"/>
    <w:rsid w:val="008E1416"/>
  </w:style>
  <w:style w:type="paragraph" w:customStyle="1" w:styleId="F7EF5AC466B94BE08FD49889DA7AA67E">
    <w:name w:val="F7EF5AC466B94BE08FD49889DA7AA67E"/>
    <w:rsid w:val="008E1416"/>
  </w:style>
  <w:style w:type="paragraph" w:customStyle="1" w:styleId="3154854634624836A135869F0B03899F">
    <w:name w:val="3154854634624836A135869F0B03899F"/>
    <w:rsid w:val="008E1416"/>
  </w:style>
  <w:style w:type="paragraph" w:customStyle="1" w:styleId="F5E3B7DB812D435BA7816CE02A5237C5">
    <w:name w:val="F5E3B7DB812D435BA7816CE02A5237C5"/>
    <w:rsid w:val="008E1416"/>
  </w:style>
  <w:style w:type="paragraph" w:customStyle="1" w:styleId="27E85C255AA34F2EA69E3922BE69CF5D">
    <w:name w:val="27E85C255AA34F2EA69E3922BE69CF5D"/>
    <w:rsid w:val="008E1416"/>
  </w:style>
  <w:style w:type="paragraph" w:customStyle="1" w:styleId="3E0CC1B97ADC4A2DA7A75742CE83B913">
    <w:name w:val="3E0CC1B97ADC4A2DA7A75742CE83B913"/>
    <w:rsid w:val="008E1416"/>
  </w:style>
  <w:style w:type="paragraph" w:customStyle="1" w:styleId="51549C67239F4B84BF36835483CC5C7F">
    <w:name w:val="51549C67239F4B84BF36835483CC5C7F"/>
    <w:rsid w:val="008E1416"/>
  </w:style>
  <w:style w:type="paragraph" w:customStyle="1" w:styleId="7FA88B678729442C97C9CE87B8D85BC4">
    <w:name w:val="7FA88B678729442C97C9CE87B8D85BC4"/>
    <w:rsid w:val="008E1416"/>
  </w:style>
  <w:style w:type="paragraph" w:customStyle="1" w:styleId="68116FFCBD60410AB9D410DCFCEEC353">
    <w:name w:val="68116FFCBD60410AB9D410DCFCEEC353"/>
    <w:rsid w:val="008E1416"/>
  </w:style>
  <w:style w:type="paragraph" w:customStyle="1" w:styleId="F35D6799F567413E85BFB3C1F797D925">
    <w:name w:val="F35D6799F567413E85BFB3C1F797D925"/>
    <w:rsid w:val="008E1416"/>
  </w:style>
  <w:style w:type="paragraph" w:customStyle="1" w:styleId="502B4A8456094F839F7624F02E491D7D">
    <w:name w:val="502B4A8456094F839F7624F02E491D7D"/>
    <w:rsid w:val="008E1416"/>
  </w:style>
  <w:style w:type="paragraph" w:customStyle="1" w:styleId="034084931B194E27A2B9355DF5D8D621">
    <w:name w:val="034084931B194E27A2B9355DF5D8D621"/>
    <w:rsid w:val="008E1416"/>
  </w:style>
  <w:style w:type="paragraph" w:customStyle="1" w:styleId="7DB7E095BA5A40BFB3D6AC0826E5E081">
    <w:name w:val="7DB7E095BA5A40BFB3D6AC0826E5E081"/>
    <w:rsid w:val="008E14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fiva_colors">
      <a:dk1>
        <a:srgbClr val="000000"/>
      </a:dk1>
      <a:lt1>
        <a:srgbClr val="FFFFFF"/>
      </a:lt1>
      <a:dk2>
        <a:srgbClr val="004C93"/>
      </a:dk2>
      <a:lt2>
        <a:srgbClr val="E8EFF7"/>
      </a:lt2>
      <a:accent1>
        <a:srgbClr val="0095DB"/>
      </a:accent1>
      <a:accent2>
        <a:srgbClr val="C23150"/>
      </a:accent2>
      <a:accent3>
        <a:srgbClr val="BFD730"/>
      </a:accent3>
      <a:accent4>
        <a:srgbClr val="004C93"/>
      </a:accent4>
      <a:accent5>
        <a:srgbClr val="FFCB05"/>
      </a:accent5>
      <a:accent6>
        <a:srgbClr val="00AA00"/>
      </a:accent6>
      <a:hlink>
        <a:srgbClr val="004C93"/>
      </a:hlink>
      <a:folHlink>
        <a:srgbClr val="C2315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Kameleon>
  <Author>Elina Pullinen</Author>
  <BOFOrganization>Finanssivalvonta</BOFOrganization>
  <BOFDepartment>Sijoituspalvelut ja -tuotteet</BOFDepartment>
  <BOFDate>2022-05-20</BOFDate>
  <BOFStatus>  </BOFStatus>
  <BOFEKPJDocument>False</BOFEKPJDocument>
  <BOFECBClassification>  </BOFECBClassification>
  <BOFPublicity>Julkinen</BOFPublicity>
  <SecurityReason>fee2ce2e-9442-497e-8286-c12081f7ebff</SecurityReason>
  <BOFSecurityReasonFiva>  </BOFSecurityReasonFiva>
  <BOFSecurityReason/>
  <BOFSecurityReasonFiva2>  </BOFSecurityReasonFiva2>
  <BOFSecurityReason2/>
  <SecurityReason2>fee2ce2e-9442-497e-8286-c12081f7ebff</SecurityReason2>
  <SecurityReason3>fee2ce2e-9442-497e-8286-c12081f7ebff</SecurityReason3>
  <BOFSecurityReasonFiva3>  </BOFSecurityReasonFiva3>
  <BOFSecurityReason3/>
  <BOFSecuritylevel>SP/FIVA-EI RAJOITETTU</BOFSecuritylevel>
  <BOFDistribution/>
  <BOFJournalNumber/>
  <BOFDocumentShape/>
</Kameleon>
</file>

<file path=customXml/itemProps1.xml><?xml version="1.0" encoding="utf-8"?>
<ds:datastoreItem xmlns:ds="http://schemas.openxmlformats.org/officeDocument/2006/customXml" ds:itemID="{147C7680-B666-4428-BBB9-28A8DE5BF0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472</Words>
  <Characters>3177</Characters>
  <Application>Microsoft Office Word</Application>
  <DocSecurity>0</DocSecurity>
  <Lines>397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Finanssivalvonta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Omistajavalvonta</dc:title>
  <dc:subject/>
  <dc:creator>Elina Pullinen</dc:creator>
  <cp:keywords/>
  <dc:description/>
  <cp:lastModifiedBy>Pullinen, Elina</cp:lastModifiedBy>
  <cp:revision>1</cp:revision>
  <dcterms:created xsi:type="dcterms:W3CDTF">2022-05-20T09:43:00Z</dcterms:created>
  <dcterms:modified xsi:type="dcterms:W3CDTF">2022-05-20T09:49:00Z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Elina Pullinen</vt:lpwstr>
  </property>
  <property fmtid="{D5CDD505-2E9C-101B-9397-08002B2CF9AE}" pid="3" name="BOFOrganization">
    <vt:lpwstr>Finanssivalvonta</vt:lpwstr>
  </property>
  <property fmtid="{D5CDD505-2E9C-101B-9397-08002B2CF9AE}" pid="4" name="BOFDepartment">
    <vt:lpwstr>Sijoituspalvelut ja -tuotteet</vt:lpwstr>
  </property>
  <property fmtid="{D5CDD505-2E9C-101B-9397-08002B2CF9AE}" pid="5" name="BOFDate">
    <vt:lpwstr>2022-05-20</vt:lpwstr>
  </property>
  <property fmtid="{D5CDD505-2E9C-101B-9397-08002B2CF9AE}" pid="6" name="BOFEKPJDocument">
    <vt:lpwstr>0</vt:lpwstr>
  </property>
  <property fmtid="{D5CDD505-2E9C-101B-9397-08002B2CF9AE}" pid="7" name="j2201bb872c640ea92f1c67ac7f7ed20">
    <vt:lpwstr>-|3e7c615d-370f-4441-87fc-33cffd73c15d</vt:lpwstr>
  </property>
  <property fmtid="{D5CDD505-2E9C-101B-9397-08002B2CF9AE}" pid="8" name="o96e69e5e0314f8992b96c5b8538545d">
    <vt:lpwstr>Julkinen|22eec492-dc8a-4ca2-89ab-485330597488</vt:lpwstr>
  </property>
  <property fmtid="{D5CDD505-2E9C-101B-9397-08002B2CF9AE}" pid="9" name="SecurityReason">
    <vt:lpwstr>fee2ce2e-9442-497e-8286-c12081f7ebff</vt:lpwstr>
  </property>
  <property fmtid="{D5CDD505-2E9C-101B-9397-08002B2CF9AE}" pid="10" name="c46fafd1657f437393bab4237537afdc">
    <vt:lpwstr>-|fee2ce2e-9442-497e-8286-c12081f7ebff</vt:lpwstr>
  </property>
  <property fmtid="{D5CDD505-2E9C-101B-9397-08002B2CF9AE}" pid="11" name="ff3ff6a43eef4b95bd29615e79592b9c">
    <vt:lpwstr/>
  </property>
  <property fmtid="{D5CDD505-2E9C-101B-9397-08002B2CF9AE}" pid="12" name="a4415a7a0fef4c36bb7c664d9877e65b">
    <vt:lpwstr>-|fee2ce2e-9442-497e-8286-c12081f7ebff</vt:lpwstr>
  </property>
  <property fmtid="{D5CDD505-2E9C-101B-9397-08002B2CF9AE}" pid="13" name="ncfda73a1c5541528978243785b50a6b">
    <vt:lpwstr/>
  </property>
  <property fmtid="{D5CDD505-2E9C-101B-9397-08002B2CF9AE}" pid="14" name="SecurityReason2">
    <vt:lpwstr>fee2ce2e-9442-497e-8286-c12081f7ebff</vt:lpwstr>
  </property>
  <property fmtid="{D5CDD505-2E9C-101B-9397-08002B2CF9AE}" pid="15" name="SecurityReason3">
    <vt:lpwstr>fee2ce2e-9442-497e-8286-c12081f7ebff</vt:lpwstr>
  </property>
  <property fmtid="{D5CDD505-2E9C-101B-9397-08002B2CF9AE}" pid="16" name="d137ed4ccf9f47e6aec6101c1c03764b">
    <vt:lpwstr>-|fee2ce2e-9442-497e-8286-c12081f7ebff</vt:lpwstr>
  </property>
  <property fmtid="{D5CDD505-2E9C-101B-9397-08002B2CF9AE}" pid="17" name="h029effa7c554f3c86de4aef50730367">
    <vt:lpwstr/>
  </property>
  <property fmtid="{D5CDD505-2E9C-101B-9397-08002B2CF9AE}" pid="18" name="l8dd6da34d7b440d9390ef60a6148415">
    <vt:lpwstr>SP/FIVA-EI RAJOITETTU|bedfd2e6-62e7-424d-876f-0677d372658a</vt:lpwstr>
  </property>
  <property fmtid="{D5CDD505-2E9C-101B-9397-08002B2CF9AE}" pid="19" name="BOFDistribution">
    <vt:lpwstr/>
  </property>
  <property fmtid="{D5CDD505-2E9C-101B-9397-08002B2CF9AE}" pid="20" name="BOFJournalNumber">
    <vt:lpwstr/>
  </property>
  <property fmtid="{D5CDD505-2E9C-101B-9397-08002B2CF9AE}" pid="21" name="BOFDocumentShape">
    <vt:lpwstr/>
  </property>
  <property fmtid="{D5CDD505-2E9C-101B-9397-08002B2CF9AE}" pid="22" name="bof_numero">
    <vt:lpwstr/>
  </property>
  <property fmtid="{D5CDD505-2E9C-101B-9397-08002B2CF9AE}" pid="23" name="BOFVersionNumber">
    <vt:lpwstr/>
  </property>
  <property fmtid="{D5CDD505-2E9C-101B-9397-08002B2CF9AE}" pid="24" name="BOFEnclosureNumber">
    <vt:lpwstr/>
  </property>
  <property fmtid="{D5CDD505-2E9C-101B-9397-08002B2CF9AE}" pid="25" name="gd8b56b432df437cb5b0d2ef9fd59038">
    <vt:lpwstr>Valmis|7bd06bfd-9be2-4619-a001-663c5987b03d</vt:lpwstr>
  </property>
</Properties>
</file>