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F" w:rsidRDefault="00A54661" w:rsidP="0013611F">
      <w:pPr>
        <w:pStyle w:val="Headingmain"/>
        <w:ind w:left="-567"/>
      </w:pPr>
      <w:r>
        <w:t>Vakiolomake huomattavien omistus- ja ääniosuuksien ilmoittamiseen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027"/>
        <w:gridCol w:w="97"/>
        <w:gridCol w:w="2313"/>
        <w:gridCol w:w="2126"/>
        <w:gridCol w:w="1933"/>
      </w:tblGrid>
      <w:tr w:rsidR="0013611F" w:rsidRPr="00E16910" w:rsidTr="009B0D97">
        <w:trPr>
          <w:trHeight w:val="422"/>
        </w:trPr>
        <w:tc>
          <w:tcPr>
            <w:tcW w:w="10620" w:type="dxa"/>
            <w:gridSpan w:val="6"/>
            <w:vAlign w:val="center"/>
          </w:tcPr>
          <w:p w:rsidR="0013611F" w:rsidRPr="00564C3D" w:rsidRDefault="0013611F" w:rsidP="009B0D97">
            <w:pPr>
              <w:autoSpaceDE w:val="0"/>
              <w:autoSpaceDN w:val="0"/>
              <w:adjustRightInd w:val="0"/>
              <w:rPr>
                <w:b/>
                <w:color w:val="FFFFFF"/>
              </w:rPr>
            </w:pPr>
            <w:r w:rsidRPr="00564C3D">
              <w:rPr>
                <w:b/>
              </w:rPr>
              <w:t xml:space="preserve">ILMOITUS HUOMATTAVASTA OMISTUS- JA ÄÄNIOSUUDESTA </w:t>
            </w:r>
            <w:r w:rsidRPr="00564C3D">
              <w:rPr>
                <w:rFonts w:ascii="Arial-BoldMT" w:hAnsi="Arial-BoldMT" w:cs="Arial-BoldMT"/>
                <w:bCs/>
                <w:lang w:eastAsia="fr-LU"/>
              </w:rPr>
              <w:t xml:space="preserve">(lähetetään kohdeyhtiölle </w:t>
            </w:r>
            <w:r w:rsidRPr="00564C3D">
              <w:rPr>
                <w:rFonts w:ascii="Arial-BoldMT" w:hAnsi="Arial-BoldMT" w:cs="Arial-BoldMT"/>
                <w:bCs/>
                <w:u w:val="single"/>
                <w:lang w:eastAsia="fr-LU"/>
              </w:rPr>
              <w:t>ja</w:t>
            </w:r>
            <w:r>
              <w:rPr>
                <w:rFonts w:ascii="Arial-BoldMT" w:hAnsi="Arial-BoldMT" w:cs="Arial-BoldMT"/>
                <w:bCs/>
                <w:lang w:eastAsia="fr-LU"/>
              </w:rPr>
              <w:t xml:space="preserve"> Finanssivalvonnalle)</w:t>
            </w:r>
          </w:p>
        </w:tc>
      </w:tr>
      <w:tr w:rsidR="0013611F" w:rsidRPr="00E16910" w:rsidTr="009B0D97">
        <w:trPr>
          <w:trHeight w:val="242"/>
        </w:trPr>
        <w:tc>
          <w:tcPr>
            <w:tcW w:w="10620" w:type="dxa"/>
            <w:gridSpan w:val="6"/>
            <w:tcBorders>
              <w:left w:val="nil"/>
              <w:right w:val="nil"/>
            </w:tcBorders>
            <w:vAlign w:val="center"/>
          </w:tcPr>
          <w:p w:rsidR="0013611F" w:rsidRPr="00564C3D" w:rsidRDefault="0013611F" w:rsidP="009B0D97">
            <w:pPr>
              <w:jc w:val="right"/>
            </w:pPr>
          </w:p>
        </w:tc>
      </w:tr>
      <w:tr w:rsidR="0013611F" w:rsidRPr="00186F41" w:rsidTr="009B0D97">
        <w:trPr>
          <w:trHeight w:val="732"/>
        </w:trPr>
        <w:tc>
          <w:tcPr>
            <w:tcW w:w="10620" w:type="dxa"/>
            <w:gridSpan w:val="6"/>
            <w:vAlign w:val="center"/>
          </w:tcPr>
          <w:p w:rsidR="0013611F" w:rsidRPr="0013611F" w:rsidRDefault="0013611F" w:rsidP="009B0D97">
            <w:pPr>
              <w:rPr>
                <w:lang w:val="en-US"/>
              </w:rPr>
            </w:pPr>
            <w:r w:rsidRPr="0013611F">
              <w:rPr>
                <w:b/>
                <w:lang w:val="en-US"/>
              </w:rPr>
              <w:t xml:space="preserve">1. </w:t>
            </w:r>
            <w:proofErr w:type="spellStart"/>
            <w:r w:rsidRPr="0013611F">
              <w:rPr>
                <w:b/>
                <w:lang w:val="en-US"/>
              </w:rPr>
              <w:t>Kohdeyhtiö</w:t>
            </w:r>
            <w:proofErr w:type="spellEnd"/>
            <w:r w:rsidRPr="0013611F">
              <w:rPr>
                <w:b/>
                <w:lang w:val="en-US"/>
              </w:rPr>
              <w:t>:</w:t>
            </w:r>
            <w:r w:rsidRPr="0013611F">
              <w:rPr>
                <w:rStyle w:val="EndnoteReference"/>
                <w:lang w:val="en-US"/>
              </w:rPr>
              <w:t xml:space="preserve"> </w:t>
            </w:r>
          </w:p>
          <w:sdt>
            <w:sdtPr>
              <w:id w:val="-1956254397"/>
              <w:placeholder>
                <w:docPart w:val="87452F04CA014D1DAD9D687C18579C51"/>
              </w:placeholder>
              <w:showingPlcHdr/>
            </w:sdtPr>
            <w:sdtEndPr/>
            <w:sdtContent>
              <w:bookmarkStart w:id="0" w:name="_GoBack" w:displacedByCustomXml="prev"/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  <w:bookmarkEnd w:id="0" w:displacedByCustomXml="next"/>
            </w:sdtContent>
          </w:sdt>
          <w:p w:rsidR="0013611F" w:rsidRPr="0013611F" w:rsidRDefault="0013611F" w:rsidP="009B0D97">
            <w:pPr>
              <w:rPr>
                <w:lang w:val="en-US"/>
              </w:rPr>
            </w:pPr>
          </w:p>
        </w:tc>
      </w:tr>
      <w:tr w:rsidR="0013611F" w:rsidRPr="00186F41" w:rsidTr="009B0D97">
        <w:trPr>
          <w:trHeight w:val="440"/>
        </w:trPr>
        <w:tc>
          <w:tcPr>
            <w:tcW w:w="10620" w:type="dxa"/>
            <w:gridSpan w:val="6"/>
            <w:vAlign w:val="center"/>
          </w:tcPr>
          <w:p w:rsidR="0013611F" w:rsidRPr="00564C3D" w:rsidRDefault="0013611F" w:rsidP="009B0D97">
            <w:r w:rsidRPr="00564C3D">
              <w:rPr>
                <w:b/>
              </w:rPr>
              <w:t xml:space="preserve">2. </w:t>
            </w:r>
            <w:r>
              <w:rPr>
                <w:b/>
              </w:rPr>
              <w:t>Liputusi</w:t>
            </w:r>
            <w:r w:rsidRPr="00564C3D">
              <w:rPr>
                <w:b/>
              </w:rPr>
              <w:t xml:space="preserve">lmoituksen peruste </w:t>
            </w:r>
            <w:r w:rsidRPr="00564C3D">
              <w:t>(merkitkää rasti yhteen tai useampaan kohtaan):</w:t>
            </w:r>
          </w:p>
          <w:p w:rsidR="0013611F" w:rsidRPr="00564C3D" w:rsidRDefault="0013611F" w:rsidP="009B0D97"/>
          <w:p w:rsidR="0013611F" w:rsidRPr="00564C3D" w:rsidRDefault="00186F41" w:rsidP="009B0D97">
            <w:sdt>
              <w:sdtPr>
                <w:id w:val="-13617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A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11F" w:rsidRPr="00564C3D">
              <w:t xml:space="preserve"> Osakkeiden tai äänioikeuksien hankinta tai luovutus</w:t>
            </w:r>
          </w:p>
          <w:p w:rsidR="0013611F" w:rsidRPr="00564C3D" w:rsidRDefault="00186F41" w:rsidP="009B0D97">
            <w:sdt>
              <w:sdtPr>
                <w:id w:val="-4241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11F" w:rsidRPr="00564C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11F" w:rsidRPr="00564C3D">
              <w:t xml:space="preserve"> Rahoitusvälineiden hankinta tai luovutus</w:t>
            </w:r>
          </w:p>
          <w:p w:rsidR="0013611F" w:rsidRPr="00564C3D" w:rsidRDefault="00186F41" w:rsidP="009B0D97">
            <w:sdt>
              <w:sdtPr>
                <w:id w:val="-11598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11F" w:rsidRPr="00564C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11F" w:rsidRPr="00564C3D">
              <w:t xml:space="preserve"> Osakkeiden tai äänioikeuksien jakautumista muuttava tapahtuma</w:t>
            </w:r>
          </w:p>
          <w:p w:rsidR="0013611F" w:rsidRPr="0013611F" w:rsidRDefault="00186F41" w:rsidP="009B0D9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3445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11F" w:rsidRPr="0013611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3611F" w:rsidRPr="0013611F">
              <w:rPr>
                <w:lang w:val="en-US"/>
              </w:rPr>
              <w:t xml:space="preserve"> </w:t>
            </w:r>
            <w:proofErr w:type="spellStart"/>
            <w:r w:rsidR="0013611F" w:rsidRPr="0013611F">
              <w:rPr>
                <w:lang w:val="en-US"/>
              </w:rPr>
              <w:t>Muu</w:t>
            </w:r>
            <w:proofErr w:type="spellEnd"/>
            <w:r w:rsidR="0013611F" w:rsidRPr="0013611F">
              <w:rPr>
                <w:lang w:val="en-US"/>
              </w:rPr>
              <w:t xml:space="preserve"> (</w:t>
            </w:r>
            <w:proofErr w:type="spellStart"/>
            <w:r w:rsidR="0013611F" w:rsidRPr="0013611F">
              <w:rPr>
                <w:lang w:val="en-US"/>
              </w:rPr>
              <w:t>tarkenna</w:t>
            </w:r>
            <w:proofErr w:type="spellEnd"/>
            <w:r w:rsidR="0013611F" w:rsidRPr="0013611F">
              <w:rPr>
                <w:lang w:val="en-US"/>
              </w:rPr>
              <w:t xml:space="preserve">): </w:t>
            </w:r>
            <w:sdt>
              <w:sdtPr>
                <w:id w:val="1253087242"/>
                <w:placeholder>
                  <w:docPart w:val="806FEA6BD0AB485FAE56B472EB2DCF10"/>
                </w:placeholder>
                <w:showingPlcHdr/>
              </w:sdtPr>
              <w:sdtEndPr/>
              <w:sdtContent>
                <w:r w:rsidR="0013611F" w:rsidRPr="0013611F">
                  <w:rPr>
                    <w:rStyle w:val="PlaceholderText"/>
                    <w:lang w:val="en-US"/>
                  </w:rPr>
                  <w:t>Click here to enter text.</w:t>
                </w:r>
              </w:sdtContent>
            </w:sdt>
          </w:p>
          <w:p w:rsidR="0013611F" w:rsidRPr="0013611F" w:rsidRDefault="0013611F" w:rsidP="009B0D97">
            <w:pPr>
              <w:rPr>
                <w:lang w:val="en-US"/>
              </w:rPr>
            </w:pPr>
          </w:p>
          <w:p w:rsidR="0013611F" w:rsidRPr="0013611F" w:rsidRDefault="0013611F" w:rsidP="009B0D97">
            <w:pPr>
              <w:rPr>
                <w:lang w:val="en-US"/>
              </w:rPr>
            </w:pPr>
          </w:p>
        </w:tc>
      </w:tr>
      <w:tr w:rsidR="0013611F" w:rsidRPr="00DF0716" w:rsidTr="009B0D97">
        <w:trPr>
          <w:trHeight w:val="390"/>
        </w:trPr>
        <w:tc>
          <w:tcPr>
            <w:tcW w:w="10620" w:type="dxa"/>
            <w:gridSpan w:val="6"/>
            <w:tcBorders>
              <w:bottom w:val="nil"/>
            </w:tcBorders>
            <w:vAlign w:val="center"/>
          </w:tcPr>
          <w:p w:rsidR="0013611F" w:rsidRPr="00DF0716" w:rsidRDefault="0013611F" w:rsidP="009B0D97">
            <w:r w:rsidRPr="00DF0716">
              <w:rPr>
                <w:b/>
              </w:rPr>
              <w:t xml:space="preserve">3. </w:t>
            </w:r>
            <w:r>
              <w:rPr>
                <w:b/>
              </w:rPr>
              <w:t>Tiedot liputusvelvollisesta</w:t>
            </w:r>
            <w:r w:rsidRPr="00DF0716">
              <w:rPr>
                <w:b/>
              </w:rPr>
              <w:t>:</w:t>
            </w:r>
            <w:r w:rsidRPr="00DF0716">
              <w:rPr>
                <w:rStyle w:val="EndnoteReference"/>
              </w:rPr>
              <w:t xml:space="preserve"> </w:t>
            </w:r>
          </w:p>
        </w:tc>
      </w:tr>
      <w:tr w:rsidR="0013611F" w:rsidRPr="00DF0716" w:rsidTr="009B0D97">
        <w:trPr>
          <w:trHeight w:val="390"/>
        </w:trPr>
        <w:tc>
          <w:tcPr>
            <w:tcW w:w="4151" w:type="dxa"/>
            <w:gridSpan w:val="2"/>
            <w:tcBorders>
              <w:top w:val="nil"/>
            </w:tcBorders>
          </w:tcPr>
          <w:p w:rsidR="0013611F" w:rsidRPr="0013611F" w:rsidRDefault="0013611F" w:rsidP="009B0D97">
            <w:pPr>
              <w:rPr>
                <w:lang w:val="en-US"/>
              </w:rPr>
            </w:pPr>
            <w:proofErr w:type="spellStart"/>
            <w:r w:rsidRPr="0013611F">
              <w:rPr>
                <w:lang w:val="en-US"/>
              </w:rPr>
              <w:t>Nimi</w:t>
            </w:r>
            <w:proofErr w:type="spellEnd"/>
            <w:r w:rsidRPr="0013611F">
              <w:rPr>
                <w:lang w:val="en-US"/>
              </w:rPr>
              <w:t>:</w:t>
            </w:r>
          </w:p>
          <w:sdt>
            <w:sdtPr>
              <w:id w:val="-862125855"/>
              <w:placeholder>
                <w:docPart w:val="08EE8E0E0F90448F9F36B00B84962F9D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  <w:tc>
          <w:tcPr>
            <w:tcW w:w="6469" w:type="dxa"/>
            <w:gridSpan w:val="4"/>
            <w:tcBorders>
              <w:top w:val="nil"/>
            </w:tcBorders>
            <w:vAlign w:val="center"/>
          </w:tcPr>
          <w:p w:rsidR="0013611F" w:rsidRPr="00564C3D" w:rsidRDefault="0013611F" w:rsidP="009B0D97">
            <w:r w:rsidRPr="00564C3D">
              <w:t xml:space="preserve">Kotipaikka ja </w:t>
            </w:r>
            <w:r>
              <w:noBreakHyphen/>
            </w:r>
            <w:r w:rsidRPr="00564C3D">
              <w:t>valtio:</w:t>
            </w:r>
          </w:p>
          <w:sdt>
            <w:sdtPr>
              <w:id w:val="-26865633"/>
              <w:placeholder>
                <w:docPart w:val="8D5FD7945C12488D9DB7D18D1A1F7963"/>
              </w:placeholder>
              <w:showingPlcHdr/>
            </w:sdtPr>
            <w:sdtEndPr/>
            <w:sdtContent>
              <w:p w:rsidR="0013611F" w:rsidRPr="00DF0716" w:rsidRDefault="0013611F" w:rsidP="009B0D97">
                <w:r w:rsidRPr="00DF0716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537"/>
        </w:trPr>
        <w:tc>
          <w:tcPr>
            <w:tcW w:w="10620" w:type="dxa"/>
            <w:gridSpan w:val="6"/>
            <w:vAlign w:val="center"/>
          </w:tcPr>
          <w:p w:rsidR="0013611F" w:rsidRPr="00564C3D" w:rsidRDefault="0013611F" w:rsidP="009B0D97">
            <w:r w:rsidRPr="00564C3D">
              <w:rPr>
                <w:b/>
              </w:rPr>
              <w:t>4. Osakkeenomistajan (osakkeenomistajien) täydellinen nimi</w:t>
            </w:r>
            <w:r w:rsidRPr="00564C3D">
              <w:t xml:space="preserve"> (jos eri kuin kohdassa 3.):</w:t>
            </w:r>
          </w:p>
          <w:sdt>
            <w:sdtPr>
              <w:id w:val="-1436743658"/>
              <w:placeholder>
                <w:docPart w:val="8CAB6C6D665747D5A30FA60A2BDE90BF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  <w:p w:rsidR="0013611F" w:rsidRPr="0013611F" w:rsidRDefault="0013611F" w:rsidP="009B0D97">
            <w:pPr>
              <w:rPr>
                <w:lang w:val="en-US"/>
              </w:rPr>
            </w:pPr>
          </w:p>
          <w:p w:rsidR="0013611F" w:rsidRPr="0013611F" w:rsidRDefault="0013611F" w:rsidP="009B0D97">
            <w:pPr>
              <w:rPr>
                <w:lang w:val="en-US"/>
              </w:rPr>
            </w:pPr>
          </w:p>
        </w:tc>
      </w:tr>
      <w:tr w:rsidR="0013611F" w:rsidRPr="00186F41" w:rsidTr="009B0D97">
        <w:trPr>
          <w:trHeight w:val="419"/>
        </w:trPr>
        <w:tc>
          <w:tcPr>
            <w:tcW w:w="10620" w:type="dxa"/>
            <w:gridSpan w:val="6"/>
            <w:vAlign w:val="center"/>
          </w:tcPr>
          <w:p w:rsidR="0013611F" w:rsidRPr="00564C3D" w:rsidRDefault="0013611F" w:rsidP="009B0D97">
            <w:pPr>
              <w:rPr>
                <w:b/>
              </w:rPr>
            </w:pPr>
            <w:r w:rsidRPr="00564C3D">
              <w:rPr>
                <w:b/>
              </w:rPr>
              <w:t>5. Päivä, jona liputusraja(t) saavutettiin tai rikottiin:</w:t>
            </w:r>
          </w:p>
          <w:sdt>
            <w:sdtPr>
              <w:rPr>
                <w:b/>
              </w:rPr>
              <w:id w:val="1946419055"/>
              <w:placeholder>
                <w:docPart w:val="85483C9EA76043B18FC8D88484163BC4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sdtContent>
          </w:sdt>
          <w:p w:rsidR="0013611F" w:rsidRPr="0013611F" w:rsidRDefault="0013611F" w:rsidP="009B0D97">
            <w:pPr>
              <w:rPr>
                <w:lang w:val="en-US"/>
              </w:rPr>
            </w:pPr>
          </w:p>
        </w:tc>
      </w:tr>
      <w:tr w:rsidR="0013611F" w:rsidRPr="00DF0716" w:rsidTr="009B0D97">
        <w:trPr>
          <w:trHeight w:val="555"/>
        </w:trPr>
        <w:tc>
          <w:tcPr>
            <w:tcW w:w="10620" w:type="dxa"/>
            <w:gridSpan w:val="6"/>
            <w:vAlign w:val="center"/>
          </w:tcPr>
          <w:p w:rsidR="0013611F" w:rsidRPr="00DF0716" w:rsidRDefault="0013611F" w:rsidP="009B0D97">
            <w:pPr>
              <w:rPr>
                <w:b/>
              </w:rPr>
            </w:pPr>
            <w:r w:rsidRPr="00DF0716">
              <w:rPr>
                <w:b/>
              </w:rPr>
              <w:t xml:space="preserve">6. </w:t>
            </w:r>
            <w:r w:rsidRPr="001112D5">
              <w:rPr>
                <w:b/>
              </w:rPr>
              <w:t xml:space="preserve">Liputusvelvollisen (liputusvelvollisten) </w:t>
            </w:r>
            <w:r>
              <w:rPr>
                <w:b/>
              </w:rPr>
              <w:t>osuus</w:t>
            </w:r>
            <w:r w:rsidRPr="00DF0716">
              <w:rPr>
                <w:b/>
              </w:rPr>
              <w:t>:</w:t>
            </w:r>
          </w:p>
        </w:tc>
      </w:tr>
      <w:tr w:rsidR="0013611F" w:rsidRPr="00E16910" w:rsidTr="009B0D97">
        <w:trPr>
          <w:trHeight w:val="555"/>
        </w:trPr>
        <w:tc>
          <w:tcPr>
            <w:tcW w:w="2124" w:type="dxa"/>
            <w:vAlign w:val="center"/>
          </w:tcPr>
          <w:p w:rsidR="0013611F" w:rsidRPr="00DF0716" w:rsidRDefault="0013611F" w:rsidP="009B0D97">
            <w:pPr>
              <w:rPr>
                <w:sz w:val="20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13611F" w:rsidRPr="00564C3D" w:rsidRDefault="0013611F" w:rsidP="009B0D97">
            <w:pPr>
              <w:jc w:val="center"/>
              <w:rPr>
                <w:sz w:val="20"/>
              </w:rPr>
            </w:pPr>
            <w:r w:rsidRPr="00564C3D">
              <w:rPr>
                <w:sz w:val="20"/>
                <w:szCs w:val="20"/>
              </w:rPr>
              <w:t>% osakkeista ja äänistä</w:t>
            </w:r>
            <w:r w:rsidRPr="00564C3D">
              <w:rPr>
                <w:sz w:val="20"/>
                <w:szCs w:val="20"/>
              </w:rPr>
              <w:br/>
              <w:t>(7.A:n yhteismäärä)</w:t>
            </w:r>
          </w:p>
        </w:tc>
        <w:tc>
          <w:tcPr>
            <w:tcW w:w="2313" w:type="dxa"/>
            <w:vAlign w:val="center"/>
          </w:tcPr>
          <w:p w:rsidR="0013611F" w:rsidRPr="00564C3D" w:rsidRDefault="0013611F" w:rsidP="009B0D97">
            <w:pPr>
              <w:jc w:val="center"/>
              <w:rPr>
                <w:sz w:val="20"/>
              </w:rPr>
            </w:pPr>
            <w:r w:rsidRPr="00564C3D">
              <w:rPr>
                <w:sz w:val="20"/>
                <w:szCs w:val="20"/>
              </w:rPr>
              <w:t>% osakkeista ja äänistä rahoitusvälineiden kautta</w:t>
            </w:r>
            <w:r w:rsidRPr="00564C3D">
              <w:rPr>
                <w:sz w:val="20"/>
                <w:szCs w:val="20"/>
              </w:rPr>
              <w:br/>
              <w:t>(7.B:n yhteismäärä)</w:t>
            </w:r>
          </w:p>
        </w:tc>
        <w:tc>
          <w:tcPr>
            <w:tcW w:w="2126" w:type="dxa"/>
            <w:vAlign w:val="center"/>
          </w:tcPr>
          <w:p w:rsidR="0013611F" w:rsidRPr="00DF0716" w:rsidRDefault="0013611F" w:rsidP="009B0D97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Yhteenlaskettu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813AF2">
              <w:rPr>
                <w:sz w:val="20"/>
                <w:szCs w:val="20"/>
                <w:lang w:val="en-US"/>
              </w:rPr>
              <w:t>%</w:t>
            </w: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osuus</w:t>
            </w:r>
            <w:proofErr w:type="spellEnd"/>
            <w:r w:rsidRPr="00813AF2">
              <w:rPr>
                <w:sz w:val="20"/>
                <w:szCs w:val="20"/>
                <w:lang w:val="en-US"/>
              </w:rPr>
              <w:t xml:space="preserve"> (7.A + 7.B)</w:t>
            </w:r>
          </w:p>
        </w:tc>
        <w:tc>
          <w:tcPr>
            <w:tcW w:w="1933" w:type="dxa"/>
            <w:vAlign w:val="center"/>
          </w:tcPr>
          <w:p w:rsidR="0013611F" w:rsidRPr="00564C3D" w:rsidRDefault="0013611F" w:rsidP="009B0D97">
            <w:pPr>
              <w:rPr>
                <w:sz w:val="20"/>
              </w:rPr>
            </w:pPr>
            <w:r w:rsidRPr="00564C3D">
              <w:rPr>
                <w:sz w:val="20"/>
                <w:szCs w:val="20"/>
              </w:rPr>
              <w:t>Kohdeyhtiön osakkeiden ja äänten kokonaismäärä</w:t>
            </w:r>
          </w:p>
        </w:tc>
      </w:tr>
      <w:tr w:rsidR="0013611F" w:rsidRPr="00186F41" w:rsidTr="009B0D97">
        <w:trPr>
          <w:trHeight w:val="555"/>
        </w:trPr>
        <w:tc>
          <w:tcPr>
            <w:tcW w:w="2124" w:type="dxa"/>
            <w:vAlign w:val="center"/>
          </w:tcPr>
          <w:p w:rsidR="0013611F" w:rsidRPr="00564C3D" w:rsidRDefault="0013611F" w:rsidP="009B0D97">
            <w:pPr>
              <w:rPr>
                <w:sz w:val="20"/>
              </w:rPr>
            </w:pPr>
            <w:r w:rsidRPr="00564C3D">
              <w:rPr>
                <w:sz w:val="20"/>
                <w:szCs w:val="20"/>
              </w:rPr>
              <w:t xml:space="preserve">Osuus </w:t>
            </w:r>
            <w:r>
              <w:rPr>
                <w:sz w:val="20"/>
                <w:szCs w:val="20"/>
              </w:rPr>
              <w:t xml:space="preserve">liputusrajan saavuttamisen tai rikkoutumisen </w:t>
            </w:r>
            <w:r w:rsidRPr="00564C3D">
              <w:rPr>
                <w:sz w:val="20"/>
                <w:szCs w:val="20"/>
              </w:rPr>
              <w:t>jälkeen</w:t>
            </w:r>
          </w:p>
        </w:tc>
        <w:sdt>
          <w:sdtPr>
            <w:rPr>
              <w:sz w:val="20"/>
            </w:rPr>
            <w:id w:val="-1636556034"/>
            <w:placeholder>
              <w:docPart w:val="1A939DB5C589469A8FAA4618100B93E9"/>
            </w:placeholder>
            <w:showingPlcHdr/>
          </w:sdtPr>
          <w:sdtEndPr/>
          <w:sdtContent>
            <w:tc>
              <w:tcPr>
                <w:tcW w:w="2124" w:type="dxa"/>
                <w:gridSpan w:val="2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996800418"/>
            <w:placeholder>
              <w:docPart w:val="770FB186A0454E6BBDCDDD6162874556"/>
            </w:placeholder>
            <w:showingPlcHdr/>
          </w:sdtPr>
          <w:sdtEndPr/>
          <w:sdtContent>
            <w:tc>
              <w:tcPr>
                <w:tcW w:w="2313" w:type="dxa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127361878"/>
            <w:placeholder>
              <w:docPart w:val="46584475CD6740289B34FC3839D863C9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2101672478"/>
            <w:placeholder>
              <w:docPart w:val="49442C3829EA4FB8B3DFDAABFF668845"/>
            </w:placeholder>
            <w:showingPlcHdr/>
          </w:sdtPr>
          <w:sdtEndPr/>
          <w:sdtContent>
            <w:tc>
              <w:tcPr>
                <w:tcW w:w="1933" w:type="dxa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555"/>
        </w:trPr>
        <w:tc>
          <w:tcPr>
            <w:tcW w:w="2124" w:type="dxa"/>
            <w:vAlign w:val="center"/>
          </w:tcPr>
          <w:p w:rsidR="0013611F" w:rsidRPr="00564C3D" w:rsidRDefault="0013611F" w:rsidP="009B0D97">
            <w:pPr>
              <w:rPr>
                <w:sz w:val="20"/>
              </w:rPr>
            </w:pPr>
            <w:proofErr w:type="gramStart"/>
            <w:r w:rsidRPr="00564C3D">
              <w:rPr>
                <w:sz w:val="20"/>
                <w:szCs w:val="20"/>
              </w:rPr>
              <w:t>Edellisessä liputusilmoituksessa ilmoitettu osuus (jos liputettu)</w:t>
            </w:r>
            <w:proofErr w:type="gramEnd"/>
          </w:p>
        </w:tc>
        <w:sdt>
          <w:sdtPr>
            <w:rPr>
              <w:sz w:val="20"/>
            </w:rPr>
            <w:id w:val="-1264834429"/>
            <w:placeholder>
              <w:docPart w:val="99F4B277F1644E2EA32C57F8EF470925"/>
            </w:placeholder>
            <w:showingPlcHdr/>
          </w:sdtPr>
          <w:sdtEndPr/>
          <w:sdtContent>
            <w:tc>
              <w:tcPr>
                <w:tcW w:w="2124" w:type="dxa"/>
                <w:gridSpan w:val="2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2054430141"/>
            <w:placeholder>
              <w:docPart w:val="C5677362B73F4DC0970D757AD8F7F147"/>
            </w:placeholder>
            <w:showingPlcHdr/>
          </w:sdtPr>
          <w:sdtEndPr/>
          <w:sdtContent>
            <w:tc>
              <w:tcPr>
                <w:tcW w:w="2313" w:type="dxa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532921710"/>
            <w:placeholder>
              <w:docPart w:val="A731CC4490F64C05B363286D43C7F88A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1933" w:type="dxa"/>
            <w:shd w:val="thinDiagStripe" w:color="auto" w:fill="auto"/>
            <w:vAlign w:val="center"/>
          </w:tcPr>
          <w:p w:rsidR="0013611F" w:rsidRPr="0013611F" w:rsidRDefault="0013611F" w:rsidP="009B0D97">
            <w:pPr>
              <w:rPr>
                <w:sz w:val="20"/>
                <w:lang w:val="en-US"/>
              </w:rPr>
            </w:pPr>
          </w:p>
        </w:tc>
      </w:tr>
    </w:tbl>
    <w:p w:rsidR="0013611F" w:rsidRPr="0013611F" w:rsidRDefault="0013611F" w:rsidP="0013611F">
      <w:pPr>
        <w:rPr>
          <w:lang w:val="en-US"/>
        </w:rPr>
      </w:pPr>
    </w:p>
    <w:p w:rsidR="0013611F" w:rsidRPr="0013611F" w:rsidRDefault="0013611F" w:rsidP="0013611F">
      <w:pPr>
        <w:rPr>
          <w:lang w:val="en-US"/>
        </w:rPr>
      </w:pPr>
      <w:r w:rsidRPr="0013611F">
        <w:rPr>
          <w:lang w:val="en-US"/>
        </w:rPr>
        <w:br w:type="page"/>
      </w:r>
    </w:p>
    <w:p w:rsidR="0013611F" w:rsidRPr="0013611F" w:rsidRDefault="0013611F" w:rsidP="0013611F">
      <w:pPr>
        <w:rPr>
          <w:lang w:val="en-US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"/>
        <w:gridCol w:w="1502"/>
        <w:gridCol w:w="585"/>
        <w:gridCol w:w="958"/>
        <w:gridCol w:w="1134"/>
        <w:gridCol w:w="993"/>
        <w:gridCol w:w="1415"/>
        <w:gridCol w:w="160"/>
        <w:gridCol w:w="1929"/>
      </w:tblGrid>
      <w:tr w:rsidR="0013611F" w:rsidRPr="00E16910" w:rsidTr="009B0D97">
        <w:trPr>
          <w:trHeight w:val="326"/>
          <w:jc w:val="center"/>
        </w:trPr>
        <w:tc>
          <w:tcPr>
            <w:tcW w:w="107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3611F" w:rsidRPr="00564C3D" w:rsidRDefault="0013611F" w:rsidP="009B0D97">
            <w:r w:rsidRPr="00186F41">
              <w:rPr>
                <w:lang w:val="en-US"/>
              </w:rPr>
              <w:br w:type="page"/>
            </w:r>
            <w:r w:rsidRPr="00564C3D">
              <w:rPr>
                <w:b/>
              </w:rPr>
              <w:t>7. Tiedot omistus- ja ääniosuudesta liputus</w:t>
            </w:r>
            <w:r>
              <w:rPr>
                <w:b/>
              </w:rPr>
              <w:t xml:space="preserve">rajan saavuttamisen tai rikkoutumisen </w:t>
            </w:r>
            <w:r w:rsidRPr="00564C3D">
              <w:rPr>
                <w:b/>
              </w:rPr>
              <w:t>jälkeen:</w:t>
            </w:r>
          </w:p>
        </w:tc>
      </w:tr>
      <w:tr w:rsidR="0013611F" w:rsidRPr="00DF0716" w:rsidTr="009B0D97">
        <w:trPr>
          <w:trHeight w:val="458"/>
          <w:jc w:val="center"/>
        </w:trPr>
        <w:tc>
          <w:tcPr>
            <w:tcW w:w="107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</w:rPr>
            </w:pPr>
            <w:r w:rsidRPr="00DF0716">
              <w:rPr>
                <w:b/>
              </w:rPr>
              <w:t xml:space="preserve">A: </w:t>
            </w:r>
            <w:proofErr w:type="spellStart"/>
            <w:r>
              <w:rPr>
                <w:b/>
                <w:lang w:val="en-US"/>
              </w:rPr>
              <w:t>Osakkeet</w:t>
            </w:r>
            <w:proofErr w:type="spellEnd"/>
            <w:r>
              <w:rPr>
                <w:b/>
                <w:lang w:val="en-US"/>
              </w:rPr>
              <w:t xml:space="preserve"> ja </w:t>
            </w:r>
            <w:proofErr w:type="spellStart"/>
            <w:r>
              <w:rPr>
                <w:b/>
                <w:lang w:val="en-US"/>
              </w:rPr>
              <w:t>äänet</w:t>
            </w:r>
            <w:proofErr w:type="spellEnd"/>
          </w:p>
        </w:tc>
      </w:tr>
      <w:tr w:rsidR="0013611F" w:rsidRPr="00DF0716" w:rsidTr="009B0D97">
        <w:trPr>
          <w:trHeight w:val="386"/>
          <w:jc w:val="center"/>
        </w:trPr>
        <w:tc>
          <w:tcPr>
            <w:tcW w:w="20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0621D5" w:rsidRDefault="0013611F" w:rsidP="009B0D97">
            <w:pPr>
              <w:rPr>
                <w:sz w:val="20"/>
              </w:rPr>
            </w:pPr>
            <w:r w:rsidRPr="000621D5">
              <w:rPr>
                <w:b/>
                <w:sz w:val="20"/>
                <w:szCs w:val="20"/>
              </w:rPr>
              <w:t>Osak</w:t>
            </w:r>
            <w:r>
              <w:rPr>
                <w:b/>
                <w:sz w:val="20"/>
                <w:szCs w:val="20"/>
              </w:rPr>
              <w:t>e</w:t>
            </w:r>
            <w:r w:rsidRPr="000621D5">
              <w:rPr>
                <w:b/>
                <w:sz w:val="20"/>
                <w:szCs w:val="20"/>
              </w:rPr>
              <w:t xml:space="preserve">sarja / </w:t>
            </w:r>
            <w:r>
              <w:rPr>
                <w:b/>
                <w:sz w:val="20"/>
                <w:szCs w:val="20"/>
              </w:rPr>
              <w:t>osa</w:t>
            </w:r>
            <w:r w:rsidRPr="000621D5">
              <w:rPr>
                <w:b/>
                <w:sz w:val="20"/>
                <w:szCs w:val="20"/>
              </w:rPr>
              <w:t>kelaji</w:t>
            </w:r>
            <w:r w:rsidRPr="000621D5">
              <w:rPr>
                <w:b/>
                <w:sz w:val="20"/>
                <w:szCs w:val="20"/>
              </w:rPr>
              <w:br/>
            </w:r>
            <w:r w:rsidRPr="000621D5">
              <w:rPr>
                <w:sz w:val="20"/>
                <w:szCs w:val="20"/>
              </w:rPr>
              <w:t>ISIN-koodi (jos mahdol</w:t>
            </w:r>
            <w:r>
              <w:rPr>
                <w:sz w:val="20"/>
                <w:szCs w:val="20"/>
              </w:rPr>
              <w:t>l</w:t>
            </w:r>
            <w:r w:rsidRPr="000621D5">
              <w:rPr>
                <w:sz w:val="20"/>
                <w:szCs w:val="20"/>
              </w:rPr>
              <w:t>ista)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r w:rsidRPr="00275CBC">
              <w:rPr>
                <w:b/>
                <w:sz w:val="20"/>
                <w:szCs w:val="20"/>
              </w:rPr>
              <w:t>Osakkeiden ja äänten lukumäärä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r w:rsidRPr="00275CBC">
              <w:rPr>
                <w:b/>
                <w:sz w:val="20"/>
                <w:szCs w:val="20"/>
              </w:rPr>
              <w:t xml:space="preserve">Osakkeiden ja äänten </w:t>
            </w:r>
            <w:proofErr w:type="gramStart"/>
            <w:r w:rsidRPr="00275CBC">
              <w:rPr>
                <w:b/>
                <w:sz w:val="20"/>
                <w:szCs w:val="20"/>
              </w:rPr>
              <w:t>%-osuus</w:t>
            </w:r>
            <w:proofErr w:type="gramEnd"/>
          </w:p>
        </w:tc>
      </w:tr>
      <w:tr w:rsidR="0013611F" w:rsidRPr="00DF0716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4"/>
          <w:jc w:val="center"/>
        </w:trPr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1F" w:rsidRPr="00DF0716" w:rsidRDefault="0013611F" w:rsidP="009B0D97">
            <w:pPr>
              <w:rPr>
                <w:sz w:val="2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Suora</w:t>
            </w:r>
          </w:p>
          <w:p w:rsidR="0013611F" w:rsidRPr="00DF0716" w:rsidRDefault="0013611F" w:rsidP="009B0D97">
            <w:pPr>
              <w:jc w:val="center"/>
              <w:rPr>
                <w:sz w:val="20"/>
              </w:rPr>
            </w:pPr>
            <w:r w:rsidRPr="00DF0716">
              <w:rPr>
                <w:sz w:val="20"/>
              </w:rPr>
              <w:t>(</w:t>
            </w:r>
            <w:r>
              <w:rPr>
                <w:sz w:val="20"/>
              </w:rPr>
              <w:t>AML</w:t>
            </w:r>
            <w:r w:rsidRPr="00DF0716">
              <w:rPr>
                <w:sz w:val="20"/>
              </w:rPr>
              <w:t xml:space="preserve"> 9:5)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jc w:val="center"/>
              <w:rPr>
                <w:rFonts w:ascii="TimesNewRomanPSMT" w:hAnsi="TimesNewRomanPSMT" w:cs="TimesNewRomanPSMT"/>
                <w:sz w:val="20"/>
                <w:lang w:eastAsia="fr-FR"/>
              </w:rPr>
            </w:pPr>
            <w:r>
              <w:rPr>
                <w:b/>
                <w:sz w:val="20"/>
              </w:rPr>
              <w:t>Välillinen</w:t>
            </w:r>
          </w:p>
          <w:p w:rsidR="0013611F" w:rsidRPr="00DF0716" w:rsidRDefault="0013611F" w:rsidP="009B0D97">
            <w:pPr>
              <w:jc w:val="center"/>
              <w:rPr>
                <w:b/>
                <w:sz w:val="20"/>
              </w:rPr>
            </w:pPr>
            <w:r w:rsidRPr="00DF0716">
              <w:rPr>
                <w:sz w:val="20"/>
              </w:rPr>
              <w:t>(</w:t>
            </w:r>
            <w:r>
              <w:rPr>
                <w:sz w:val="20"/>
              </w:rPr>
              <w:t>AML 9:6 ja 9:7</w:t>
            </w:r>
            <w:r w:rsidRPr="00DF0716">
              <w:rPr>
                <w:sz w:val="20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Suora</w:t>
            </w:r>
          </w:p>
          <w:p w:rsidR="0013611F" w:rsidRPr="00DF0716" w:rsidRDefault="0013611F" w:rsidP="009B0D97">
            <w:pPr>
              <w:jc w:val="center"/>
              <w:rPr>
                <w:b/>
                <w:sz w:val="20"/>
              </w:rPr>
            </w:pPr>
            <w:r w:rsidRPr="00DF0716">
              <w:rPr>
                <w:sz w:val="20"/>
              </w:rPr>
              <w:t>(</w:t>
            </w:r>
            <w:r>
              <w:rPr>
                <w:sz w:val="20"/>
              </w:rPr>
              <w:t>AML 9:5</w:t>
            </w:r>
            <w:r w:rsidRPr="00DF0716">
              <w:rPr>
                <w:sz w:val="20"/>
              </w:rPr>
              <w:t>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Välillinen</w:t>
            </w:r>
          </w:p>
          <w:p w:rsidR="0013611F" w:rsidRPr="00DF0716" w:rsidRDefault="0013611F" w:rsidP="009B0D97">
            <w:pPr>
              <w:jc w:val="center"/>
              <w:rPr>
                <w:b/>
                <w:sz w:val="20"/>
              </w:rPr>
            </w:pPr>
            <w:r w:rsidRPr="00DF0716">
              <w:rPr>
                <w:sz w:val="20"/>
              </w:rPr>
              <w:t>(</w:t>
            </w:r>
            <w:r>
              <w:rPr>
                <w:sz w:val="20"/>
              </w:rPr>
              <w:t>AML 9:6 ja 9:7</w:t>
            </w:r>
            <w:r w:rsidRPr="00DF0716">
              <w:rPr>
                <w:sz w:val="20"/>
              </w:rPr>
              <w:t>)</w:t>
            </w:r>
          </w:p>
        </w:tc>
      </w:tr>
      <w:tr w:rsidR="0013611F" w:rsidRPr="00186F4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sdt>
          <w:sdtPr>
            <w:rPr>
              <w:sz w:val="20"/>
            </w:rPr>
            <w:id w:val="-1807306484"/>
            <w:placeholder>
              <w:docPart w:val="F75497175CE741E9BFA993DAF6A60EC7"/>
            </w:placeholder>
            <w:showingPlcHdr/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951351929"/>
            <w:placeholder>
              <w:docPart w:val="0004597853CE40ECB9268719C101CB51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702220877"/>
            <w:placeholder>
              <w:docPart w:val="070058B752654D7FA24695BF9232F51D"/>
            </w:placeholder>
            <w:showingPlcHdr/>
          </w:sdtPr>
          <w:sdtEndPr/>
          <w:sdtContent>
            <w:tc>
              <w:tcPr>
                <w:tcW w:w="2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806268787"/>
            <w:placeholder>
              <w:docPart w:val="5C579B8CDA5745309B7798112B22E826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2125274156"/>
            <w:placeholder>
              <w:docPart w:val="E2EC33BEEC79426D8CC137778B463B3C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sdt>
          <w:sdtPr>
            <w:rPr>
              <w:sz w:val="20"/>
            </w:rPr>
            <w:id w:val="163208298"/>
            <w:placeholder>
              <w:docPart w:val="CF77D3A2C4DA408092D7F164759EDBF9"/>
            </w:placeholder>
            <w:showingPlcHdr/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418794152"/>
            <w:placeholder>
              <w:docPart w:val="9B8576AD3A644AEA9C500EF6A0AC38F9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18763977"/>
            <w:placeholder>
              <w:docPart w:val="0AAA93F83C4F4005ABA187B9A41D3E9C"/>
            </w:placeholder>
            <w:showingPlcHdr/>
          </w:sdtPr>
          <w:sdtEndPr/>
          <w:sdtContent>
            <w:tc>
              <w:tcPr>
                <w:tcW w:w="2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2043583569"/>
            <w:placeholder>
              <w:docPart w:val="16D395FBEAF94D04988DA788FB7EB239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2044597709"/>
            <w:placeholder>
              <w:docPart w:val="385A64D6E9804CD48E78213DFE0B434B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sdt>
          <w:sdtPr>
            <w:rPr>
              <w:sz w:val="20"/>
            </w:rPr>
            <w:id w:val="118806781"/>
            <w:placeholder>
              <w:docPart w:val="D026EE21501646D68FE3A6BDB6793416"/>
            </w:placeholder>
            <w:showingPlcHdr/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632950558"/>
            <w:placeholder>
              <w:docPart w:val="D4D0F95F51384BD69EE6CC5DBC421C8D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923098283"/>
            <w:placeholder>
              <w:docPart w:val="A0953F320B534692985307903C22C105"/>
            </w:placeholder>
            <w:showingPlcHdr/>
          </w:sdtPr>
          <w:sdtEndPr/>
          <w:sdtContent>
            <w:tc>
              <w:tcPr>
                <w:tcW w:w="2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58370199"/>
            <w:placeholder>
              <w:docPart w:val="52B8149D0092461DBDB941ED9015F7E2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76251520"/>
            <w:placeholder>
              <w:docPart w:val="8E0E18C02D144FDB90384F60E2F075DB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 YHTEENSÄ</w:t>
            </w:r>
          </w:p>
        </w:tc>
        <w:sdt>
          <w:sdtPr>
            <w:rPr>
              <w:sz w:val="20"/>
            </w:rPr>
            <w:id w:val="1742829830"/>
            <w:placeholder>
              <w:docPart w:val="00AADE56D44641D9BA9BDD39F56CD534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13611F" w:rsidRDefault="0013611F" w:rsidP="009B0D97">
            <w:pPr>
              <w:rPr>
                <w:sz w:val="20"/>
                <w:lang w:val="en-US"/>
              </w:rPr>
            </w:pPr>
          </w:p>
        </w:tc>
        <w:sdt>
          <w:sdtPr>
            <w:rPr>
              <w:sz w:val="20"/>
            </w:rPr>
            <w:id w:val="888069467"/>
            <w:placeholder>
              <w:docPart w:val="89DB039BE22A43A59EEF62189DD84406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13611F" w:rsidRDefault="0013611F" w:rsidP="009B0D97">
            <w:pPr>
              <w:rPr>
                <w:sz w:val="20"/>
                <w:lang w:val="en-US"/>
              </w:rPr>
            </w:pPr>
          </w:p>
        </w:tc>
      </w:tr>
      <w:tr w:rsidR="0013611F" w:rsidRPr="00186F4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29" w:type="dxa"/>
            <w:gridSpan w:val="10"/>
          </w:tcPr>
          <w:p w:rsidR="0013611F" w:rsidRPr="0013611F" w:rsidRDefault="0013611F" w:rsidP="009B0D97">
            <w:pPr>
              <w:rPr>
                <w:lang w:val="en-US"/>
              </w:rPr>
            </w:pPr>
          </w:p>
          <w:p w:rsidR="0013611F" w:rsidRPr="0013611F" w:rsidRDefault="0013611F" w:rsidP="009B0D97">
            <w:pPr>
              <w:rPr>
                <w:lang w:val="en-US"/>
              </w:rPr>
            </w:pPr>
          </w:p>
        </w:tc>
      </w:tr>
      <w:tr w:rsidR="0013611F" w:rsidRPr="00E16910" w:rsidTr="009B0D97">
        <w:trPr>
          <w:trHeight w:val="530"/>
          <w:jc w:val="center"/>
        </w:trPr>
        <w:tc>
          <w:tcPr>
            <w:tcW w:w="107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11F" w:rsidRPr="000621D5" w:rsidRDefault="0013611F" w:rsidP="009B0D97">
            <w:pPr>
              <w:rPr>
                <w:b/>
              </w:rPr>
            </w:pPr>
            <w:proofErr w:type="gramStart"/>
            <w:r w:rsidRPr="000621D5">
              <w:rPr>
                <w:b/>
              </w:rPr>
              <w:t xml:space="preserve">B: </w:t>
            </w:r>
            <w:proofErr w:type="spellStart"/>
            <w:r w:rsidRPr="00275CBC">
              <w:rPr>
                <w:b/>
              </w:rPr>
              <w:t>AML:n</w:t>
            </w:r>
            <w:proofErr w:type="spellEnd"/>
            <w:r w:rsidRPr="00275CBC">
              <w:rPr>
                <w:b/>
              </w:rPr>
              <w:t xml:space="preserve"> 9 luvun 6 a §:ssä tarkoitetut rahoitusvälineet</w:t>
            </w:r>
            <w:proofErr w:type="gramEnd"/>
          </w:p>
        </w:tc>
      </w:tr>
      <w:tr w:rsidR="0013611F" w:rsidRPr="00DF0716" w:rsidTr="009B0D97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Rahoitusvälineen luonne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Eräpäivä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Toteutusaika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0621D5" w:rsidRDefault="0013611F" w:rsidP="009B0D97">
            <w:pPr>
              <w:rPr>
                <w:b/>
                <w:sz w:val="20"/>
              </w:rPr>
            </w:pPr>
            <w:proofErr w:type="gramStart"/>
            <w:r w:rsidRPr="000621D5">
              <w:rPr>
                <w:b/>
                <w:sz w:val="20"/>
              </w:rPr>
              <w:t>Toimitustapa (</w:t>
            </w:r>
            <w:r>
              <w:rPr>
                <w:b/>
                <w:sz w:val="20"/>
              </w:rPr>
              <w:t>osaketoimitus</w:t>
            </w:r>
            <w:r w:rsidRPr="000621D5">
              <w:rPr>
                <w:b/>
                <w:sz w:val="20"/>
              </w:rPr>
              <w:t xml:space="preserve"> / nettoarvon tilitys)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Osakkeiden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ja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äänten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lukumäärä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11F" w:rsidRPr="00813AF2" w:rsidRDefault="0013611F" w:rsidP="009B0D9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Osakkeiden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ja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äänten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%-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osuus</w:t>
            </w:r>
            <w:proofErr w:type="spellEnd"/>
          </w:p>
        </w:tc>
      </w:tr>
      <w:tr w:rsidR="0013611F" w:rsidRPr="00186F41" w:rsidTr="009B0D97">
        <w:trPr>
          <w:trHeight w:val="481"/>
          <w:jc w:val="center"/>
        </w:trPr>
        <w:sdt>
          <w:sdtPr>
            <w:rPr>
              <w:sz w:val="20"/>
            </w:rPr>
            <w:id w:val="1491443890"/>
            <w:placeholder>
              <w:docPart w:val="B502CCB791BA4A50ACAAD675C49D8955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900800969"/>
            <w:placeholder>
              <w:docPart w:val="C1CE492C179D4E379D3BCB0F8AF04476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</w:rPr>
            <w:id w:val="2045705335"/>
            <w:placeholder>
              <w:docPart w:val="0D88619B39A64E829C6CFB51B42B7232"/>
            </w:placeholder>
            <w:showingPlcHdr/>
          </w:sdtPr>
          <w:sdtEndPr/>
          <w:sdtContent>
            <w:tc>
              <w:tcPr>
                <w:tcW w:w="1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b/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</w:rPr>
            <w:id w:val="-721755792"/>
            <w:placeholder>
              <w:docPart w:val="B493B40BB7E64875BF96AE88BE59F54E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b/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</w:rPr>
            <w:id w:val="-267862047"/>
            <w:placeholder>
              <w:docPart w:val="6C22B82A5CA84AC7AB8B66DB1F36A56E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b/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</w:rPr>
            <w:id w:val="-2123529715"/>
            <w:placeholder>
              <w:docPart w:val="09714D3C210641E8B6098F37EB23D6DF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b/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81"/>
          <w:jc w:val="center"/>
        </w:trPr>
        <w:sdt>
          <w:sdtPr>
            <w:rPr>
              <w:sz w:val="20"/>
            </w:rPr>
            <w:id w:val="-1893422131"/>
            <w:placeholder>
              <w:docPart w:val="49D7D307ABA548E5B8497A8BEA932332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855932812"/>
            <w:placeholder>
              <w:docPart w:val="B2CCA78C064A4BFDBE4F5F3BBEB260BA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869638276"/>
            <w:placeholder>
              <w:docPart w:val="E2FF2496FC1240C4A8FFF906D880971D"/>
            </w:placeholder>
            <w:showingPlcHdr/>
          </w:sdtPr>
          <w:sdtEndPr/>
          <w:sdtContent>
            <w:tc>
              <w:tcPr>
                <w:tcW w:w="1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527331634"/>
            <w:placeholder>
              <w:docPart w:val="D128D750B84042D39A117467523834E4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975970510"/>
            <w:placeholder>
              <w:docPart w:val="2F79172B4E944D5099A0F93C7A50089C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2009093618"/>
            <w:placeholder>
              <w:docPart w:val="0AB935259E764BCA85AE7A495E26A75F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81"/>
          <w:jc w:val="center"/>
        </w:trPr>
        <w:sdt>
          <w:sdtPr>
            <w:rPr>
              <w:sz w:val="20"/>
            </w:rPr>
            <w:id w:val="2003243381"/>
            <w:placeholder>
              <w:docPart w:val="0F352036226C4FA4A0BE4D2D1287B50B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18654386"/>
            <w:placeholder>
              <w:docPart w:val="B0A8907D52E5457199CC026B2F1330D0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473638002"/>
            <w:placeholder>
              <w:docPart w:val="6C2C99B6AE0046879EE2988EB98D6E15"/>
            </w:placeholder>
            <w:showingPlcHdr/>
          </w:sdtPr>
          <w:sdtEndPr/>
          <w:sdtContent>
            <w:tc>
              <w:tcPr>
                <w:tcW w:w="1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1276706291"/>
            <w:placeholder>
              <w:docPart w:val="AE1D8273C3614427A9029794F0E9FA66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-230616348"/>
            <w:placeholder>
              <w:docPart w:val="DFA9DBED152F4B878E47FC635ADF4505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428700868"/>
            <w:placeholder>
              <w:docPart w:val="7BAE4E38E9BF4DB899A9E06225DC239C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81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11F" w:rsidRPr="0013611F" w:rsidRDefault="0013611F" w:rsidP="009B0D97">
            <w:pPr>
              <w:rPr>
                <w:sz w:val="20"/>
                <w:lang w:val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3611F" w:rsidRPr="0013611F" w:rsidRDefault="0013611F" w:rsidP="009B0D97">
            <w:pPr>
              <w:rPr>
                <w:sz w:val="20"/>
                <w:lang w:val="en-US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3611F" w:rsidRPr="0013611F" w:rsidRDefault="0013611F" w:rsidP="009B0D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1F" w:rsidRPr="00DF0716" w:rsidRDefault="0013611F" w:rsidP="009B0D97">
            <w:pPr>
              <w:rPr>
                <w:sz w:val="20"/>
              </w:rPr>
            </w:pPr>
            <w:r w:rsidRPr="00DF0716"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 YHTEENSÄ</w:t>
            </w:r>
          </w:p>
        </w:tc>
        <w:sdt>
          <w:sdtPr>
            <w:rPr>
              <w:sz w:val="20"/>
            </w:rPr>
            <w:id w:val="857776781"/>
            <w:placeholder>
              <w:docPart w:val="25B05F5CE2BF47A983399D0911FAC7A1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</w:rPr>
            <w:id w:val="1757020485"/>
            <w:placeholder>
              <w:docPart w:val="3BA3A8C771BA4E7A9941AFA4CD8FF1B8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11F" w:rsidRPr="0013611F" w:rsidRDefault="0013611F" w:rsidP="009B0D97">
                <w:pPr>
                  <w:rPr>
                    <w:sz w:val="20"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sz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29" w:type="dxa"/>
            <w:gridSpan w:val="10"/>
          </w:tcPr>
          <w:p w:rsidR="0013611F" w:rsidRPr="0013611F" w:rsidRDefault="0013611F" w:rsidP="009B0D97">
            <w:pPr>
              <w:rPr>
                <w:lang w:val="en-US"/>
              </w:rPr>
            </w:pPr>
          </w:p>
          <w:p w:rsidR="0013611F" w:rsidRPr="0013611F" w:rsidRDefault="0013611F" w:rsidP="009B0D97">
            <w:pPr>
              <w:rPr>
                <w:lang w:val="en-US"/>
              </w:rPr>
            </w:pPr>
          </w:p>
          <w:p w:rsidR="0013611F" w:rsidRPr="0013611F" w:rsidRDefault="0013611F" w:rsidP="009B0D97">
            <w:pPr>
              <w:rPr>
                <w:lang w:val="en-US"/>
              </w:rPr>
            </w:pPr>
          </w:p>
        </w:tc>
      </w:tr>
    </w:tbl>
    <w:p w:rsidR="0013611F" w:rsidRPr="0013611F" w:rsidRDefault="0013611F" w:rsidP="0013611F">
      <w:pPr>
        <w:rPr>
          <w:lang w:val="en-US"/>
        </w:rPr>
      </w:pPr>
    </w:p>
    <w:p w:rsidR="0013611F" w:rsidRPr="0013611F" w:rsidRDefault="0013611F" w:rsidP="0013611F">
      <w:pPr>
        <w:spacing w:after="200" w:line="276" w:lineRule="auto"/>
        <w:rPr>
          <w:lang w:val="en-US"/>
        </w:rPr>
      </w:pPr>
      <w:r w:rsidRPr="0013611F">
        <w:rPr>
          <w:lang w:val="en-US"/>
        </w:rPr>
        <w:br w:type="page"/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2655"/>
        <w:gridCol w:w="2655"/>
      </w:tblGrid>
      <w:tr w:rsidR="0013611F" w:rsidRPr="00E16910" w:rsidTr="009B0D97">
        <w:trPr>
          <w:trHeight w:val="1047"/>
        </w:trPr>
        <w:tc>
          <w:tcPr>
            <w:tcW w:w="10620" w:type="dxa"/>
            <w:gridSpan w:val="4"/>
            <w:tcBorders>
              <w:bottom w:val="nil"/>
            </w:tcBorders>
          </w:tcPr>
          <w:p w:rsidR="0013611F" w:rsidRPr="00D67FD3" w:rsidRDefault="0013611F" w:rsidP="009B0D97">
            <w:pPr>
              <w:rPr>
                <w:b/>
              </w:rPr>
            </w:pPr>
            <w:r w:rsidRPr="00D67FD3">
              <w:rPr>
                <w:b/>
              </w:rPr>
              <w:lastRenderedPageBreak/>
              <w:t xml:space="preserve">8. </w:t>
            </w:r>
            <w:r>
              <w:rPr>
                <w:b/>
              </w:rPr>
              <w:t>Tietoja</w:t>
            </w:r>
            <w:r w:rsidRPr="00D67FD3">
              <w:rPr>
                <w:b/>
              </w:rPr>
              <w:t xml:space="preserve"> </w:t>
            </w:r>
            <w:r>
              <w:rPr>
                <w:b/>
              </w:rPr>
              <w:t>lipu</w:t>
            </w:r>
            <w:r w:rsidRPr="00D67FD3">
              <w:rPr>
                <w:b/>
              </w:rPr>
              <w:t xml:space="preserve">tusvelvollisesta </w:t>
            </w:r>
            <w:r w:rsidRPr="00D67FD3">
              <w:t>(rastittakaa soveltuva ruutu)</w:t>
            </w:r>
            <w:r w:rsidRPr="00D67FD3">
              <w:rPr>
                <w:b/>
              </w:rPr>
              <w:t>:</w:t>
            </w:r>
          </w:p>
          <w:p w:rsidR="0013611F" w:rsidRPr="00D67FD3" w:rsidRDefault="0013611F" w:rsidP="009B0D97">
            <w:pPr>
              <w:rPr>
                <w:b/>
              </w:rPr>
            </w:pPr>
          </w:p>
          <w:p w:rsidR="0013611F" w:rsidRPr="00D67FD3" w:rsidRDefault="00186F41" w:rsidP="009B0D97">
            <w:pPr>
              <w:rPr>
                <w:b/>
              </w:rPr>
            </w:pPr>
            <w:sdt>
              <w:sdtPr>
                <w:rPr>
                  <w:b/>
                </w:rPr>
                <w:id w:val="-201128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11F" w:rsidRPr="00D67FD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3611F" w:rsidRPr="00D67FD3">
              <w:rPr>
                <w:b/>
              </w:rPr>
              <w:t xml:space="preserve"> </w:t>
            </w:r>
            <w:r w:rsidR="0013611F">
              <w:rPr>
                <w:b/>
              </w:rPr>
              <w:t>Lipu</w:t>
            </w:r>
            <w:r w:rsidR="0013611F" w:rsidRPr="00D67FD3">
              <w:rPr>
                <w:b/>
              </w:rPr>
              <w:t xml:space="preserve">tusvelvollinen ei ole minkään luonnollisen henkilön tai oikeushenkilön määräysvallassa eikä ilmoitusvelvollisella määräysvaltayhteisöjä, joilla on </w:t>
            </w:r>
            <w:r w:rsidR="0013611F">
              <w:rPr>
                <w:b/>
              </w:rPr>
              <w:t>suora tai välillinen osuus kohdeyhtiössä.</w:t>
            </w:r>
          </w:p>
          <w:p w:rsidR="0013611F" w:rsidRPr="00D67FD3" w:rsidRDefault="0013611F" w:rsidP="009B0D97">
            <w:pPr>
              <w:rPr>
                <w:b/>
              </w:rPr>
            </w:pPr>
          </w:p>
          <w:p w:rsidR="0013611F" w:rsidRPr="00D67FD3" w:rsidRDefault="00186F41" w:rsidP="009B0D97">
            <w:pPr>
              <w:rPr>
                <w:b/>
              </w:rPr>
            </w:pPr>
            <w:sdt>
              <w:sdtPr>
                <w:rPr>
                  <w:b/>
                </w:rPr>
                <w:id w:val="-37793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AB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3611F" w:rsidRPr="00D67FD3">
              <w:rPr>
                <w:b/>
              </w:rPr>
              <w:t xml:space="preserve"> </w:t>
            </w:r>
            <w:r w:rsidR="0013611F" w:rsidRPr="00D67FD3">
              <w:rPr>
                <w:b/>
                <w:u w:val="single"/>
              </w:rPr>
              <w:t>Koko</w:t>
            </w:r>
            <w:r w:rsidR="0013611F" w:rsidRPr="00D67FD3">
              <w:rPr>
                <w:b/>
              </w:rPr>
              <w:t xml:space="preserve"> määräysvaltaketju (ylintä määräysvaltaa käyttävästä luonnollisesta henkilöstä tai oikeushenkilöstä alkaen), jonka kautta osakkeita, äänioikeuksia tai rahoitusvälineitä </w:t>
            </w:r>
            <w:r w:rsidR="0013611F">
              <w:rPr>
                <w:b/>
              </w:rPr>
              <w:t>hallitaan</w:t>
            </w:r>
            <w:r w:rsidR="0013611F" w:rsidRPr="00D67FD3">
              <w:rPr>
                <w:b/>
              </w:rPr>
              <w:t>:</w:t>
            </w:r>
          </w:p>
          <w:p w:rsidR="0013611F" w:rsidRPr="00D67FD3" w:rsidRDefault="0013611F" w:rsidP="009B0D97">
            <w:pPr>
              <w:rPr>
                <w:b/>
              </w:rPr>
            </w:pPr>
          </w:p>
        </w:tc>
      </w:tr>
      <w:tr w:rsidR="0013611F" w:rsidRPr="00E16910" w:rsidTr="009B0D97">
        <w:trPr>
          <w:trHeight w:val="1149"/>
        </w:trPr>
        <w:tc>
          <w:tcPr>
            <w:tcW w:w="2655" w:type="dxa"/>
            <w:tcBorders>
              <w:top w:val="nil"/>
            </w:tcBorders>
            <w:vAlign w:val="center"/>
          </w:tcPr>
          <w:p w:rsidR="0013611F" w:rsidRPr="00DF0716" w:rsidRDefault="0013611F" w:rsidP="009B0D97">
            <w:pPr>
              <w:jc w:val="center"/>
              <w:rPr>
                <w:b/>
              </w:rPr>
            </w:pPr>
            <w:r>
              <w:rPr>
                <w:b/>
              </w:rPr>
              <w:t>Nimi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13611F" w:rsidRPr="00F66797" w:rsidRDefault="0013611F" w:rsidP="009B0D97">
            <w:pPr>
              <w:jc w:val="center"/>
              <w:rPr>
                <w:b/>
              </w:rPr>
            </w:pPr>
            <w:r w:rsidRPr="00F66797">
              <w:rPr>
                <w:b/>
              </w:rPr>
              <w:t>%-osuus osakkeista ja äänistä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13611F" w:rsidRPr="00F66797" w:rsidRDefault="0013611F" w:rsidP="009B0D97">
            <w:pPr>
              <w:jc w:val="center"/>
              <w:rPr>
                <w:b/>
              </w:rPr>
            </w:pPr>
            <w:r w:rsidRPr="00F66797">
              <w:rPr>
                <w:b/>
              </w:rPr>
              <w:t>%</w:t>
            </w:r>
            <w:r>
              <w:rPr>
                <w:b/>
              </w:rPr>
              <w:t>-osuus</w:t>
            </w:r>
            <w:r w:rsidRPr="00F66797">
              <w:rPr>
                <w:b/>
              </w:rPr>
              <w:t xml:space="preserve"> osakkeista ja äänistä rahoitusvälineiden kautta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13611F" w:rsidRPr="00F66797" w:rsidRDefault="0013611F" w:rsidP="009B0D97">
            <w:pPr>
              <w:jc w:val="center"/>
              <w:rPr>
                <w:b/>
              </w:rPr>
            </w:pPr>
            <w:r w:rsidRPr="00F66797">
              <w:rPr>
                <w:b/>
              </w:rPr>
              <w:t>Osakkeet, äänet ja rahoitusvälineet yhteensä</w:t>
            </w:r>
          </w:p>
        </w:tc>
      </w:tr>
      <w:tr w:rsidR="0013611F" w:rsidRPr="00186F41" w:rsidTr="009B0D97">
        <w:trPr>
          <w:trHeight w:val="440"/>
        </w:trPr>
        <w:sdt>
          <w:sdtPr>
            <w:rPr>
              <w:b/>
            </w:rPr>
            <w:id w:val="1906719449"/>
            <w:placeholder>
              <w:docPart w:val="46D26D453A704F46BB54E76ACA201D42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201100211"/>
            <w:placeholder>
              <w:docPart w:val="FBDECC6DDE504976A10C0D47F7247CF5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245228122"/>
            <w:placeholder>
              <w:docPart w:val="EA590987D9A34EC1A00781D0F68FAE71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75555060"/>
            <w:placeholder>
              <w:docPart w:val="115D9C2F9F5549E694316E125CA46695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40"/>
        </w:trPr>
        <w:sdt>
          <w:sdtPr>
            <w:rPr>
              <w:b/>
            </w:rPr>
            <w:id w:val="1716542346"/>
            <w:placeholder>
              <w:docPart w:val="E0234857B4624CF3ACDE262DEE39101E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507645506"/>
            <w:placeholder>
              <w:docPart w:val="9F5FE3E15A764F00B68BEA24E1D955EC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273370438"/>
            <w:placeholder>
              <w:docPart w:val="CF6D94480F124E6FA70A288009ADF0C7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578257138"/>
            <w:placeholder>
              <w:docPart w:val="DD3D463CC2374114A2755963D2EEFA9F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40"/>
        </w:trPr>
        <w:sdt>
          <w:sdtPr>
            <w:rPr>
              <w:b/>
            </w:rPr>
            <w:id w:val="851539679"/>
            <w:placeholder>
              <w:docPart w:val="77984179060A4929BE13F53DD39E7F38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535120352"/>
            <w:placeholder>
              <w:docPart w:val="DA702BDF1D814B80A06E5B2F306F5D2C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123544064"/>
            <w:placeholder>
              <w:docPart w:val="8D87C73A5F364D96BF102F2480B8C5C8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478812281"/>
            <w:placeholder>
              <w:docPart w:val="BCE56144C2644953B184D2627650C086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40"/>
        </w:trPr>
        <w:sdt>
          <w:sdtPr>
            <w:rPr>
              <w:b/>
            </w:rPr>
            <w:id w:val="808051765"/>
            <w:placeholder>
              <w:docPart w:val="68BD1AF4435343A4BD2372066E78D393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637688260"/>
            <w:placeholder>
              <w:docPart w:val="95B0A186DC944CF59947B76ED3598021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86778714"/>
            <w:placeholder>
              <w:docPart w:val="3C9C21D9489A4F60B3862FC0489D2F00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209530395"/>
            <w:placeholder>
              <w:docPart w:val="63A90A9341304F5586624AED12D2B760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A54661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440"/>
        </w:trPr>
        <w:sdt>
          <w:sdtPr>
            <w:rPr>
              <w:b/>
            </w:rPr>
            <w:id w:val="-1556145573"/>
            <w:placeholder>
              <w:docPart w:val="372630EE5CEF40CD82C6622B3835FE48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1533617711"/>
            <w:placeholder>
              <w:docPart w:val="B90F50D32E98458087E7ABBE7FFA19A9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687953571"/>
            <w:placeholder>
              <w:docPart w:val="7A05436286754216AD7FA537DEBFF29F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</w:rPr>
            <w:id w:val="-37208051"/>
            <w:placeholder>
              <w:docPart w:val="53F28C96412E4F31AFF65C514E9BE5DC"/>
            </w:placeholder>
            <w:showingPlcHdr/>
          </w:sdtPr>
          <w:sdtEndPr/>
          <w:sdtContent>
            <w:tc>
              <w:tcPr>
                <w:tcW w:w="2655" w:type="dxa"/>
              </w:tcPr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13611F" w:rsidRPr="00186F41" w:rsidTr="009B0D97">
        <w:trPr>
          <w:trHeight w:val="710"/>
        </w:trPr>
        <w:tc>
          <w:tcPr>
            <w:tcW w:w="10620" w:type="dxa"/>
            <w:gridSpan w:val="4"/>
            <w:tcBorders>
              <w:left w:val="nil"/>
              <w:right w:val="nil"/>
            </w:tcBorders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</w:p>
        </w:tc>
      </w:tr>
      <w:tr w:rsidR="0013611F" w:rsidRPr="00E16910" w:rsidTr="009B0D97">
        <w:trPr>
          <w:trHeight w:val="694"/>
        </w:trPr>
        <w:tc>
          <w:tcPr>
            <w:tcW w:w="10620" w:type="dxa"/>
            <w:gridSpan w:val="4"/>
            <w:vAlign w:val="center"/>
          </w:tcPr>
          <w:p w:rsidR="0013611F" w:rsidRPr="00F66797" w:rsidRDefault="0013611F" w:rsidP="009B0D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F66797">
              <w:rPr>
                <w:b/>
              </w:rPr>
              <w:t xml:space="preserve">9. </w:t>
            </w:r>
            <w:r w:rsidRPr="00F66797">
              <w:rPr>
                <w:rFonts w:ascii="TimesNewRomanPSMT" w:hAnsi="TimesNewRomanPSMT" w:cs="TimesNewRomanPSMT"/>
                <w:b/>
              </w:rPr>
              <w:t xml:space="preserve">Valtakirjat: </w:t>
            </w:r>
            <w:sdt>
              <w:sdtPr>
                <w:rPr>
                  <w:rFonts w:ascii="TimesNewRomanPSMT" w:hAnsi="TimesNewRomanPSMT" w:cs="TimesNewRomanPSMT"/>
                  <w:b/>
                </w:rPr>
                <w:id w:val="1974318943"/>
                <w:placeholder>
                  <w:docPart w:val="9ADB43E60F7A4064B74E827D9ECCDFCA"/>
                </w:placeholder>
              </w:sdtPr>
              <w:sdtEndPr/>
              <w:sdtContent>
                <w:r w:rsidRPr="00F66797">
                  <w:rPr>
                    <w:rFonts w:ascii="TimesNewRomanPSMT" w:hAnsi="TimesNewRomanPSMT" w:cs="TimesNewRomanPSMT"/>
                    <w:b/>
                  </w:rPr>
                  <w:t>[</w:t>
                </w:r>
                <w:r w:rsidRPr="00F66797">
                  <w:rPr>
                    <w:rFonts w:ascii="TimesNewRomanPSMT" w:hAnsi="TimesNewRomanPSMT" w:cs="TimesNewRomanPSMT"/>
                    <w:b/>
                    <w:i/>
                  </w:rPr>
                  <w:t>valtakirjan saajan nimi</w:t>
                </w:r>
                <w:r w:rsidRPr="00F66797">
                  <w:rPr>
                    <w:rFonts w:ascii="TimesNewRomanPSMT" w:hAnsi="TimesNewRomanPSMT" w:cs="TimesNewRomanPSMT"/>
                    <w:b/>
                  </w:rPr>
                  <w:t>]</w:t>
                </w:r>
              </w:sdtContent>
            </w:sdt>
            <w:r w:rsidRPr="00F66797">
              <w:rPr>
                <w:rFonts w:ascii="TimesNewRomanPSMT" w:hAnsi="TimesNewRomanPSMT" w:cs="TimesNewRomanPSMT"/>
                <w:b/>
              </w:rPr>
              <w:t xml:space="preserve"> oikeus käyttää </w:t>
            </w:r>
            <w:sdt>
              <w:sdtPr>
                <w:rPr>
                  <w:rFonts w:ascii="TimesNewRomanPSMT" w:hAnsi="TimesNewRomanPSMT" w:cs="TimesNewRomanPSMT"/>
                  <w:b/>
                </w:rPr>
                <w:id w:val="545657482"/>
                <w:placeholder>
                  <w:docPart w:val="9ADB43E60F7A4064B74E827D9ECCDFCA"/>
                </w:placeholder>
              </w:sdtPr>
              <w:sdtEndPr/>
              <w:sdtContent>
                <w:r w:rsidRPr="00F66797">
                  <w:rPr>
                    <w:rFonts w:ascii="TimesNewRomanPSMT" w:hAnsi="TimesNewRomanPSMT" w:cs="TimesNewRomanPSMT"/>
                    <w:b/>
                  </w:rPr>
                  <w:t>[</w:t>
                </w:r>
                <w:r w:rsidRPr="00F66797">
                  <w:rPr>
                    <w:rFonts w:ascii="TimesNewRomanPSMT" w:hAnsi="TimesNewRomanPSMT" w:cs="TimesNewRomanPSMT"/>
                    <w:b/>
                    <w:i/>
                  </w:rPr>
                  <w:t>%-osuus ja lukumäärä</w:t>
                </w:r>
                <w:r w:rsidRPr="00F66797">
                  <w:rPr>
                    <w:rFonts w:ascii="TimesNewRomanPSMT" w:hAnsi="TimesNewRomanPSMT" w:cs="TimesNewRomanPSMT"/>
                    <w:b/>
                  </w:rPr>
                  <w:t>]</w:t>
                </w:r>
              </w:sdtContent>
            </w:sdt>
            <w:r w:rsidRPr="00F66797">
              <w:rPr>
                <w:rFonts w:ascii="TimesNewRomanPSMT" w:hAnsi="TimesNewRomanPSMT" w:cs="TimesNewRomanPSMT"/>
                <w:b/>
              </w:rPr>
              <w:t xml:space="preserve"> </w:t>
            </w:r>
            <w:r>
              <w:rPr>
                <w:rFonts w:ascii="TimesNewRomanPSMT" w:hAnsi="TimesNewRomanPSMT" w:cs="TimesNewRomanPSMT"/>
                <w:b/>
              </w:rPr>
              <w:t xml:space="preserve">ääniä </w:t>
            </w:r>
            <w:proofErr w:type="gramStart"/>
            <w:r>
              <w:rPr>
                <w:rFonts w:ascii="TimesNewRomanPSMT" w:hAnsi="TimesNewRomanPSMT" w:cs="TimesNewRomanPSMT"/>
                <w:b/>
              </w:rPr>
              <w:t>lakkaa</w:t>
            </w:r>
            <w:proofErr w:type="gramEnd"/>
            <w:r>
              <w:rPr>
                <w:rFonts w:ascii="TimesNewRomanPSMT" w:hAnsi="TimesNewRomanPSMT" w:cs="TimesNewRomanPSMT"/>
                <w:b/>
              </w:rPr>
              <w:t xml:space="preserve"> </w:t>
            </w:r>
            <w:sdt>
              <w:sdtPr>
                <w:rPr>
                  <w:rFonts w:ascii="TimesNewRomanPSMT" w:hAnsi="TimesNewRomanPSMT" w:cs="TimesNewRomanPSMT"/>
                  <w:b/>
                </w:rPr>
                <w:id w:val="-2098010031"/>
                <w:placeholder>
                  <w:docPart w:val="7E13DD4A61C94CFD93FBECC04806653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F66797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  <w:r w:rsidRPr="000E641E">
              <w:rPr>
                <w:rFonts w:ascii="TimesNewRomanPSMT" w:hAnsi="TimesNewRomanPSMT" w:cs="TimesNewRomanPSMT"/>
                <w:b/>
              </w:rPr>
              <w:t>.</w:t>
            </w:r>
          </w:p>
          <w:p w:rsidR="0013611F" w:rsidRPr="00F66797" w:rsidRDefault="0013611F" w:rsidP="009B0D97">
            <w:pPr>
              <w:rPr>
                <w:rFonts w:ascii="TimesNewRomanPSMT" w:hAnsi="TimesNewRomanPSMT" w:cs="TimesNewRomanPSMT"/>
                <w:b/>
              </w:rPr>
            </w:pPr>
          </w:p>
          <w:p w:rsidR="0013611F" w:rsidRPr="00F66797" w:rsidRDefault="0013611F" w:rsidP="009B0D97">
            <w:pPr>
              <w:rPr>
                <w:b/>
              </w:rPr>
            </w:pPr>
          </w:p>
        </w:tc>
      </w:tr>
      <w:tr w:rsidR="0013611F" w:rsidRPr="00E16910" w:rsidTr="009B0D97">
        <w:trPr>
          <w:trHeight w:val="530"/>
        </w:trPr>
        <w:tc>
          <w:tcPr>
            <w:tcW w:w="106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3611F" w:rsidRPr="00F66797" w:rsidRDefault="0013611F" w:rsidP="009B0D97"/>
        </w:tc>
      </w:tr>
      <w:tr w:rsidR="0013611F" w:rsidRPr="00186F41" w:rsidTr="009B0D97">
        <w:trPr>
          <w:trHeight w:val="950"/>
        </w:trPr>
        <w:tc>
          <w:tcPr>
            <w:tcW w:w="10620" w:type="dxa"/>
            <w:gridSpan w:val="4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r w:rsidRPr="0013611F">
              <w:rPr>
                <w:b/>
                <w:lang w:val="en-US"/>
              </w:rPr>
              <w:t xml:space="preserve">10. </w:t>
            </w:r>
            <w:proofErr w:type="spellStart"/>
            <w:r w:rsidRPr="0013611F">
              <w:rPr>
                <w:b/>
                <w:lang w:val="en-US"/>
              </w:rPr>
              <w:t>Lisätietoja</w:t>
            </w:r>
            <w:proofErr w:type="spellEnd"/>
            <w:r w:rsidRPr="0013611F">
              <w:rPr>
                <w:b/>
                <w:lang w:val="en-US"/>
              </w:rPr>
              <w:t>:</w:t>
            </w:r>
          </w:p>
          <w:sdt>
            <w:sdtPr>
              <w:rPr>
                <w:b/>
              </w:rPr>
              <w:id w:val="-847864532"/>
              <w:placeholder>
                <w:docPart w:val="41F025530C3E4505B1DEE0B91CF257DE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  <w:p w:rsidR="0013611F" w:rsidRPr="0013611F" w:rsidRDefault="0013611F" w:rsidP="009B0D97">
            <w:pPr>
              <w:rPr>
                <w:b/>
                <w:lang w:val="en-US"/>
              </w:rPr>
            </w:pPr>
          </w:p>
          <w:p w:rsidR="0013611F" w:rsidRPr="0013611F" w:rsidRDefault="0013611F" w:rsidP="009B0D97">
            <w:pPr>
              <w:rPr>
                <w:b/>
                <w:lang w:val="en-US"/>
              </w:rPr>
            </w:pPr>
          </w:p>
          <w:p w:rsidR="0013611F" w:rsidRPr="0013611F" w:rsidRDefault="0013611F" w:rsidP="009B0D97">
            <w:pPr>
              <w:rPr>
                <w:b/>
                <w:lang w:val="en-US"/>
              </w:rPr>
            </w:pPr>
          </w:p>
          <w:p w:rsidR="0013611F" w:rsidRPr="0013611F" w:rsidRDefault="0013611F" w:rsidP="009B0D97">
            <w:pPr>
              <w:rPr>
                <w:b/>
                <w:lang w:val="en-US"/>
              </w:rPr>
            </w:pPr>
          </w:p>
          <w:p w:rsidR="0013611F" w:rsidRPr="0013611F" w:rsidRDefault="0013611F" w:rsidP="009B0D97">
            <w:pPr>
              <w:rPr>
                <w:lang w:val="en-US"/>
              </w:rPr>
            </w:pPr>
            <w:r w:rsidRPr="0013611F">
              <w:rPr>
                <w:lang w:val="en-US"/>
              </w:rPr>
              <w:br/>
            </w:r>
          </w:p>
        </w:tc>
      </w:tr>
    </w:tbl>
    <w:p w:rsidR="0013611F" w:rsidRPr="0013611F" w:rsidRDefault="0013611F" w:rsidP="0013611F">
      <w:pPr>
        <w:rPr>
          <w:lang w:val="en-US"/>
        </w:rPr>
      </w:pPr>
    </w:p>
    <w:p w:rsidR="0013611F" w:rsidRPr="0013611F" w:rsidRDefault="00186F41" w:rsidP="0013611F">
      <w:pPr>
        <w:rPr>
          <w:lang w:val="en-US"/>
        </w:rPr>
      </w:pPr>
      <w:sdt>
        <w:sdtPr>
          <w:id w:val="30087603"/>
          <w:placeholder>
            <w:docPart w:val="9ADB43E60F7A4064B74E827D9ECCDFCA"/>
          </w:placeholder>
        </w:sdtPr>
        <w:sdtEndPr/>
        <w:sdtContent>
          <w:r w:rsidR="0013611F" w:rsidRPr="0013611F">
            <w:rPr>
              <w:lang w:val="en-US"/>
            </w:rPr>
            <w:t>[</w:t>
          </w:r>
          <w:proofErr w:type="spellStart"/>
          <w:r w:rsidR="0013611F" w:rsidRPr="0013611F">
            <w:rPr>
              <w:i/>
              <w:lang w:val="en-US"/>
            </w:rPr>
            <w:t>Paikka</w:t>
          </w:r>
          <w:proofErr w:type="spellEnd"/>
          <w:r w:rsidR="0013611F" w:rsidRPr="0013611F">
            <w:rPr>
              <w:lang w:val="en-US"/>
            </w:rPr>
            <w:t>]</w:t>
          </w:r>
        </w:sdtContent>
      </w:sdt>
      <w:r w:rsidR="0013611F" w:rsidRPr="0013611F">
        <w:rPr>
          <w:lang w:val="en-US"/>
        </w:rPr>
        <w:t xml:space="preserve">, </w:t>
      </w:r>
      <w:sdt>
        <w:sdtPr>
          <w:id w:val="1123813820"/>
          <w:placeholder>
            <w:docPart w:val="290E0FFE8BDC4C83A6FF6AAD0472AB94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13611F" w:rsidRPr="0013611F">
            <w:rPr>
              <w:rStyle w:val="PlaceholderText"/>
              <w:rFonts w:eastAsiaTheme="minorHAnsi"/>
              <w:lang w:val="en-US"/>
            </w:rPr>
            <w:t>Click here to enter a date.</w:t>
          </w:r>
        </w:sdtContent>
      </w:sdt>
      <w:r w:rsidR="0013611F" w:rsidRPr="0013611F">
        <w:rPr>
          <w:lang w:val="en-US"/>
        </w:rPr>
        <w:t>.</w:t>
      </w:r>
    </w:p>
    <w:p w:rsidR="0013611F" w:rsidRPr="0013611F" w:rsidRDefault="0013611F" w:rsidP="0013611F">
      <w:pPr>
        <w:rPr>
          <w:lang w:val="en-US"/>
        </w:rPr>
      </w:pPr>
      <w:r w:rsidRPr="0013611F">
        <w:rPr>
          <w:lang w:val="en-US"/>
        </w:rPr>
        <w:br w:type="page"/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13611F" w:rsidRPr="00E16910" w:rsidTr="009B0D97">
        <w:trPr>
          <w:trHeight w:val="336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611F" w:rsidRPr="00786136" w:rsidRDefault="0013611F" w:rsidP="009B0D97">
            <w:pPr>
              <w:rPr>
                <w:b/>
              </w:rPr>
            </w:pPr>
            <w:r w:rsidRPr="00786136">
              <w:rPr>
                <w:b/>
              </w:rPr>
              <w:lastRenderedPageBreak/>
              <w:t xml:space="preserve">Liite liputuslomakkeeseen: </w:t>
            </w:r>
            <w:r w:rsidRPr="00786136">
              <w:t>(toimitetaan vain Finanssivalvonnalle)</w:t>
            </w:r>
          </w:p>
        </w:tc>
      </w:tr>
      <w:tr w:rsidR="0013611F" w:rsidRPr="00E16910" w:rsidTr="009B0D97">
        <w:trPr>
          <w:trHeight w:val="720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3611F" w:rsidRPr="00786136" w:rsidRDefault="0013611F" w:rsidP="009B0D97">
            <w:pPr>
              <w:jc w:val="right"/>
            </w:pPr>
          </w:p>
        </w:tc>
      </w:tr>
      <w:tr w:rsidR="0013611F" w:rsidRPr="00DF0716" w:rsidTr="009B0D97">
        <w:trPr>
          <w:trHeight w:val="410"/>
        </w:trPr>
        <w:tc>
          <w:tcPr>
            <w:tcW w:w="10620" w:type="dxa"/>
            <w:gridSpan w:val="2"/>
            <w:vAlign w:val="center"/>
          </w:tcPr>
          <w:p w:rsidR="0013611F" w:rsidRPr="00DF0716" w:rsidRDefault="0013611F" w:rsidP="009B0D97">
            <w:pPr>
              <w:rPr>
                <w:b/>
              </w:rPr>
            </w:pPr>
            <w:r w:rsidRPr="00DF0716">
              <w:rPr>
                <w:b/>
              </w:rPr>
              <w:t xml:space="preserve">A: </w:t>
            </w:r>
            <w:r>
              <w:rPr>
                <w:b/>
              </w:rPr>
              <w:t>Tiedot liputusvelvollisesta</w:t>
            </w:r>
          </w:p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786136" w:rsidRDefault="0013611F" w:rsidP="009B0D97">
            <w:r w:rsidRPr="00786136">
              <w:rPr>
                <w:b/>
              </w:rPr>
              <w:t>Koko nimi ja oikeushenkilöiden osalta yht</w:t>
            </w:r>
            <w:r>
              <w:rPr>
                <w:b/>
              </w:rPr>
              <w:t>e</w:t>
            </w:r>
            <w:r w:rsidRPr="00786136">
              <w:rPr>
                <w:b/>
              </w:rPr>
              <w:t>i</w:t>
            </w:r>
            <w:r>
              <w:rPr>
                <w:b/>
              </w:rPr>
              <w:t>sömuoto</w:t>
            </w:r>
          </w:p>
          <w:sdt>
            <w:sdtPr>
              <w:id w:val="-1289505004"/>
              <w:placeholder>
                <w:docPart w:val="5B47DAC679C841F7BC44B32321CE499A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786136" w:rsidRDefault="0013611F" w:rsidP="009B0D97">
            <w:proofErr w:type="gramStart"/>
            <w:r w:rsidRPr="00786136">
              <w:rPr>
                <w:b/>
              </w:rPr>
              <w:t xml:space="preserve">Osoite </w:t>
            </w:r>
            <w:r w:rsidRPr="00786136">
              <w:t>(oikeushenkilöiden osalta rekisteröidyn toimipaikan osoite)</w:t>
            </w:r>
            <w:proofErr w:type="gramEnd"/>
          </w:p>
          <w:sdt>
            <w:sdtPr>
              <w:id w:val="-487484407"/>
              <w:placeholder>
                <w:docPart w:val="A732097F033A4247B428A7B3D7685F2D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13611F" w:rsidRDefault="0013611F" w:rsidP="009B0D97">
            <w:pPr>
              <w:rPr>
                <w:lang w:val="en-US"/>
              </w:rPr>
            </w:pPr>
            <w:proofErr w:type="spellStart"/>
            <w:r w:rsidRPr="0013611F">
              <w:rPr>
                <w:b/>
                <w:lang w:val="en-US"/>
              </w:rPr>
              <w:t>Sähköposti</w:t>
            </w:r>
            <w:proofErr w:type="spellEnd"/>
          </w:p>
          <w:sdt>
            <w:sdtPr>
              <w:id w:val="1905490424"/>
              <w:placeholder>
                <w:docPart w:val="0E1D2C35D7704E0EBE25738F0502CC2C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proofErr w:type="spellStart"/>
            <w:r w:rsidRPr="0013611F">
              <w:rPr>
                <w:b/>
                <w:lang w:val="en-US"/>
              </w:rPr>
              <w:t>Puhelin</w:t>
            </w:r>
            <w:proofErr w:type="spellEnd"/>
            <w:r w:rsidRPr="0013611F">
              <w:rPr>
                <w:b/>
                <w:lang w:val="en-US"/>
              </w:rPr>
              <w:t xml:space="preserve"> / </w:t>
            </w:r>
            <w:proofErr w:type="spellStart"/>
            <w:r w:rsidRPr="0013611F">
              <w:rPr>
                <w:b/>
                <w:lang w:val="en-US"/>
              </w:rPr>
              <w:t>faksi</w:t>
            </w:r>
            <w:proofErr w:type="spellEnd"/>
          </w:p>
          <w:sdt>
            <w:sdtPr>
              <w:rPr>
                <w:b/>
              </w:rPr>
              <w:id w:val="1876266917"/>
              <w:placeholder>
                <w:docPart w:val="634C0B7E7CF3419E92A636A5FFD31FF2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  <w:p w:rsidR="0013611F" w:rsidRPr="0013611F" w:rsidRDefault="0013611F" w:rsidP="009B0D97">
            <w:pPr>
              <w:jc w:val="right"/>
              <w:rPr>
                <w:lang w:val="en-US"/>
              </w:rPr>
            </w:pPr>
          </w:p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786136" w:rsidRDefault="0013611F" w:rsidP="009B0D97">
            <w:r w:rsidRPr="00786136">
              <w:rPr>
                <w:b/>
              </w:rPr>
              <w:t xml:space="preserve">Muita tietoja </w:t>
            </w:r>
            <w:r w:rsidRPr="00786136">
              <w:t>(</w:t>
            </w:r>
            <w:r>
              <w:t>oikeushenkilöiden osalta vähintään yhteyshenkilö</w:t>
            </w:r>
            <w:r w:rsidRPr="00786136">
              <w:t>)</w:t>
            </w:r>
          </w:p>
          <w:sdt>
            <w:sdtPr>
              <w:id w:val="120118664"/>
              <w:placeholder>
                <w:docPart w:val="A360767E31F14A579BC560429D63B652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374"/>
        </w:trPr>
        <w:tc>
          <w:tcPr>
            <w:tcW w:w="5220" w:type="dxa"/>
            <w:tcBorders>
              <w:left w:val="nil"/>
              <w:right w:val="nil"/>
            </w:tcBorders>
            <w:vAlign w:val="center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13611F" w:rsidRPr="0013611F" w:rsidRDefault="0013611F" w:rsidP="009B0D97">
            <w:pPr>
              <w:jc w:val="right"/>
              <w:rPr>
                <w:lang w:val="en-US"/>
              </w:rPr>
            </w:pPr>
          </w:p>
        </w:tc>
      </w:tr>
      <w:tr w:rsidR="0013611F" w:rsidRPr="00E16910" w:rsidTr="009B0D97">
        <w:trPr>
          <w:trHeight w:val="506"/>
        </w:trPr>
        <w:tc>
          <w:tcPr>
            <w:tcW w:w="10620" w:type="dxa"/>
            <w:gridSpan w:val="2"/>
            <w:vAlign w:val="center"/>
          </w:tcPr>
          <w:p w:rsidR="0013611F" w:rsidRPr="000E641E" w:rsidRDefault="0013611F" w:rsidP="009B0D97">
            <w:r w:rsidRPr="000E641E">
              <w:rPr>
                <w:b/>
              </w:rPr>
              <w:t>B: Tiedot liputusilmoituksen tekijästä (jos eri kuin liputusvelvollinen)</w:t>
            </w:r>
          </w:p>
        </w:tc>
      </w:tr>
      <w:tr w:rsidR="0013611F" w:rsidRPr="00186F41" w:rsidTr="009B0D97">
        <w:trPr>
          <w:trHeight w:val="470"/>
        </w:trPr>
        <w:tc>
          <w:tcPr>
            <w:tcW w:w="10620" w:type="dxa"/>
            <w:gridSpan w:val="2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r w:rsidRPr="0013611F">
              <w:rPr>
                <w:b/>
                <w:lang w:val="en-US"/>
              </w:rPr>
              <w:t xml:space="preserve">Koko </w:t>
            </w:r>
            <w:proofErr w:type="spellStart"/>
            <w:r w:rsidRPr="0013611F">
              <w:rPr>
                <w:b/>
                <w:lang w:val="en-US"/>
              </w:rPr>
              <w:t>nimi</w:t>
            </w:r>
            <w:proofErr w:type="spellEnd"/>
          </w:p>
          <w:sdt>
            <w:sdtPr>
              <w:rPr>
                <w:b/>
              </w:rPr>
              <w:id w:val="149875368"/>
              <w:placeholder>
                <w:docPart w:val="809D6D9E1D7A45CE8F2A8A3C32C5326F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b/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  <w:p w:rsidR="0013611F" w:rsidRPr="0013611F" w:rsidRDefault="0013611F" w:rsidP="009B0D97">
            <w:pPr>
              <w:jc w:val="right"/>
              <w:rPr>
                <w:lang w:val="en-US"/>
              </w:rPr>
            </w:pPr>
          </w:p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proofErr w:type="spellStart"/>
            <w:r w:rsidRPr="0013611F">
              <w:rPr>
                <w:b/>
                <w:lang w:val="en-US"/>
              </w:rPr>
              <w:t>Osoite</w:t>
            </w:r>
            <w:proofErr w:type="spellEnd"/>
          </w:p>
          <w:sdt>
            <w:sdtPr>
              <w:id w:val="-1573193135"/>
              <w:placeholder>
                <w:docPart w:val="060DFEE92A154C3DB2FFC5CD485899E5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proofErr w:type="spellStart"/>
            <w:r w:rsidRPr="0013611F">
              <w:rPr>
                <w:b/>
                <w:lang w:val="en-US"/>
              </w:rPr>
              <w:t>Sähköposti</w:t>
            </w:r>
            <w:proofErr w:type="spellEnd"/>
          </w:p>
          <w:sdt>
            <w:sdtPr>
              <w:id w:val="1913110172"/>
              <w:placeholder>
                <w:docPart w:val="6184CD3AB4D84CB1BCAAC3E357B9D972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proofErr w:type="spellStart"/>
            <w:r w:rsidRPr="0013611F">
              <w:rPr>
                <w:b/>
                <w:lang w:val="en-US"/>
              </w:rPr>
              <w:t>Puhelin</w:t>
            </w:r>
            <w:proofErr w:type="spellEnd"/>
            <w:r w:rsidRPr="0013611F">
              <w:rPr>
                <w:b/>
                <w:lang w:val="en-US"/>
              </w:rPr>
              <w:t xml:space="preserve"> / </w:t>
            </w:r>
            <w:proofErr w:type="spellStart"/>
            <w:r w:rsidRPr="0013611F">
              <w:rPr>
                <w:b/>
                <w:lang w:val="en-US"/>
              </w:rPr>
              <w:t>faksi</w:t>
            </w:r>
            <w:proofErr w:type="spellEnd"/>
          </w:p>
          <w:sdt>
            <w:sdtPr>
              <w:id w:val="-1082222083"/>
              <w:placeholder>
                <w:docPart w:val="EFFB7E2FFA8A4A3C98C1C71A3BDE53F5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710"/>
        </w:trPr>
        <w:tc>
          <w:tcPr>
            <w:tcW w:w="10620" w:type="dxa"/>
            <w:gridSpan w:val="2"/>
          </w:tcPr>
          <w:p w:rsidR="0013611F" w:rsidRPr="000A12CD" w:rsidRDefault="0013611F" w:rsidP="009B0D97">
            <w:r w:rsidRPr="000A12CD">
              <w:rPr>
                <w:b/>
              </w:rPr>
              <w:t xml:space="preserve">Muita tietoja </w:t>
            </w:r>
            <w:r w:rsidRPr="000A12CD">
              <w:t>(esim. asema suhteessa liputusvelvolliseen)</w:t>
            </w:r>
          </w:p>
          <w:sdt>
            <w:sdtPr>
              <w:id w:val="-338227545"/>
              <w:placeholder>
                <w:docPart w:val="A826E44D09484C6C85556E635EBE9C93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  <w:tr w:rsidR="0013611F" w:rsidRPr="00186F41" w:rsidTr="009B0D97">
        <w:trPr>
          <w:trHeight w:val="254"/>
        </w:trPr>
        <w:tc>
          <w:tcPr>
            <w:tcW w:w="10620" w:type="dxa"/>
            <w:gridSpan w:val="2"/>
            <w:tcBorders>
              <w:left w:val="nil"/>
              <w:right w:val="nil"/>
            </w:tcBorders>
            <w:vAlign w:val="center"/>
          </w:tcPr>
          <w:p w:rsidR="0013611F" w:rsidRPr="0013611F" w:rsidRDefault="0013611F" w:rsidP="009B0D97">
            <w:pPr>
              <w:jc w:val="right"/>
              <w:rPr>
                <w:lang w:val="en-US"/>
              </w:rPr>
            </w:pPr>
          </w:p>
        </w:tc>
      </w:tr>
      <w:tr w:rsidR="0013611F" w:rsidRPr="00186F41" w:rsidTr="009B0D97">
        <w:trPr>
          <w:trHeight w:val="625"/>
        </w:trPr>
        <w:tc>
          <w:tcPr>
            <w:tcW w:w="10620" w:type="dxa"/>
            <w:gridSpan w:val="2"/>
            <w:vAlign w:val="center"/>
          </w:tcPr>
          <w:p w:rsidR="0013611F" w:rsidRPr="0013611F" w:rsidRDefault="0013611F" w:rsidP="009B0D97">
            <w:pPr>
              <w:rPr>
                <w:b/>
                <w:lang w:val="en-US"/>
              </w:rPr>
            </w:pPr>
            <w:r w:rsidRPr="0013611F">
              <w:rPr>
                <w:b/>
                <w:lang w:val="en-US"/>
              </w:rPr>
              <w:t xml:space="preserve">C: </w:t>
            </w:r>
            <w:proofErr w:type="spellStart"/>
            <w:r w:rsidRPr="0013611F">
              <w:rPr>
                <w:b/>
                <w:lang w:val="en-US"/>
              </w:rPr>
              <w:t>Lisätietoja</w:t>
            </w:r>
            <w:proofErr w:type="spellEnd"/>
            <w:r w:rsidRPr="0013611F">
              <w:rPr>
                <w:b/>
                <w:lang w:val="en-US"/>
              </w:rPr>
              <w:t>:</w:t>
            </w:r>
          </w:p>
          <w:sdt>
            <w:sdtPr>
              <w:id w:val="-627246281"/>
              <w:placeholder>
                <w:docPart w:val="5183D4E511B34B8DA13F6CA95736129B"/>
              </w:placeholder>
              <w:showingPlcHdr/>
            </w:sdtPr>
            <w:sdtEndPr/>
            <w:sdtContent>
              <w:p w:rsidR="0013611F" w:rsidRPr="0013611F" w:rsidRDefault="0013611F" w:rsidP="009B0D97">
                <w:pPr>
                  <w:rPr>
                    <w:lang w:val="en-US"/>
                  </w:rPr>
                </w:pPr>
                <w:r w:rsidRPr="0013611F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sdtContent>
          </w:sdt>
        </w:tc>
      </w:tr>
    </w:tbl>
    <w:p w:rsidR="0013611F" w:rsidRPr="0013611F" w:rsidRDefault="0013611F" w:rsidP="0013611F">
      <w:pPr>
        <w:rPr>
          <w:lang w:val="en-US"/>
        </w:rPr>
      </w:pPr>
    </w:p>
    <w:p w:rsidR="0013611F" w:rsidRPr="000A12CD" w:rsidRDefault="0013611F" w:rsidP="0013611F">
      <w:pPr>
        <w:autoSpaceDE w:val="0"/>
        <w:autoSpaceDN w:val="0"/>
        <w:adjustRightInd w:val="0"/>
        <w:rPr>
          <w:b/>
          <w:bCs/>
          <w:lang w:eastAsia="fr-FR"/>
        </w:rPr>
      </w:pPr>
      <w:r w:rsidRPr="00186F41">
        <w:rPr>
          <w:lang w:val="en-US"/>
        </w:rPr>
        <w:br w:type="page"/>
      </w:r>
      <w:r w:rsidRPr="000A12CD">
        <w:rPr>
          <w:b/>
          <w:bCs/>
          <w:lang w:eastAsia="fr-FR"/>
        </w:rPr>
        <w:lastRenderedPageBreak/>
        <w:t>Täyttöohjeet</w:t>
      </w:r>
    </w:p>
    <w:p w:rsidR="0013611F" w:rsidRPr="000A12CD" w:rsidRDefault="0013611F" w:rsidP="0013611F">
      <w:pPr>
        <w:autoSpaceDE w:val="0"/>
        <w:autoSpaceDN w:val="0"/>
        <w:adjustRightInd w:val="0"/>
        <w:rPr>
          <w:bCs/>
          <w:lang w:eastAsia="fr-FR"/>
        </w:rPr>
      </w:pPr>
    </w:p>
    <w:p w:rsidR="0013611F" w:rsidRPr="00AC7221" w:rsidRDefault="0013611F" w:rsidP="0013611F">
      <w:pPr>
        <w:autoSpaceDE w:val="0"/>
        <w:autoSpaceDN w:val="0"/>
        <w:adjustRightInd w:val="0"/>
        <w:rPr>
          <w:bCs/>
          <w:lang w:eastAsia="fr-FR"/>
        </w:rPr>
      </w:pPr>
      <w:r>
        <w:rPr>
          <w:i/>
          <w:sz w:val="18"/>
          <w:szCs w:val="18"/>
          <w:lang w:eastAsia="fr-FR"/>
        </w:rPr>
        <w:t>S</w:t>
      </w:r>
      <w:r w:rsidRPr="00786136">
        <w:rPr>
          <w:i/>
          <w:sz w:val="18"/>
          <w:szCs w:val="18"/>
          <w:lang w:eastAsia="fr-FR"/>
        </w:rPr>
        <w:t xml:space="preserve">uomalainen vakiolomake poikkeaa </w:t>
      </w:r>
      <w:proofErr w:type="spellStart"/>
      <w:r w:rsidRPr="00786136">
        <w:rPr>
          <w:i/>
          <w:sz w:val="18"/>
          <w:szCs w:val="18"/>
          <w:lang w:eastAsia="fr-FR"/>
        </w:rPr>
        <w:t>ESMAn</w:t>
      </w:r>
      <w:proofErr w:type="spellEnd"/>
      <w:r w:rsidRPr="00786136">
        <w:rPr>
          <w:i/>
          <w:sz w:val="18"/>
          <w:szCs w:val="18"/>
          <w:lang w:eastAsia="fr-FR"/>
        </w:rPr>
        <w:t xml:space="preserve"> julkaisemasta mal</w:t>
      </w:r>
      <w:r>
        <w:rPr>
          <w:i/>
          <w:sz w:val="18"/>
          <w:szCs w:val="18"/>
          <w:lang w:eastAsia="fr-FR"/>
        </w:rPr>
        <w:t xml:space="preserve">lilomakkeesta, koska kansallisen lainsäädännön mukaan liputusvelvollisuus koskee myös </w:t>
      </w:r>
      <w:r w:rsidRPr="00786136">
        <w:rPr>
          <w:i/>
          <w:sz w:val="18"/>
          <w:szCs w:val="18"/>
          <w:lang w:eastAsia="fr-FR"/>
        </w:rPr>
        <w:t>osakk</w:t>
      </w:r>
      <w:r>
        <w:rPr>
          <w:i/>
          <w:sz w:val="18"/>
          <w:szCs w:val="18"/>
          <w:lang w:eastAsia="fr-FR"/>
        </w:rPr>
        <w:t>eiden lukumäärää.</w:t>
      </w:r>
    </w:p>
    <w:p w:rsidR="0013611F" w:rsidRPr="00AC7221" w:rsidRDefault="0013611F" w:rsidP="0013611F">
      <w:pPr>
        <w:autoSpaceDE w:val="0"/>
        <w:autoSpaceDN w:val="0"/>
        <w:adjustRightInd w:val="0"/>
        <w:rPr>
          <w:bCs/>
          <w:sz w:val="18"/>
          <w:lang w:eastAsia="fr-FR"/>
        </w:rPr>
      </w:pPr>
    </w:p>
    <w:p w:rsidR="0013611F" w:rsidRPr="00AC7221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 w:rsidRPr="00AC7221">
        <w:rPr>
          <w:bCs/>
          <w:sz w:val="18"/>
          <w:lang w:eastAsia="fr-FR"/>
        </w:rPr>
        <w:t>Kohta 1:</w:t>
      </w:r>
      <w:r w:rsidRPr="00AC7221">
        <w:rPr>
          <w:bCs/>
          <w:sz w:val="18"/>
          <w:lang w:eastAsia="fr-FR"/>
        </w:rPr>
        <w:tab/>
        <w:t xml:space="preserve">Ilmoita kohdeyhtiön </w:t>
      </w:r>
      <w:r>
        <w:rPr>
          <w:bCs/>
          <w:sz w:val="18"/>
          <w:lang w:eastAsia="fr-FR"/>
        </w:rPr>
        <w:t xml:space="preserve">koko nimi ja </w:t>
      </w:r>
      <w:r w:rsidRPr="00AC7221">
        <w:rPr>
          <w:bCs/>
          <w:sz w:val="18"/>
          <w:lang w:eastAsia="fr-FR"/>
        </w:rPr>
        <w:t>muut riittävän luotettavasti ja tarkasti saatavilla olevat yksilöintitiedot (esim. osoite, LEI-tunnus tai Y-tunnus)</w:t>
      </w:r>
      <w:r>
        <w:rPr>
          <w:bCs/>
          <w:sz w:val="18"/>
          <w:lang w:eastAsia="fr-FR"/>
        </w:rPr>
        <w:t>.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2:</w:t>
      </w:r>
      <w:r>
        <w:rPr>
          <w:bCs/>
          <w:sz w:val="18"/>
          <w:lang w:eastAsia="fr-FR"/>
        </w:rPr>
        <w:tab/>
      </w:r>
      <w:r w:rsidRPr="00AC7221">
        <w:rPr>
          <w:bCs/>
          <w:sz w:val="18"/>
          <w:lang w:eastAsia="fr-FR"/>
        </w:rPr>
        <w:t>Valitse sopiva kohta. Silloin, jos kyseessä on passiivinen liputusrajan rikkoutuminen (liputusvelvollisen osake- ja äänimäärä ei muutu, mutta liputusraja rikkoutuu kohdeyhtiön kokonaisosakemäärä tai kokonaisäänimäärän muutoksen takia), valitse kohta ”osakkeiden tai äänioikeuksien ja</w:t>
      </w:r>
      <w:r>
        <w:rPr>
          <w:bCs/>
          <w:sz w:val="18"/>
          <w:lang w:eastAsia="fr-FR"/>
        </w:rPr>
        <w:t>kautumista muuttava tapahtuma”. Valitse tämä kohta myös, jos liputettava osuus siirtyy rahoitusvälineistä osakkeisiin ja ääniin tai päinvastoin.</w:t>
      </w: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  <w:r w:rsidRPr="00AC7221">
        <w:rPr>
          <w:bCs/>
          <w:sz w:val="18"/>
          <w:lang w:eastAsia="fr-FR"/>
        </w:rPr>
        <w:t>Voit valita kohdan ”muu” esimerkiksi silloin, jos</w:t>
      </w:r>
      <w:r>
        <w:rPr>
          <w:bCs/>
          <w:sz w:val="18"/>
          <w:lang w:eastAsia="fr-FR"/>
        </w:rPr>
        <w:t>:</w:t>
      </w:r>
    </w:p>
    <w:p w:rsidR="0013611F" w:rsidRDefault="0013611F" w:rsidP="0013611F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r w:rsidRPr="00100D4E">
        <w:rPr>
          <w:bCs/>
          <w:sz w:val="18"/>
          <w:lang w:val="fi-FI" w:eastAsia="fr-FR"/>
        </w:rPr>
        <w:t>liputusraja alitetaan sen johdosta, että liputusvelvollinen alkaa soveltaa poikkeusta liputusvelvollisuudesta</w:t>
      </w:r>
      <w:r>
        <w:rPr>
          <w:bCs/>
          <w:sz w:val="18"/>
          <w:lang w:val="fi-FI" w:eastAsia="fr-FR"/>
        </w:rPr>
        <w:t>,</w:t>
      </w:r>
    </w:p>
    <w:p w:rsidR="0013611F" w:rsidRDefault="0013611F" w:rsidP="0013611F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r>
        <w:rPr>
          <w:bCs/>
          <w:sz w:val="18"/>
          <w:lang w:val="fi-FI" w:eastAsia="fr-FR"/>
        </w:rPr>
        <w:t>liputusraja alitetaan rahoitusvälineen erääntyessä ilman osaketoimitusta,</w:t>
      </w:r>
    </w:p>
    <w:p w:rsidR="0013611F" w:rsidRDefault="0013611F" w:rsidP="0013611F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r>
        <w:rPr>
          <w:bCs/>
          <w:sz w:val="18"/>
          <w:lang w:val="fi-FI" w:eastAsia="fr-FR"/>
        </w:rPr>
        <w:t>liputusraja saavutetaan tai rikotaan nettoarvon tilityksenä toteutettavan rahoitusvälineen delta-arvon muutoksen johdosta,</w:t>
      </w:r>
    </w:p>
    <w:p w:rsidR="0013611F" w:rsidRPr="00100D4E" w:rsidRDefault="0013611F" w:rsidP="0013611F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r>
        <w:rPr>
          <w:bCs/>
          <w:sz w:val="18"/>
          <w:lang w:val="fi-FI" w:eastAsia="fr-FR"/>
        </w:rPr>
        <w:t>liputusraja saavutetaan tai rikotaan osakkeenomistajien yhteistoiminnan vuoksi (AML 9 luvun 6 §:n 1 kohta).</w:t>
      </w: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  <w:r w:rsidRPr="00AC7221">
        <w:rPr>
          <w:bCs/>
          <w:sz w:val="18"/>
          <w:lang w:eastAsia="fr-FR"/>
        </w:rPr>
        <w:t>Jos valitset kohdan muu, ilmoita myös tarkempi syy liputusilmoitukselle.</w:t>
      </w:r>
    </w:p>
    <w:p w:rsidR="0013611F" w:rsidRPr="00AC7221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Pr="00AC7221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 w:rsidRPr="00AC7221">
        <w:rPr>
          <w:bCs/>
          <w:sz w:val="18"/>
          <w:lang w:eastAsia="fr-FR"/>
        </w:rPr>
        <w:t xml:space="preserve">Kohta </w:t>
      </w:r>
      <w:r>
        <w:rPr>
          <w:bCs/>
          <w:sz w:val="18"/>
          <w:lang w:eastAsia="fr-FR"/>
        </w:rPr>
        <w:t>3</w:t>
      </w:r>
      <w:r w:rsidRPr="00AC7221">
        <w:rPr>
          <w:bCs/>
          <w:sz w:val="18"/>
          <w:lang w:eastAsia="fr-FR"/>
        </w:rPr>
        <w:t>:</w:t>
      </w:r>
      <w:r w:rsidRPr="00AC7221">
        <w:rPr>
          <w:bCs/>
          <w:sz w:val="18"/>
          <w:lang w:eastAsia="fr-FR"/>
        </w:rPr>
        <w:tab/>
        <w:t>Ilmoita liputusvelvollisen (liputusvelvollisten) nimi</w:t>
      </w:r>
      <w:r>
        <w:rPr>
          <w:bCs/>
          <w:sz w:val="18"/>
          <w:lang w:eastAsia="fr-FR"/>
        </w:rPr>
        <w:t xml:space="preserve"> sekä kotipaikka ja -valtio</w:t>
      </w:r>
      <w:r w:rsidRPr="00AC7221">
        <w:rPr>
          <w:bCs/>
          <w:sz w:val="18"/>
          <w:lang w:eastAsia="fr-FR"/>
        </w:rPr>
        <w:t>.</w:t>
      </w:r>
      <w:r>
        <w:rPr>
          <w:bCs/>
          <w:sz w:val="18"/>
          <w:lang w:eastAsia="fr-FR"/>
        </w:rPr>
        <w:t xml:space="preserve"> Oikeushenkilöiden osalta ilmoitetaan tiedot rekisteröidystä kotipaikasta ja </w:t>
      </w:r>
      <w:r>
        <w:rPr>
          <w:bCs/>
          <w:sz w:val="18"/>
          <w:lang w:eastAsia="fr-FR"/>
        </w:rPr>
        <w:noBreakHyphen/>
        <w:t>valtiosta.</w:t>
      </w:r>
      <w:r w:rsidRPr="00AC7221">
        <w:rPr>
          <w:bCs/>
          <w:sz w:val="18"/>
          <w:lang w:eastAsia="fr-FR"/>
        </w:rPr>
        <w:t xml:space="preserve"> Tässä kohdassa tarkoitettuja liputusvelvollisia voivat olla:</w:t>
      </w:r>
    </w:p>
    <w:p w:rsidR="0013611F" w:rsidRPr="00AC7221" w:rsidRDefault="0013611F" w:rsidP="0013611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r w:rsidRPr="00AC7221">
        <w:rPr>
          <w:bCs/>
          <w:sz w:val="18"/>
          <w:lang w:val="fi-FI" w:eastAsia="fr-FR"/>
        </w:rPr>
        <w:t xml:space="preserve">varsinainen osakkeenomistaja tai </w:t>
      </w:r>
      <w:proofErr w:type="spellStart"/>
      <w:r w:rsidRPr="00AC7221">
        <w:rPr>
          <w:bCs/>
          <w:sz w:val="18"/>
          <w:lang w:val="fi-FI" w:eastAsia="fr-FR"/>
        </w:rPr>
        <w:t>AML:n</w:t>
      </w:r>
      <w:proofErr w:type="spellEnd"/>
      <w:r w:rsidRPr="00AC7221">
        <w:rPr>
          <w:bCs/>
          <w:sz w:val="18"/>
          <w:lang w:val="fi-FI" w:eastAsia="fr-FR"/>
        </w:rPr>
        <w:t xml:space="preserve"> 9 luvun 7 §:ssä tarkoitettu määräysvaltaa käyttävä henkilö</w:t>
      </w:r>
      <w:r>
        <w:rPr>
          <w:bCs/>
          <w:sz w:val="18"/>
          <w:lang w:val="fi-FI" w:eastAsia="fr-FR"/>
        </w:rPr>
        <w:t>,</w:t>
      </w:r>
    </w:p>
    <w:p w:rsidR="0013611F" w:rsidRPr="00AC7221" w:rsidRDefault="0013611F" w:rsidP="0013611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r w:rsidRPr="00AC7221">
        <w:rPr>
          <w:bCs/>
          <w:sz w:val="18"/>
          <w:lang w:val="fi-FI" w:eastAsia="fr-FR"/>
        </w:rPr>
        <w:t xml:space="preserve">luonnollinen henkilö tai oikeushenkilö, joka hankkii, luovuttaa tai käyttää äänioikeuksia </w:t>
      </w:r>
      <w:proofErr w:type="spellStart"/>
      <w:r w:rsidRPr="00AC7221">
        <w:rPr>
          <w:bCs/>
          <w:sz w:val="18"/>
          <w:lang w:val="fi-FI" w:eastAsia="fr-FR"/>
        </w:rPr>
        <w:t>AML:n</w:t>
      </w:r>
      <w:proofErr w:type="spellEnd"/>
      <w:r w:rsidRPr="00AC7221">
        <w:rPr>
          <w:bCs/>
          <w:sz w:val="18"/>
          <w:lang w:val="fi-FI" w:eastAsia="fr-FR"/>
        </w:rPr>
        <w:t xml:space="preserve"> 9 luvun 6 §:n 2–7 kohdassa tarkoitetulla tavalla</w:t>
      </w:r>
      <w:r>
        <w:rPr>
          <w:bCs/>
          <w:sz w:val="18"/>
          <w:lang w:val="fi-FI" w:eastAsia="fr-FR"/>
        </w:rPr>
        <w:t>,</w:t>
      </w:r>
    </w:p>
    <w:p w:rsidR="0013611F" w:rsidRPr="00AC7221" w:rsidRDefault="0013611F" w:rsidP="0013611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proofErr w:type="spellStart"/>
      <w:proofErr w:type="gramStart"/>
      <w:r w:rsidRPr="00AC7221">
        <w:rPr>
          <w:bCs/>
          <w:sz w:val="18"/>
          <w:lang w:val="fi-FI" w:eastAsia="fr-FR"/>
        </w:rPr>
        <w:t>AML:n</w:t>
      </w:r>
      <w:proofErr w:type="spellEnd"/>
      <w:r w:rsidRPr="00AC7221">
        <w:rPr>
          <w:bCs/>
          <w:sz w:val="18"/>
          <w:lang w:val="fi-FI" w:eastAsia="fr-FR"/>
        </w:rPr>
        <w:t xml:space="preserve"> 9 luvun 6 §:n 1 kohdassa tarkoitetun sopimuksen osapuolet</w:t>
      </w:r>
      <w:r>
        <w:rPr>
          <w:bCs/>
          <w:sz w:val="18"/>
          <w:lang w:val="fi-FI" w:eastAsia="fr-FR"/>
        </w:rPr>
        <w:t>,</w:t>
      </w:r>
      <w:proofErr w:type="gramEnd"/>
    </w:p>
    <w:p w:rsidR="0013611F" w:rsidRDefault="0013611F" w:rsidP="0013611F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fi-FI" w:eastAsia="fr-FR"/>
        </w:rPr>
      </w:pPr>
      <w:proofErr w:type="spellStart"/>
      <w:proofErr w:type="gramStart"/>
      <w:r w:rsidRPr="00AC7221">
        <w:rPr>
          <w:bCs/>
          <w:sz w:val="18"/>
          <w:lang w:val="fi-FI" w:eastAsia="fr-FR"/>
        </w:rPr>
        <w:t>AML:n</w:t>
      </w:r>
      <w:proofErr w:type="spellEnd"/>
      <w:r w:rsidRPr="00AC7221">
        <w:rPr>
          <w:bCs/>
          <w:sz w:val="18"/>
          <w:lang w:val="fi-FI" w:eastAsia="fr-FR"/>
        </w:rPr>
        <w:t xml:space="preserve"> 9 luvun 6 a §:ssä tarko</w:t>
      </w:r>
      <w:r>
        <w:rPr>
          <w:bCs/>
          <w:sz w:val="18"/>
          <w:lang w:val="fi-FI" w:eastAsia="fr-FR"/>
        </w:rPr>
        <w:t>itetun rahoitusvälineen haltija.</w:t>
      </w:r>
      <w:proofErr w:type="gramEnd"/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4:</w:t>
      </w:r>
      <w:r>
        <w:rPr>
          <w:bCs/>
          <w:sz w:val="18"/>
          <w:lang w:eastAsia="fr-FR"/>
        </w:rPr>
        <w:tab/>
        <w:t xml:space="preserve">Osakkeenomistaja voi olla eri kuin liputusvelvollinen </w:t>
      </w:r>
      <w:proofErr w:type="spellStart"/>
      <w:r>
        <w:rPr>
          <w:bCs/>
          <w:sz w:val="18"/>
          <w:lang w:eastAsia="fr-FR"/>
        </w:rPr>
        <w:t>AML:n</w:t>
      </w:r>
      <w:proofErr w:type="spellEnd"/>
      <w:r>
        <w:rPr>
          <w:bCs/>
          <w:sz w:val="18"/>
          <w:lang w:eastAsia="fr-FR"/>
        </w:rPr>
        <w:t xml:space="preserve"> 9 luvun 6 §:n 2–7 kohdassa ja 7 §:ssä tarkoitetuissa tapauksissa. Esimerkiksi rahastoyhtiöt ilmoittavat tässä kohdassa hallinnoimansa sijoitusrahastot, jotka omistavat kohdeyhtiön osakkeita. Osakkeenomistajan nimeä ei tarvitse ilmoittaa, jos tämän kokonaisomistus- ja ääniosuus jää alle 5 %:n. 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5:</w:t>
      </w:r>
      <w:r>
        <w:rPr>
          <w:bCs/>
          <w:sz w:val="18"/>
          <w:lang w:eastAsia="fr-FR"/>
        </w:rPr>
        <w:tab/>
      </w:r>
      <w:r w:rsidRPr="00446441">
        <w:rPr>
          <w:bCs/>
          <w:sz w:val="18"/>
          <w:lang w:eastAsia="fr-FR"/>
        </w:rPr>
        <w:t>Päivä, jona liputusraja saavutettiin</w:t>
      </w:r>
      <w:r>
        <w:rPr>
          <w:bCs/>
          <w:sz w:val="18"/>
          <w:lang w:eastAsia="fr-FR"/>
        </w:rPr>
        <w:t xml:space="preserve"> </w:t>
      </w:r>
      <w:r w:rsidRPr="00446441">
        <w:rPr>
          <w:bCs/>
          <w:sz w:val="18"/>
          <w:lang w:eastAsia="fr-FR"/>
        </w:rPr>
        <w:t xml:space="preserve">tai </w:t>
      </w:r>
      <w:r>
        <w:rPr>
          <w:bCs/>
          <w:sz w:val="18"/>
          <w:lang w:eastAsia="fr-FR"/>
        </w:rPr>
        <w:t>rikottiin,</w:t>
      </w:r>
      <w:r w:rsidRPr="00446441">
        <w:rPr>
          <w:bCs/>
          <w:sz w:val="18"/>
          <w:lang w:eastAsia="fr-FR"/>
        </w:rPr>
        <w:t xml:space="preserve"> on tavallisesti päivä, jona hankinta tai luovutus on tehty tai jona oikeus käyttää äänivaltaa alkaa</w:t>
      </w:r>
      <w:r>
        <w:rPr>
          <w:bCs/>
          <w:sz w:val="18"/>
          <w:lang w:eastAsia="fr-FR"/>
        </w:rPr>
        <w:t xml:space="preserve"> tai päättyy</w:t>
      </w:r>
      <w:r w:rsidRPr="00446441">
        <w:rPr>
          <w:bCs/>
          <w:sz w:val="18"/>
          <w:lang w:eastAsia="fr-FR"/>
        </w:rPr>
        <w:t>. Kun liputusraja rikkoutuu siksi, että kohdeyhtiön kokonaisosakemäärä tai kokonaisäänim</w:t>
      </w:r>
      <w:r>
        <w:rPr>
          <w:bCs/>
          <w:sz w:val="18"/>
          <w:lang w:eastAsia="fr-FR"/>
        </w:rPr>
        <w:t>äärä muuttuu, päivä on se, jona kohdeyhtiö on julkistanut uuden kokonaisosakemäärän ja kokonaisäänimäärän</w:t>
      </w:r>
      <w:r w:rsidRPr="00446441">
        <w:rPr>
          <w:bCs/>
          <w:sz w:val="18"/>
          <w:lang w:eastAsia="fr-FR"/>
        </w:rPr>
        <w:t>.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 w:rsidRPr="00446441">
        <w:rPr>
          <w:bCs/>
          <w:sz w:val="18"/>
          <w:lang w:eastAsia="fr-FR"/>
        </w:rPr>
        <w:t>Kohta 6:</w:t>
      </w:r>
      <w:r w:rsidRPr="00446441">
        <w:rPr>
          <w:bCs/>
          <w:sz w:val="18"/>
          <w:lang w:eastAsia="fr-FR"/>
        </w:rPr>
        <w:tab/>
        <w:t>Ilmoita osake- ja ääni</w:t>
      </w:r>
      <w:r>
        <w:rPr>
          <w:bCs/>
          <w:sz w:val="18"/>
          <w:lang w:eastAsia="fr-FR"/>
        </w:rPr>
        <w:t>osuus</w:t>
      </w:r>
      <w:r w:rsidRPr="00446441">
        <w:rPr>
          <w:bCs/>
          <w:sz w:val="18"/>
          <w:lang w:eastAsia="fr-FR"/>
        </w:rPr>
        <w:t xml:space="preserve"> erikseen, jos </w:t>
      </w:r>
      <w:r>
        <w:rPr>
          <w:bCs/>
          <w:sz w:val="18"/>
          <w:lang w:eastAsia="fr-FR"/>
        </w:rPr>
        <w:t>ne poikkeavat toisistaan (esim. kohdeyhtiöllä on osakesarjoja, joilla on eri äänimäärä tai liputusvelvollinen käyttää äänivaltaa ilman osakkeenomistusta). Kohdeyhtiön osakkeiden ja äänten kokonaismäärässä otetaan huomioon myös kohdeyhtiön hallussa olevat omat osakkeet.</w:t>
      </w: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 xml:space="preserve">Ilmoita osuudet kahden desimaalin tarkkuudella. Jos osakkeiden ja äänten sekä rahoitusvälineiden yhteismäärä (7A+7B) on alittanut 5 %:n liputusrajan, tarkan </w:t>
      </w:r>
      <w:proofErr w:type="gramStart"/>
      <w:r>
        <w:rPr>
          <w:bCs/>
          <w:sz w:val="18"/>
          <w:lang w:eastAsia="fr-FR"/>
        </w:rPr>
        <w:t>%-osuuden</w:t>
      </w:r>
      <w:proofErr w:type="gramEnd"/>
      <w:r>
        <w:rPr>
          <w:bCs/>
          <w:sz w:val="18"/>
          <w:lang w:eastAsia="fr-FR"/>
        </w:rPr>
        <w:t xml:space="preserve"> sijaan kaikissa kohdissa voidaan ilmoittaa ”alle 5 %”.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7:</w:t>
      </w:r>
      <w:r>
        <w:rPr>
          <w:bCs/>
          <w:sz w:val="18"/>
          <w:lang w:eastAsia="fr-FR"/>
        </w:rPr>
        <w:tab/>
      </w:r>
      <w:r w:rsidRPr="00A25AE4">
        <w:rPr>
          <w:bCs/>
          <w:sz w:val="18"/>
          <w:lang w:eastAsia="fr-FR"/>
        </w:rPr>
        <w:t xml:space="preserve">Ilmoita </w:t>
      </w:r>
      <w:r w:rsidRPr="009A56A6">
        <w:rPr>
          <w:bCs/>
          <w:sz w:val="18"/>
          <w:lang w:eastAsia="fr-FR"/>
        </w:rPr>
        <w:t>liputusrajan saavuttamisen tai rikkoutumisen jälke</w:t>
      </w:r>
      <w:r>
        <w:rPr>
          <w:bCs/>
          <w:sz w:val="18"/>
          <w:lang w:eastAsia="fr-FR"/>
        </w:rPr>
        <w:t>i</w:t>
      </w:r>
      <w:r w:rsidRPr="009A56A6">
        <w:rPr>
          <w:bCs/>
          <w:sz w:val="18"/>
          <w:lang w:eastAsia="fr-FR"/>
        </w:rPr>
        <w:t>n</w:t>
      </w:r>
      <w:r>
        <w:rPr>
          <w:bCs/>
          <w:sz w:val="18"/>
          <w:lang w:eastAsia="fr-FR"/>
        </w:rPr>
        <w:t xml:space="preserve">en </w:t>
      </w:r>
      <w:r w:rsidRPr="00A25AE4">
        <w:rPr>
          <w:bCs/>
          <w:sz w:val="18"/>
          <w:lang w:eastAsia="fr-FR"/>
        </w:rPr>
        <w:t>omistus- ja ääniosuus</w:t>
      </w:r>
      <w:r>
        <w:rPr>
          <w:bCs/>
          <w:sz w:val="18"/>
          <w:lang w:eastAsia="fr-FR"/>
        </w:rPr>
        <w:t xml:space="preserve"> sekä kappalemääräisesti että </w:t>
      </w:r>
      <w:proofErr w:type="gramStart"/>
      <w:r>
        <w:rPr>
          <w:bCs/>
          <w:sz w:val="18"/>
          <w:lang w:eastAsia="fr-FR"/>
        </w:rPr>
        <w:t>%-osuutena</w:t>
      </w:r>
      <w:proofErr w:type="gramEnd"/>
      <w:r>
        <w:rPr>
          <w:bCs/>
          <w:sz w:val="18"/>
          <w:lang w:eastAsia="fr-FR"/>
        </w:rPr>
        <w:t xml:space="preserve">. </w:t>
      </w:r>
      <w:r w:rsidRPr="00446441">
        <w:rPr>
          <w:bCs/>
          <w:sz w:val="18"/>
          <w:lang w:eastAsia="fr-FR"/>
        </w:rPr>
        <w:t>Ilmoita osake- ja ääni</w:t>
      </w:r>
      <w:r>
        <w:rPr>
          <w:bCs/>
          <w:sz w:val="18"/>
          <w:lang w:eastAsia="fr-FR"/>
        </w:rPr>
        <w:t>osuus</w:t>
      </w:r>
      <w:r w:rsidRPr="00446441">
        <w:rPr>
          <w:bCs/>
          <w:sz w:val="18"/>
          <w:lang w:eastAsia="fr-FR"/>
        </w:rPr>
        <w:t xml:space="preserve"> erikseen, jos </w:t>
      </w:r>
      <w:r>
        <w:rPr>
          <w:bCs/>
          <w:sz w:val="18"/>
          <w:lang w:eastAsia="fr-FR"/>
        </w:rPr>
        <w:t>ne poikkeavat toisistaan (esim. kohdeyhtiöllä on osakesarjoja, joilla on eri äänimäärä tai liputusvelvollinen käyttää äänivaltaa ilman osakkeenomistusta).</w:t>
      </w: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 xml:space="preserve">Erittele kohdassa 7A </w:t>
      </w:r>
      <w:r w:rsidRPr="00A25AE4">
        <w:rPr>
          <w:bCs/>
          <w:sz w:val="18"/>
          <w:lang w:eastAsia="fr-FR"/>
        </w:rPr>
        <w:t xml:space="preserve">suora </w:t>
      </w:r>
      <w:r>
        <w:rPr>
          <w:bCs/>
          <w:sz w:val="18"/>
          <w:lang w:eastAsia="fr-FR"/>
        </w:rPr>
        <w:t xml:space="preserve">ja </w:t>
      </w:r>
      <w:r w:rsidRPr="00A25AE4">
        <w:rPr>
          <w:bCs/>
          <w:sz w:val="18"/>
          <w:lang w:eastAsia="fr-FR"/>
        </w:rPr>
        <w:t>välillinen</w:t>
      </w:r>
      <w:r>
        <w:rPr>
          <w:bCs/>
          <w:sz w:val="18"/>
          <w:lang w:eastAsia="fr-FR"/>
        </w:rPr>
        <w:t xml:space="preserve"> omistus- ja ääniosuus. Jos suoraa tai välillistä omistus- tai ääniosuutta ei ole, asianomainen kohta voidaan jättää tyhjäksi.</w:t>
      </w: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  <w:r w:rsidRPr="00A25AE4">
        <w:rPr>
          <w:bCs/>
          <w:sz w:val="18"/>
          <w:lang w:eastAsia="fr-FR"/>
        </w:rPr>
        <w:lastRenderedPageBreak/>
        <w:t>Ilmoita kohdassa</w:t>
      </w:r>
      <w:r>
        <w:rPr>
          <w:bCs/>
          <w:sz w:val="18"/>
          <w:lang w:eastAsia="fr-FR"/>
        </w:rPr>
        <w:t xml:space="preserve"> 7B </w:t>
      </w:r>
      <w:r w:rsidRPr="00A25AE4">
        <w:rPr>
          <w:bCs/>
          <w:sz w:val="18"/>
          <w:lang w:eastAsia="fr-FR"/>
        </w:rPr>
        <w:t xml:space="preserve">tiedot </w:t>
      </w:r>
      <w:r>
        <w:rPr>
          <w:bCs/>
          <w:sz w:val="18"/>
          <w:lang w:eastAsia="fr-FR"/>
        </w:rPr>
        <w:t xml:space="preserve">suoraan tai välillisesti omistettujen rahoitusvälineiden </w:t>
      </w:r>
      <w:r w:rsidRPr="00A25AE4">
        <w:rPr>
          <w:bCs/>
          <w:sz w:val="18"/>
          <w:lang w:eastAsia="fr-FR"/>
        </w:rPr>
        <w:t xml:space="preserve">luonteesta, </w:t>
      </w:r>
      <w:r>
        <w:rPr>
          <w:bCs/>
          <w:sz w:val="18"/>
          <w:lang w:eastAsia="fr-FR"/>
        </w:rPr>
        <w:t>eräpäivästä, toteutus</w:t>
      </w:r>
      <w:r w:rsidRPr="00A25AE4">
        <w:rPr>
          <w:bCs/>
          <w:sz w:val="18"/>
          <w:lang w:eastAsia="fr-FR"/>
        </w:rPr>
        <w:t xml:space="preserve">päivästä, </w:t>
      </w:r>
      <w:r>
        <w:rPr>
          <w:bCs/>
          <w:sz w:val="18"/>
          <w:lang w:eastAsia="fr-FR"/>
        </w:rPr>
        <w:t xml:space="preserve">toteutustavasta sekä rahoitusvälineeseen perustuva omistus- ja ääniosuus (lukumäärä ja </w:t>
      </w:r>
      <w:proofErr w:type="gramStart"/>
      <w:r>
        <w:rPr>
          <w:bCs/>
          <w:sz w:val="18"/>
          <w:lang w:eastAsia="fr-FR"/>
        </w:rPr>
        <w:t>%-osuus</w:t>
      </w:r>
      <w:proofErr w:type="gramEnd"/>
      <w:r>
        <w:rPr>
          <w:bCs/>
          <w:sz w:val="18"/>
          <w:lang w:eastAsia="fr-FR"/>
        </w:rPr>
        <w:t>)</w:t>
      </w:r>
      <w:r w:rsidRPr="00A25AE4">
        <w:rPr>
          <w:bCs/>
          <w:sz w:val="18"/>
          <w:lang w:eastAsia="fr-FR"/>
        </w:rPr>
        <w:t>.</w:t>
      </w:r>
      <w:r>
        <w:rPr>
          <w:bCs/>
          <w:sz w:val="18"/>
          <w:lang w:eastAsia="fr-FR"/>
        </w:rPr>
        <w:t xml:space="preserve"> Jos rahoitusväline voidaan toteuttaa ainoastaan nettoarvon tilityksenä, rahoitusvälineeseen perustuva omistus- ja ääniosuus lasketaan osakkeiden deltakorjatun määrän mukaan.</w:t>
      </w: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8:</w:t>
      </w:r>
      <w:r>
        <w:rPr>
          <w:bCs/>
          <w:sz w:val="18"/>
          <w:lang w:eastAsia="fr-FR"/>
        </w:rPr>
        <w:tab/>
        <w:t xml:space="preserve">Valitse jälkimmäinen kohta, jos liputusvelvollinen on jonkun määräysvallassa tai jos liputusvelvollisella on määräysvaltayhteisöjä, joilla on osakkeita, ääniä tai rahoitusvälineisiin perustuvia osuuksia kohdeyhtiössä. </w:t>
      </w:r>
      <w:r w:rsidRPr="0050553E">
        <w:rPr>
          <w:bCs/>
          <w:sz w:val="18"/>
          <w:lang w:eastAsia="fr-FR"/>
        </w:rPr>
        <w:t xml:space="preserve">Tässä tapauksessa kuvaa </w:t>
      </w:r>
      <w:r w:rsidRPr="0050553E">
        <w:rPr>
          <w:bCs/>
          <w:sz w:val="18"/>
          <w:u w:val="single"/>
          <w:lang w:eastAsia="fr-FR"/>
        </w:rPr>
        <w:t>koko</w:t>
      </w:r>
      <w:r w:rsidRPr="0050553E">
        <w:rPr>
          <w:bCs/>
          <w:sz w:val="18"/>
          <w:lang w:eastAsia="fr-FR"/>
        </w:rPr>
        <w:t xml:space="preserve"> määräysvaltaketju </w:t>
      </w:r>
      <w:r>
        <w:rPr>
          <w:bCs/>
          <w:sz w:val="18"/>
          <w:lang w:eastAsia="fr-FR"/>
        </w:rPr>
        <w:t>kohdan taulukossa.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/>
        <w:rPr>
          <w:bCs/>
          <w:sz w:val="18"/>
          <w:lang w:eastAsia="fr-FR"/>
        </w:rPr>
      </w:pPr>
      <w:r w:rsidRPr="0050553E">
        <w:rPr>
          <w:bCs/>
          <w:sz w:val="18"/>
          <w:lang w:eastAsia="fr-FR"/>
        </w:rPr>
        <w:t>Määräysvaltaketju</w:t>
      </w:r>
      <w:r>
        <w:rPr>
          <w:bCs/>
          <w:sz w:val="18"/>
          <w:lang w:eastAsia="fr-FR"/>
        </w:rPr>
        <w:t>u</w:t>
      </w:r>
      <w:r w:rsidRPr="0050553E">
        <w:rPr>
          <w:bCs/>
          <w:sz w:val="18"/>
          <w:lang w:eastAsia="fr-FR"/>
        </w:rPr>
        <w:t xml:space="preserve">n </w:t>
      </w:r>
      <w:r>
        <w:rPr>
          <w:bCs/>
          <w:sz w:val="18"/>
          <w:lang w:eastAsia="fr-FR"/>
        </w:rPr>
        <w:t xml:space="preserve">kuuluvat </w:t>
      </w:r>
      <w:r w:rsidRPr="0050553E">
        <w:rPr>
          <w:bCs/>
          <w:sz w:val="18"/>
          <w:lang w:eastAsia="fr-FR"/>
        </w:rPr>
        <w:t xml:space="preserve">yhteisöt ja </w:t>
      </w:r>
      <w:r>
        <w:rPr>
          <w:bCs/>
          <w:sz w:val="18"/>
          <w:lang w:eastAsia="fr-FR"/>
        </w:rPr>
        <w:t xml:space="preserve">ylin määräysvallan käyttäjä </w:t>
      </w:r>
      <w:r w:rsidRPr="0050553E">
        <w:rPr>
          <w:bCs/>
          <w:sz w:val="18"/>
          <w:lang w:eastAsia="fr-FR"/>
        </w:rPr>
        <w:t xml:space="preserve">ilmoitetaan </w:t>
      </w:r>
      <w:r>
        <w:rPr>
          <w:bCs/>
          <w:sz w:val="18"/>
          <w:lang w:eastAsia="fr-FR"/>
        </w:rPr>
        <w:t>taulukossa riippumatta siitä, onko niillä itsellään liputusrajan ylittäviä osuuksia yhtiössä. Jos määräysvaltaketjuun kuuluvan oikeushenkilön tai luonnollisen henkilön osuus on alle 5 %, tarkkaa osuutta ei tarvitse ilmoittaa, vaan riittää, että kohdassa ilmoitetaan ”alle 5 %”.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9:</w:t>
      </w:r>
      <w:r>
        <w:rPr>
          <w:bCs/>
          <w:sz w:val="18"/>
          <w:lang w:eastAsia="fr-FR"/>
        </w:rPr>
        <w:tab/>
      </w:r>
      <w:r w:rsidRPr="0050553E">
        <w:rPr>
          <w:bCs/>
          <w:sz w:val="18"/>
          <w:lang w:eastAsia="fr-FR"/>
        </w:rPr>
        <w:t>Jos välillinen ääniosuus perustuu valtakirjaan, tässä kohdassa ilmoitetaan valtuutuksen voimassaolon päättymispäivä sekä ääni</w:t>
      </w:r>
      <w:r>
        <w:rPr>
          <w:bCs/>
          <w:sz w:val="18"/>
          <w:lang w:eastAsia="fr-FR"/>
        </w:rPr>
        <w:t xml:space="preserve">määrä ja </w:t>
      </w:r>
      <w:r>
        <w:rPr>
          <w:bCs/>
          <w:sz w:val="18"/>
          <w:lang w:eastAsia="fr-FR"/>
        </w:rPr>
        <w:softHyphen/>
      </w:r>
      <w:r>
        <w:rPr>
          <w:bCs/>
          <w:sz w:val="18"/>
          <w:lang w:eastAsia="fr-FR"/>
        </w:rPr>
        <w:noBreakHyphen/>
      </w:r>
      <w:r w:rsidRPr="0050553E">
        <w:rPr>
          <w:bCs/>
          <w:sz w:val="18"/>
          <w:lang w:eastAsia="fr-FR"/>
        </w:rPr>
        <w:t>osuus, jo</w:t>
      </w:r>
      <w:r>
        <w:rPr>
          <w:bCs/>
          <w:sz w:val="18"/>
          <w:lang w:eastAsia="fr-FR"/>
        </w:rPr>
        <w:t>nka valtakirja</w:t>
      </w:r>
      <w:r w:rsidRPr="0050553E">
        <w:rPr>
          <w:bCs/>
          <w:sz w:val="18"/>
          <w:lang w:eastAsia="fr-FR"/>
        </w:rPr>
        <w:t xml:space="preserve"> </w:t>
      </w:r>
      <w:r>
        <w:rPr>
          <w:bCs/>
          <w:sz w:val="18"/>
          <w:lang w:eastAsia="fr-FR"/>
        </w:rPr>
        <w:t>kattaa</w:t>
      </w:r>
      <w:r w:rsidRPr="0050553E">
        <w:rPr>
          <w:bCs/>
          <w:sz w:val="18"/>
          <w:lang w:eastAsia="fr-FR"/>
        </w:rPr>
        <w:t>.</w:t>
      </w:r>
    </w:p>
    <w:p w:rsid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</w:p>
    <w:p w:rsidR="0013611F" w:rsidRPr="0013611F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eastAsia="fr-FR"/>
        </w:rPr>
      </w:pPr>
      <w:r>
        <w:rPr>
          <w:bCs/>
          <w:sz w:val="18"/>
          <w:lang w:eastAsia="fr-FR"/>
        </w:rPr>
        <w:t>Kohta 10:</w:t>
      </w:r>
      <w:r>
        <w:rPr>
          <w:bCs/>
          <w:sz w:val="18"/>
          <w:lang w:eastAsia="fr-FR"/>
        </w:rPr>
        <w:tab/>
      </w:r>
      <w:r w:rsidRPr="0050553E">
        <w:rPr>
          <w:bCs/>
          <w:sz w:val="18"/>
          <w:lang w:eastAsia="fr-FR"/>
        </w:rPr>
        <w:t>Anna tarvittaessa liputusilmoitukseen lii</w:t>
      </w:r>
      <w:r>
        <w:rPr>
          <w:bCs/>
          <w:sz w:val="18"/>
          <w:lang w:eastAsia="fr-FR"/>
        </w:rPr>
        <w:t>ttyviä lisätietoja (esim. tieto siitä, jos kyse on korjauksesta aiempaan liputusilmoitukseen).</w:t>
      </w:r>
    </w:p>
    <w:sectPr w:rsidR="0013611F" w:rsidRPr="0013611F" w:rsidSect="00A5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1F" w:rsidRDefault="0013611F" w:rsidP="00252E2C">
      <w:r>
        <w:separator/>
      </w:r>
    </w:p>
  </w:endnote>
  <w:endnote w:type="continuationSeparator" w:id="0">
    <w:p w:rsidR="0013611F" w:rsidRDefault="0013611F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661" w:rsidRDefault="00A54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661" w:rsidRDefault="00A54661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661" w:rsidRDefault="00A54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1F" w:rsidRDefault="0013611F" w:rsidP="00252E2C">
      <w:r>
        <w:separator/>
      </w:r>
    </w:p>
  </w:footnote>
  <w:footnote w:type="continuationSeparator" w:id="0">
    <w:p w:rsidR="0013611F" w:rsidRDefault="0013611F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661" w:rsidRDefault="00A54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2111121098"/>
          <w:placeholder>
            <w:docPart w:val="57095C642C464D1C9A84554CDDF668F4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460542623"/>
          <w:placeholder>
            <w:docPart w:val="7A2C7525F0F74C6DA07E0F6F018CF0CD"/>
          </w:placeholder>
          <w:showingPlcHdr/>
          <w:text/>
        </w:sdtPr>
        <w:sdtEndPr/>
        <w:sdtContent>
          <w:tc>
            <w:tcPr>
              <w:tcW w:w="1304" w:type="dxa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A54661" w:rsidRPr="00816453" w:rsidRDefault="00A54661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186F41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186F41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1432315424"/>
          <w:placeholder>
            <w:docPart w:val="9827D39654884F29B8AA8599354F25CF"/>
          </w:placeholder>
          <w:dataBinding w:xpath="/Kameleon[1]/Status[1]" w:storeItemID="{00000000-0000-0000-0000-000000000000}"/>
          <w:comboBox>
            <w:listItem w:displayText="Luonnos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755944258"/>
          <w:placeholder>
            <w:docPart w:val="BB762F19FAAC4771A1C21C1140106084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scbsensitivity"/>
          <w:id w:val="392781298"/>
          <w:placeholder>
            <w:docPart w:val="87B575EFE95E4EB383C3228FB47094B6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A54661" w:rsidRPr="00816453" w:rsidRDefault="00A5466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A54661" w:rsidRPr="00816453" w:rsidTr="007D0427">
      <w:trPr>
        <w:cantSplit/>
      </w:trPr>
      <w:tc>
        <w:tcPr>
          <w:tcW w:w="4820" w:type="dxa"/>
          <w:vMerge w:val="restart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  <w:tr w:rsidR="00A54661" w:rsidRPr="00816453" w:rsidTr="007D0427">
      <w:trPr>
        <w:cantSplit/>
      </w:trPr>
      <w:tc>
        <w:tcPr>
          <w:tcW w:w="4820" w:type="dxa"/>
          <w:vMerge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 w:rsidP="00857ADE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istributionlimited"/>
          <w:id w:val="-976597607"/>
          <w:placeholder>
            <w:docPart w:val="D47AF188917646748B662AF410383E89"/>
          </w:placeholder>
          <w:showingPlcHdr/>
          <w:text/>
        </w:sdtPr>
        <w:sdtEndPr/>
        <w:sdtContent>
          <w:tc>
            <w:tcPr>
              <w:tcW w:w="2608" w:type="dxa"/>
            </w:tcPr>
            <w:p w:rsidR="00A54661" w:rsidRPr="00816453" w:rsidRDefault="00A5466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</w:tbl>
  <w:p w:rsidR="00A54661" w:rsidRDefault="00A54661" w:rsidP="00857ADE">
    <w:pPr>
      <w:rPr>
        <w:noProof/>
        <w:sz w:val="2"/>
        <w:szCs w:val="2"/>
      </w:rPr>
    </w:pPr>
  </w:p>
  <w:p w:rsidR="00A54661" w:rsidRPr="00052486" w:rsidRDefault="00A54661" w:rsidP="00052486">
    <w:pPr>
      <w:pStyle w:val="Header"/>
      <w:rPr>
        <w:noProof/>
        <w:sz w:val="2"/>
        <w:szCs w:val="2"/>
      </w:rPr>
    </w:pPr>
    <w:r w:rsidRPr="00A54661">
      <w:rPr>
        <w:noProof/>
        <w:sz w:val="2"/>
        <w:szCs w:val="2"/>
      </w:rPr>
      <w:drawing>
        <wp:anchor distT="0" distB="0" distL="114300" distR="114300" simplePos="0" relativeHeight="251665408" behindDoc="1" locked="0" layoutInCell="1" allowOverlap="1" wp14:anchorId="30DF9139" wp14:editId="24C4F7F7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2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tag w:val="dname"/>
          <w:id w:val="8097953"/>
          <w:placeholder>
            <w:docPart w:val="2DA210A3FF1C40FF9CAF44FA6CA76A28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tag w:val="dnumber"/>
          <w:id w:val="3051090"/>
          <w:placeholder>
            <w:docPart w:val="9A4F37C25E2240B08F9D4E9517567426"/>
          </w:placeholder>
          <w:showingPlcHdr/>
          <w:text/>
        </w:sdtPr>
        <w:sdtEndPr/>
        <w:sdtContent>
          <w:tc>
            <w:tcPr>
              <w:tcW w:w="1304" w:type="dxa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077" w:type="dxa"/>
        </w:tcPr>
        <w:p w:rsidR="00A54661" w:rsidRPr="00816453" w:rsidRDefault="00A54661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186F41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186F41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tag w:val="dclass"/>
          <w:id w:val="1333030329"/>
          <w:placeholder>
            <w:docPart w:val="2FD9FBF6F23B445B861C1515DE6D5DD1"/>
          </w:placeholder>
          <w:dataBinding w:xpath="/Kameleon[1]/Status[1]" w:storeItemID="{00000000-0000-0000-0000-000000000000}"/>
          <w:comboBox>
            <w:listItem w:displayText="Luonnos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6079120"/>
          <w:placeholder>
            <w:docPart w:val="7F92ACFC03F042E99132FD976A4CB793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A54661" w:rsidRPr="00816453" w:rsidRDefault="00A54661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bookmarkStart w:id="7" w:name="descbsensitivity" w:displacedByCustomXml="next"/>
      <w:bookmarkEnd w:id="7" w:displacedByCustomXml="next"/>
      <w:sdt>
        <w:sdtPr>
          <w:rPr>
            <w:noProof/>
          </w:rPr>
          <w:tag w:val="descbsensitivity"/>
          <w:id w:val="10563909"/>
          <w:placeholder>
            <w:docPart w:val="66BC0C4DE51842F383AAEF380D055641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A54661" w:rsidRPr="00816453" w:rsidRDefault="00A5466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A54661" w:rsidRPr="00816453" w:rsidTr="007D0427">
      <w:trPr>
        <w:cantSplit/>
      </w:trPr>
      <w:tc>
        <w:tcPr>
          <w:tcW w:w="4820" w:type="dxa"/>
          <w:vMerge w:val="restart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381" w:type="dxa"/>
          <w:gridSpan w:val="2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A54661" w:rsidRPr="00816453" w:rsidTr="007D0427">
      <w:trPr>
        <w:cantSplit/>
      </w:trPr>
      <w:tc>
        <w:tcPr>
          <w:tcW w:w="4820" w:type="dxa"/>
          <w:vMerge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 w:rsidP="00857ADE">
          <w:pPr>
            <w:pStyle w:val="Header"/>
            <w:spacing w:line="238" w:lineRule="exact"/>
            <w:rPr>
              <w:noProof/>
            </w:rPr>
          </w:pPr>
        </w:p>
      </w:tc>
      <w:bookmarkStart w:id="11" w:name="ddistributionlimited" w:displacedByCustomXml="next"/>
      <w:bookmarkEnd w:id="11" w:displacedByCustomXml="next"/>
      <w:sdt>
        <w:sdtPr>
          <w:rPr>
            <w:noProof/>
          </w:rPr>
          <w:tag w:val="ddistributionlimited"/>
          <w:id w:val="6418940"/>
          <w:placeholder>
            <w:docPart w:val="FBE77935DE2C46A4AA489DFAFB3D4A7C"/>
          </w:placeholder>
          <w:showingPlcHdr/>
          <w:text/>
        </w:sdtPr>
        <w:sdtEndPr/>
        <w:sdtContent>
          <w:tc>
            <w:tcPr>
              <w:tcW w:w="2608" w:type="dxa"/>
            </w:tcPr>
            <w:p w:rsidR="00A54661" w:rsidRPr="00816453" w:rsidRDefault="00A5466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  <w:tr w:rsidR="00A54661" w:rsidRPr="00816453" w:rsidTr="007D0427">
      <w:trPr>
        <w:cantSplit/>
      </w:trPr>
      <w:tc>
        <w:tcPr>
          <w:tcW w:w="4820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A54661" w:rsidRPr="00816453" w:rsidRDefault="00A54661">
          <w:pPr>
            <w:pStyle w:val="Header"/>
            <w:spacing w:line="238" w:lineRule="exact"/>
            <w:rPr>
              <w:noProof/>
            </w:rPr>
          </w:pPr>
        </w:p>
      </w:tc>
    </w:tr>
  </w:tbl>
  <w:p w:rsidR="00A54661" w:rsidRDefault="00A54661" w:rsidP="00857ADE">
    <w:pPr>
      <w:rPr>
        <w:noProof/>
        <w:sz w:val="2"/>
        <w:szCs w:val="2"/>
      </w:rPr>
    </w:pPr>
  </w:p>
  <w:p w:rsidR="00A54661" w:rsidRPr="00052486" w:rsidRDefault="00A54661" w:rsidP="00052486">
    <w:pPr>
      <w:pStyle w:val="Header"/>
      <w:rPr>
        <w:noProof/>
        <w:sz w:val="2"/>
        <w:szCs w:val="2"/>
      </w:rPr>
    </w:pPr>
    <w:r w:rsidRPr="00A54661">
      <w:rPr>
        <w:noProof/>
        <w:sz w:val="2"/>
        <w:szCs w:val="2"/>
      </w:rPr>
      <w:drawing>
        <wp:anchor distT="0" distB="0" distL="114300" distR="114300" simplePos="0" relativeHeight="251667456" behindDoc="1" locked="0" layoutInCell="1" allowOverlap="1" wp14:anchorId="30DF9139" wp14:editId="24C4F7F7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7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03F"/>
    <w:multiLevelType w:val="hybridMultilevel"/>
    <w:tmpl w:val="340E7CE2"/>
    <w:lvl w:ilvl="0" w:tplc="4B4AAB9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22F94"/>
    <w:multiLevelType w:val="hybridMultilevel"/>
    <w:tmpl w:val="E0886726"/>
    <w:lvl w:ilvl="0" w:tplc="9A423F0A">
      <w:start w:val="1"/>
      <w:numFmt w:val="lowerLetter"/>
      <w:lvlText w:val="(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5"/>
  </w:num>
  <w:num w:numId="14">
    <w:abstractNumId w:val="3"/>
  </w:num>
  <w:num w:numId="15">
    <w:abstractNumId w:val="15"/>
  </w:num>
  <w:num w:numId="16">
    <w:abstractNumId w:val="1"/>
  </w:num>
  <w:num w:numId="17">
    <w:abstractNumId w:val="17"/>
  </w:num>
  <w:num w:numId="18">
    <w:abstractNumId w:val="16"/>
  </w:num>
  <w:num w:numId="19">
    <w:abstractNumId w:val="9"/>
  </w:num>
  <w:num w:numId="20">
    <w:abstractNumId w:val="2"/>
  </w:num>
  <w:num w:numId="21">
    <w:abstractNumId w:val="6"/>
  </w:num>
  <w:num w:numId="22">
    <w:abstractNumId w:val="1"/>
  </w:num>
  <w:num w:numId="23">
    <w:abstractNumId w:val="17"/>
  </w:num>
  <w:num w:numId="24">
    <w:abstractNumId w:val="16"/>
  </w:num>
  <w:num w:numId="25">
    <w:abstractNumId w:val="9"/>
  </w:num>
  <w:num w:numId="26">
    <w:abstractNumId w:val="2"/>
  </w:num>
  <w:num w:numId="27">
    <w:abstractNumId w:val="6"/>
  </w:num>
  <w:num w:numId="28">
    <w:abstractNumId w:val="5"/>
  </w:num>
  <w:num w:numId="29">
    <w:abstractNumId w:val="3"/>
  </w:num>
  <w:num w:numId="30">
    <w:abstractNumId w:val="15"/>
  </w:num>
  <w:num w:numId="31">
    <w:abstractNumId w:val="3"/>
    <w:lvlOverride w:ilvl="0">
      <w:startOverride w:val="1"/>
    </w:lvlOverride>
  </w:num>
  <w:num w:numId="32">
    <w:abstractNumId w:val="12"/>
  </w:num>
  <w:num w:numId="33">
    <w:abstractNumId w:val="13"/>
  </w:num>
  <w:num w:numId="34">
    <w:abstractNumId w:val="14"/>
  </w:num>
  <w:num w:numId="35">
    <w:abstractNumId w:val="12"/>
  </w:num>
  <w:num w:numId="36">
    <w:abstractNumId w:val="13"/>
  </w:num>
  <w:num w:numId="37">
    <w:abstractNumId w:val="14"/>
  </w:num>
  <w:num w:numId="38">
    <w:abstractNumId w:val="12"/>
    <w:lvlOverride w:ilvl="0">
      <w:startOverride w:val="1"/>
    </w:lvlOverride>
  </w:num>
  <w:num w:numId="39">
    <w:abstractNumId w:val="18"/>
  </w:num>
  <w:num w:numId="40">
    <w:abstractNumId w:val="18"/>
    <w:lvlOverride w:ilvl="0">
      <w:startOverride w:val="1"/>
    </w:lvlOverride>
  </w:num>
  <w:num w:numId="41">
    <w:abstractNumId w:val="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1F"/>
    <w:rsid w:val="000204C1"/>
    <w:rsid w:val="000340E1"/>
    <w:rsid w:val="00052486"/>
    <w:rsid w:val="0007556D"/>
    <w:rsid w:val="0013611F"/>
    <w:rsid w:val="00171546"/>
    <w:rsid w:val="00186F41"/>
    <w:rsid w:val="001961F1"/>
    <w:rsid w:val="001A5AB5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694"/>
    <w:rsid w:val="00496139"/>
    <w:rsid w:val="004C1EA8"/>
    <w:rsid w:val="004C7288"/>
    <w:rsid w:val="005340E8"/>
    <w:rsid w:val="00593188"/>
    <w:rsid w:val="005B2CF1"/>
    <w:rsid w:val="005F26B3"/>
    <w:rsid w:val="006957F5"/>
    <w:rsid w:val="006D5CE2"/>
    <w:rsid w:val="006D7C59"/>
    <w:rsid w:val="006E5A07"/>
    <w:rsid w:val="006F04A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A54661"/>
    <w:rsid w:val="00AE0ED9"/>
    <w:rsid w:val="00B1338F"/>
    <w:rsid w:val="00B76E41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71CAF"/>
    <w:rsid w:val="00E954A8"/>
    <w:rsid w:val="00ED0439"/>
    <w:rsid w:val="00F563CC"/>
    <w:rsid w:val="00F565F0"/>
    <w:rsid w:val="00F60B7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F60B71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A54661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13611F"/>
    <w:rPr>
      <w:color w:val="808080"/>
    </w:rPr>
  </w:style>
  <w:style w:type="character" w:styleId="EndnoteReference">
    <w:name w:val="endnote reference"/>
    <w:basedOn w:val="DefaultParagraphFont"/>
    <w:uiPriority w:val="99"/>
    <w:semiHidden/>
    <w:rsid w:val="0013611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13611F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452F04CA014D1DAD9D687C1857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2BC2-3164-4F00-BB9D-9E42B45BBF33}"/>
      </w:docPartPr>
      <w:docPartBody>
        <w:p w:rsidR="00092B23" w:rsidRDefault="00B61AC3" w:rsidP="00B61AC3">
          <w:pPr>
            <w:pStyle w:val="87452F04CA014D1DAD9D687C18579C51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06FEA6BD0AB485FAE56B472EB2D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941F-C0BB-4D23-8620-1B1BD90D3692}"/>
      </w:docPartPr>
      <w:docPartBody>
        <w:p w:rsidR="00092B23" w:rsidRDefault="00B61AC3" w:rsidP="00B61AC3">
          <w:pPr>
            <w:pStyle w:val="806FEA6BD0AB485FAE56B472EB2DCF10"/>
          </w:pPr>
          <w:r w:rsidRPr="001D40CD">
            <w:rPr>
              <w:rStyle w:val="PlaceholderText"/>
            </w:rPr>
            <w:t>Click here to enter text.</w:t>
          </w:r>
        </w:p>
      </w:docPartBody>
    </w:docPart>
    <w:docPart>
      <w:docPartPr>
        <w:name w:val="08EE8E0E0F90448F9F36B00B8496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CDDC-A268-49AA-8AB8-B7B2A319113B}"/>
      </w:docPartPr>
      <w:docPartBody>
        <w:p w:rsidR="00092B23" w:rsidRDefault="00B61AC3" w:rsidP="00B61AC3">
          <w:pPr>
            <w:pStyle w:val="08EE8E0E0F90448F9F36B00B84962F9D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D5FD7945C12488D9DB7D18D1A1F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12F07-29E2-4707-A3C3-4802532D2BF4}"/>
      </w:docPartPr>
      <w:docPartBody>
        <w:p w:rsidR="00092B23" w:rsidRDefault="00B61AC3" w:rsidP="00B61AC3">
          <w:pPr>
            <w:pStyle w:val="8D5FD7945C12488D9DB7D18D1A1F7963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CAB6C6D665747D5A30FA60A2BDE9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03E0-9FD1-4CF5-BFBA-FD09059C93C4}"/>
      </w:docPartPr>
      <w:docPartBody>
        <w:p w:rsidR="00092B23" w:rsidRDefault="00B61AC3" w:rsidP="00B61AC3">
          <w:pPr>
            <w:pStyle w:val="8CAB6C6D665747D5A30FA60A2BDE90BF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5483C9EA76043B18FC8D8848416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3BEA-929A-4A80-84E8-7BE81E836E08}"/>
      </w:docPartPr>
      <w:docPartBody>
        <w:p w:rsidR="00092B23" w:rsidRDefault="00B61AC3" w:rsidP="00B61AC3">
          <w:pPr>
            <w:pStyle w:val="85483C9EA76043B18FC8D88484163BC4"/>
          </w:pPr>
          <w:r w:rsidRPr="00DF071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A939DB5C589469A8FAA4618100B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E32E-D877-4B73-BC7C-B0461BB0E4FA}"/>
      </w:docPartPr>
      <w:docPartBody>
        <w:p w:rsidR="00092B23" w:rsidRDefault="00B61AC3" w:rsidP="00B61AC3">
          <w:pPr>
            <w:pStyle w:val="1A939DB5C589469A8FAA4618100B93E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70FB186A0454E6BBDCDDD616287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B936-58F7-420A-91E5-77D9B8E52725}"/>
      </w:docPartPr>
      <w:docPartBody>
        <w:p w:rsidR="00092B23" w:rsidRDefault="00B61AC3" w:rsidP="00B61AC3">
          <w:pPr>
            <w:pStyle w:val="770FB186A0454E6BBDCDDD616287455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6584475CD6740289B34FC3839D8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7E94-5A30-4AB3-8309-D7910C8C346E}"/>
      </w:docPartPr>
      <w:docPartBody>
        <w:p w:rsidR="00092B23" w:rsidRDefault="00B61AC3" w:rsidP="00B61AC3">
          <w:pPr>
            <w:pStyle w:val="46584475CD6740289B34FC3839D863C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9442C3829EA4FB8B3DFDAABFF66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66EE-0A3E-4B20-A64E-D52D5A0EFD78}"/>
      </w:docPartPr>
      <w:docPartBody>
        <w:p w:rsidR="00092B23" w:rsidRDefault="00B61AC3" w:rsidP="00B61AC3">
          <w:pPr>
            <w:pStyle w:val="49442C3829EA4FB8B3DFDAABFF66884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9F4B277F1644E2EA32C57F8EF47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B97B-5721-4245-BCC6-DCF00E9CC9D7}"/>
      </w:docPartPr>
      <w:docPartBody>
        <w:p w:rsidR="00092B23" w:rsidRDefault="00B61AC3" w:rsidP="00B61AC3">
          <w:pPr>
            <w:pStyle w:val="99F4B277F1644E2EA32C57F8EF47092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5677362B73F4DC0970D757AD8F7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33A9-1FA8-4C8C-920A-5170C901B51D}"/>
      </w:docPartPr>
      <w:docPartBody>
        <w:p w:rsidR="00092B23" w:rsidRDefault="00B61AC3" w:rsidP="00B61AC3">
          <w:pPr>
            <w:pStyle w:val="C5677362B73F4DC0970D757AD8F7F147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731CC4490F64C05B363286D43C7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48D8-C3D4-440F-84E2-C5B6E84D8B82}"/>
      </w:docPartPr>
      <w:docPartBody>
        <w:p w:rsidR="00092B23" w:rsidRDefault="00B61AC3" w:rsidP="00B61AC3">
          <w:pPr>
            <w:pStyle w:val="A731CC4490F64C05B363286D43C7F88A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75497175CE741E9BFA993DAF6A6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3EAA-92BD-42DC-8D23-BD972FF61BB8}"/>
      </w:docPartPr>
      <w:docPartBody>
        <w:p w:rsidR="00092B23" w:rsidRDefault="00B61AC3" w:rsidP="00B61AC3">
          <w:pPr>
            <w:pStyle w:val="F75497175CE741E9BFA993DAF6A60EC7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004597853CE40ECB9268719C101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2B28-B282-4B53-84D9-3F286B826CB6}"/>
      </w:docPartPr>
      <w:docPartBody>
        <w:p w:rsidR="00092B23" w:rsidRDefault="00B61AC3" w:rsidP="00B61AC3">
          <w:pPr>
            <w:pStyle w:val="0004597853CE40ECB9268719C101CB51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70058B752654D7FA24695BF9232F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DDC9-8396-4F28-BE95-5BB83A94C679}"/>
      </w:docPartPr>
      <w:docPartBody>
        <w:p w:rsidR="00092B23" w:rsidRDefault="00B61AC3" w:rsidP="00B61AC3">
          <w:pPr>
            <w:pStyle w:val="070058B752654D7FA24695BF9232F51D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C579B8CDA5745309B7798112B22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9DCBB-4F68-4E5E-98DD-DA193B6A33D0}"/>
      </w:docPartPr>
      <w:docPartBody>
        <w:p w:rsidR="00092B23" w:rsidRDefault="00B61AC3" w:rsidP="00B61AC3">
          <w:pPr>
            <w:pStyle w:val="5C579B8CDA5745309B7798112B22E82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2EC33BEEC79426D8CC137778B46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384F-329D-4634-9BC8-8E2C65133F7B}"/>
      </w:docPartPr>
      <w:docPartBody>
        <w:p w:rsidR="00092B23" w:rsidRDefault="00B61AC3" w:rsidP="00B61AC3">
          <w:pPr>
            <w:pStyle w:val="E2EC33BEEC79426D8CC137778B463B3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F77D3A2C4DA408092D7F164759ED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B4D3-D70F-4760-B1E0-F54813DB1F87}"/>
      </w:docPartPr>
      <w:docPartBody>
        <w:p w:rsidR="00092B23" w:rsidRDefault="00B61AC3" w:rsidP="00B61AC3">
          <w:pPr>
            <w:pStyle w:val="CF77D3A2C4DA408092D7F164759EDBF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B8576AD3A644AEA9C500EF6A0AC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E6B4D-8763-46A3-927A-5D2E2A62E363}"/>
      </w:docPartPr>
      <w:docPartBody>
        <w:p w:rsidR="00092B23" w:rsidRDefault="00B61AC3" w:rsidP="00B61AC3">
          <w:pPr>
            <w:pStyle w:val="9B8576AD3A644AEA9C500EF6A0AC38F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AAA93F83C4F4005ABA187B9A41D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BC77-8B9C-4342-ABE5-0DFC97A222D6}"/>
      </w:docPartPr>
      <w:docPartBody>
        <w:p w:rsidR="00092B23" w:rsidRDefault="00B61AC3" w:rsidP="00B61AC3">
          <w:pPr>
            <w:pStyle w:val="0AAA93F83C4F4005ABA187B9A41D3E9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6D395FBEAF94D04988DA788FB7E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68B9-61BA-4F7C-8348-60F0FE961AC4}"/>
      </w:docPartPr>
      <w:docPartBody>
        <w:p w:rsidR="00092B23" w:rsidRDefault="00B61AC3" w:rsidP="00B61AC3">
          <w:pPr>
            <w:pStyle w:val="16D395FBEAF94D04988DA788FB7EB23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385A64D6E9804CD48E78213DFE0B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1952-976B-4121-8859-AA4F9FBE5E6C}"/>
      </w:docPartPr>
      <w:docPartBody>
        <w:p w:rsidR="00092B23" w:rsidRDefault="00B61AC3" w:rsidP="00B61AC3">
          <w:pPr>
            <w:pStyle w:val="385A64D6E9804CD48E78213DFE0B434B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026EE21501646D68FE3A6BDB679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B8D93-3415-4366-9AE8-226B95863A48}"/>
      </w:docPartPr>
      <w:docPartBody>
        <w:p w:rsidR="00092B23" w:rsidRDefault="00B61AC3" w:rsidP="00B61AC3">
          <w:pPr>
            <w:pStyle w:val="D026EE21501646D68FE3A6BDB679341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4D0F95F51384BD69EE6CC5DBC42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6D74D-D258-4A45-805A-BB46BA9D8A70}"/>
      </w:docPartPr>
      <w:docPartBody>
        <w:p w:rsidR="00092B23" w:rsidRDefault="00B61AC3" w:rsidP="00B61AC3">
          <w:pPr>
            <w:pStyle w:val="D4D0F95F51384BD69EE6CC5DBC421C8D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0953F320B534692985307903C22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DD06-D075-4F7F-B258-725DFC1980B1}"/>
      </w:docPartPr>
      <w:docPartBody>
        <w:p w:rsidR="00092B23" w:rsidRDefault="00B61AC3" w:rsidP="00B61AC3">
          <w:pPr>
            <w:pStyle w:val="A0953F320B534692985307903C22C10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2B8149D0092461DBDB941ED9015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4F31-A5A9-4C51-B8EF-480CCDACF76E}"/>
      </w:docPartPr>
      <w:docPartBody>
        <w:p w:rsidR="00092B23" w:rsidRDefault="00B61AC3" w:rsidP="00B61AC3">
          <w:pPr>
            <w:pStyle w:val="52B8149D0092461DBDB941ED9015F7E2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E0E18C02D144FDB90384F60E2F0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3E76C-3E97-4B54-94DB-9467139841DE}"/>
      </w:docPartPr>
      <w:docPartBody>
        <w:p w:rsidR="00092B23" w:rsidRDefault="00B61AC3" w:rsidP="00B61AC3">
          <w:pPr>
            <w:pStyle w:val="8E0E18C02D144FDB90384F60E2F075DB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0AADE56D44641D9BA9BDD39F56CD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53AE-9031-4C7B-A549-645387CEE257}"/>
      </w:docPartPr>
      <w:docPartBody>
        <w:p w:rsidR="00092B23" w:rsidRDefault="00B61AC3" w:rsidP="00B61AC3">
          <w:pPr>
            <w:pStyle w:val="00AADE56D44641D9BA9BDD39F56CD534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9DB039BE22A43A59EEF62189DD8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9CF8-D8D4-49A3-8806-0B03A9254002}"/>
      </w:docPartPr>
      <w:docPartBody>
        <w:p w:rsidR="00092B23" w:rsidRDefault="00B61AC3" w:rsidP="00B61AC3">
          <w:pPr>
            <w:pStyle w:val="89DB039BE22A43A59EEF62189DD8440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502CCB791BA4A50ACAAD675C49D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2019-11B5-457A-A4C8-E4D356BBAD95}"/>
      </w:docPartPr>
      <w:docPartBody>
        <w:p w:rsidR="00092B23" w:rsidRDefault="00B61AC3" w:rsidP="00B61AC3">
          <w:pPr>
            <w:pStyle w:val="B502CCB791BA4A50ACAAD675C49D895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1CE492C179D4E379D3BCB0F8AF04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F893-5148-44C8-9539-488F5CF3CF35}"/>
      </w:docPartPr>
      <w:docPartBody>
        <w:p w:rsidR="00092B23" w:rsidRDefault="00B61AC3" w:rsidP="00B61AC3">
          <w:pPr>
            <w:pStyle w:val="C1CE492C179D4E379D3BCB0F8AF0447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D88619B39A64E829C6CFB51B42B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1C6F-6FD8-4F10-8801-F80D194E51AD}"/>
      </w:docPartPr>
      <w:docPartBody>
        <w:p w:rsidR="00092B23" w:rsidRDefault="00B61AC3" w:rsidP="00B61AC3">
          <w:pPr>
            <w:pStyle w:val="0D88619B39A64E829C6CFB51B42B7232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493B40BB7E64875BF96AE88BE59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C41A-92F9-4725-80F4-15E14FC4113E}"/>
      </w:docPartPr>
      <w:docPartBody>
        <w:p w:rsidR="00092B23" w:rsidRDefault="00B61AC3" w:rsidP="00B61AC3">
          <w:pPr>
            <w:pStyle w:val="B493B40BB7E64875BF96AE88BE59F54E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C22B82A5CA84AC7AB8B66DB1F36A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B5C7-83DC-44B6-9087-8CC068FC5783}"/>
      </w:docPartPr>
      <w:docPartBody>
        <w:p w:rsidR="00092B23" w:rsidRDefault="00B61AC3" w:rsidP="00B61AC3">
          <w:pPr>
            <w:pStyle w:val="6C22B82A5CA84AC7AB8B66DB1F36A56E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9714D3C210641E8B6098F37EB23D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D18E-D017-4FBB-B281-0CD9F87280A0}"/>
      </w:docPartPr>
      <w:docPartBody>
        <w:p w:rsidR="00092B23" w:rsidRDefault="00B61AC3" w:rsidP="00B61AC3">
          <w:pPr>
            <w:pStyle w:val="09714D3C210641E8B6098F37EB23D6DF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9D7D307ABA548E5B8497A8BEA932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FB120-1322-4985-ADF3-86E90EB6BC73}"/>
      </w:docPartPr>
      <w:docPartBody>
        <w:p w:rsidR="00092B23" w:rsidRDefault="00B61AC3" w:rsidP="00B61AC3">
          <w:pPr>
            <w:pStyle w:val="49D7D307ABA548E5B8497A8BEA932332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2CCA78C064A4BFDBE4F5F3BBEB2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AC46B-D53D-48C0-8EBC-784E24144ED6}"/>
      </w:docPartPr>
      <w:docPartBody>
        <w:p w:rsidR="00092B23" w:rsidRDefault="00B61AC3" w:rsidP="00B61AC3">
          <w:pPr>
            <w:pStyle w:val="B2CCA78C064A4BFDBE4F5F3BBEB260BA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2FF2496FC1240C4A8FFF906D8809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3B91-4D36-4A94-9354-5A7AE2B2F857}"/>
      </w:docPartPr>
      <w:docPartBody>
        <w:p w:rsidR="00092B23" w:rsidRDefault="00B61AC3" w:rsidP="00B61AC3">
          <w:pPr>
            <w:pStyle w:val="E2FF2496FC1240C4A8FFF906D880971D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128D750B84042D39A1174675238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C9B6-50AB-464F-BF23-830E1346237A}"/>
      </w:docPartPr>
      <w:docPartBody>
        <w:p w:rsidR="00092B23" w:rsidRDefault="00B61AC3" w:rsidP="00B61AC3">
          <w:pPr>
            <w:pStyle w:val="D128D750B84042D39A117467523834E4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F79172B4E944D5099A0F93C7A50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8586-6FD7-463B-AE15-515500C61328}"/>
      </w:docPartPr>
      <w:docPartBody>
        <w:p w:rsidR="00092B23" w:rsidRDefault="00B61AC3" w:rsidP="00B61AC3">
          <w:pPr>
            <w:pStyle w:val="2F79172B4E944D5099A0F93C7A50089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AB935259E764BCA85AE7A495E26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56B3D-2B30-43B0-987E-CEA58281844A}"/>
      </w:docPartPr>
      <w:docPartBody>
        <w:p w:rsidR="00092B23" w:rsidRDefault="00B61AC3" w:rsidP="00B61AC3">
          <w:pPr>
            <w:pStyle w:val="0AB935259E764BCA85AE7A495E26A75F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F352036226C4FA4A0BE4D2D1287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51629-1E5B-4796-A68F-A38626F4A2CB}"/>
      </w:docPartPr>
      <w:docPartBody>
        <w:p w:rsidR="00092B23" w:rsidRDefault="00B61AC3" w:rsidP="00B61AC3">
          <w:pPr>
            <w:pStyle w:val="0F352036226C4FA4A0BE4D2D1287B50B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0A8907D52E5457199CC026B2F13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C0C3-E060-4F65-9E66-E99BCABA5E2B}"/>
      </w:docPartPr>
      <w:docPartBody>
        <w:p w:rsidR="00092B23" w:rsidRDefault="00B61AC3" w:rsidP="00B61AC3">
          <w:pPr>
            <w:pStyle w:val="B0A8907D52E5457199CC026B2F1330D0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C2C99B6AE0046879EE2988EB98D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C011-17D6-41B1-A013-6F923D140A0C}"/>
      </w:docPartPr>
      <w:docPartBody>
        <w:p w:rsidR="00092B23" w:rsidRDefault="00B61AC3" w:rsidP="00B61AC3">
          <w:pPr>
            <w:pStyle w:val="6C2C99B6AE0046879EE2988EB98D6E1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E1D8273C3614427A9029794F0E9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93D0-220F-4F92-AFF6-40C60E524FB2}"/>
      </w:docPartPr>
      <w:docPartBody>
        <w:p w:rsidR="00092B23" w:rsidRDefault="00B61AC3" w:rsidP="00B61AC3">
          <w:pPr>
            <w:pStyle w:val="AE1D8273C3614427A9029794F0E9FA6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FA9DBED152F4B878E47FC635ADF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AC146-ED15-47D0-98BB-E8B29A96F526}"/>
      </w:docPartPr>
      <w:docPartBody>
        <w:p w:rsidR="00092B23" w:rsidRDefault="00B61AC3" w:rsidP="00B61AC3">
          <w:pPr>
            <w:pStyle w:val="DFA9DBED152F4B878E47FC635ADF450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BAE4E38E9BF4DB899A9E06225DC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E180-2C51-46C5-9DBF-167486149EE1}"/>
      </w:docPartPr>
      <w:docPartBody>
        <w:p w:rsidR="00092B23" w:rsidRDefault="00B61AC3" w:rsidP="00B61AC3">
          <w:pPr>
            <w:pStyle w:val="7BAE4E38E9BF4DB899A9E06225DC239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5B05F5CE2BF47A983399D0911FA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C29A-C701-4B0D-ADB1-BD102FEA3DBB}"/>
      </w:docPartPr>
      <w:docPartBody>
        <w:p w:rsidR="00092B23" w:rsidRDefault="00B61AC3" w:rsidP="00B61AC3">
          <w:pPr>
            <w:pStyle w:val="25B05F5CE2BF47A983399D0911FAC7A1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3BA3A8C771BA4E7A9941AFA4CD8F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BCEE-67D1-4930-B0CA-5973DD4D6258}"/>
      </w:docPartPr>
      <w:docPartBody>
        <w:p w:rsidR="00092B23" w:rsidRDefault="00B61AC3" w:rsidP="00B61AC3">
          <w:pPr>
            <w:pStyle w:val="3BA3A8C771BA4E7A9941AFA4CD8FF1B8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6D26D453A704F46BB54E76ACA20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AF36-100E-4B28-AD93-AE4416A2B5C0}"/>
      </w:docPartPr>
      <w:docPartBody>
        <w:p w:rsidR="00092B23" w:rsidRDefault="00B61AC3" w:rsidP="00B61AC3">
          <w:pPr>
            <w:pStyle w:val="46D26D453A704F46BB54E76ACA201D42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BDECC6DDE504976A10C0D47F724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4A16-F3F9-49AE-BC94-A8224869FE62}"/>
      </w:docPartPr>
      <w:docPartBody>
        <w:p w:rsidR="00092B23" w:rsidRDefault="00B61AC3" w:rsidP="00B61AC3">
          <w:pPr>
            <w:pStyle w:val="FBDECC6DDE504976A10C0D47F7247CF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A590987D9A34EC1A00781D0F68F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4E80-653B-44B5-8340-207921C88114}"/>
      </w:docPartPr>
      <w:docPartBody>
        <w:p w:rsidR="00092B23" w:rsidRDefault="00B61AC3" w:rsidP="00B61AC3">
          <w:pPr>
            <w:pStyle w:val="EA590987D9A34EC1A00781D0F68FAE71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15D9C2F9F5549E694316E125CA4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0EA6-8224-452B-AB4A-E24E7B47D143}"/>
      </w:docPartPr>
      <w:docPartBody>
        <w:p w:rsidR="00092B23" w:rsidRDefault="00B61AC3" w:rsidP="00B61AC3">
          <w:pPr>
            <w:pStyle w:val="115D9C2F9F5549E694316E125CA4669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0234857B4624CF3ACDE262DEE391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74A7-6133-4BD9-8D1A-33A9A9A34DCC}"/>
      </w:docPartPr>
      <w:docPartBody>
        <w:p w:rsidR="00092B23" w:rsidRDefault="00B61AC3" w:rsidP="00B61AC3">
          <w:pPr>
            <w:pStyle w:val="E0234857B4624CF3ACDE262DEE39101E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F5FE3E15A764F00B68BEA24E1D95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C9D7-9F94-474C-BFA5-8915D03E6EEC}"/>
      </w:docPartPr>
      <w:docPartBody>
        <w:p w:rsidR="00092B23" w:rsidRDefault="00B61AC3" w:rsidP="00B61AC3">
          <w:pPr>
            <w:pStyle w:val="9F5FE3E15A764F00B68BEA24E1D955EC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F6D94480F124E6FA70A288009AD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E82A-3514-4E9E-A16C-00BD293BB267}"/>
      </w:docPartPr>
      <w:docPartBody>
        <w:p w:rsidR="00092B23" w:rsidRDefault="00B61AC3" w:rsidP="00B61AC3">
          <w:pPr>
            <w:pStyle w:val="CF6D94480F124E6FA70A288009ADF0C7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D3D463CC2374114A2755963D2EE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C553-61FF-4948-9A76-756050DB83E2}"/>
      </w:docPartPr>
      <w:docPartBody>
        <w:p w:rsidR="00092B23" w:rsidRDefault="00B61AC3" w:rsidP="00B61AC3">
          <w:pPr>
            <w:pStyle w:val="DD3D463CC2374114A2755963D2EEFA9F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7984179060A4929BE13F53DD39E7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165A2-BE65-4DAB-830A-F128B6E4BDBC}"/>
      </w:docPartPr>
      <w:docPartBody>
        <w:p w:rsidR="00092B23" w:rsidRDefault="00B61AC3" w:rsidP="00B61AC3">
          <w:pPr>
            <w:pStyle w:val="77984179060A4929BE13F53DD39E7F38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A702BDF1D814B80A06E5B2F306F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5C60-D8D5-47AC-9797-EBE95D16095D}"/>
      </w:docPartPr>
      <w:docPartBody>
        <w:p w:rsidR="00092B23" w:rsidRDefault="00B61AC3" w:rsidP="00B61AC3">
          <w:pPr>
            <w:pStyle w:val="DA702BDF1D814B80A06E5B2F306F5D2C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D87C73A5F364D96BF102F2480B8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96D4-AD81-409E-B94D-4E30BDE515DF}"/>
      </w:docPartPr>
      <w:docPartBody>
        <w:p w:rsidR="00092B23" w:rsidRDefault="00B61AC3" w:rsidP="00B61AC3">
          <w:pPr>
            <w:pStyle w:val="8D87C73A5F364D96BF102F2480B8C5C8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CE56144C2644953B184D2627650C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D8AC6-2AF3-4A03-B816-76FC5492FC9B}"/>
      </w:docPartPr>
      <w:docPartBody>
        <w:p w:rsidR="00092B23" w:rsidRDefault="00B61AC3" w:rsidP="00B61AC3">
          <w:pPr>
            <w:pStyle w:val="BCE56144C2644953B184D2627650C086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8BD1AF4435343A4BD2372066E78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1C702-0A96-4641-BAE4-D5E46F02A4A9}"/>
      </w:docPartPr>
      <w:docPartBody>
        <w:p w:rsidR="00092B23" w:rsidRDefault="00B61AC3" w:rsidP="00B61AC3">
          <w:pPr>
            <w:pStyle w:val="68BD1AF4435343A4BD2372066E78D393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5B0A186DC944CF59947B76ED3598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04354-7691-46E2-A06D-E0533AA16D4E}"/>
      </w:docPartPr>
      <w:docPartBody>
        <w:p w:rsidR="00092B23" w:rsidRDefault="00B61AC3" w:rsidP="00B61AC3">
          <w:pPr>
            <w:pStyle w:val="95B0A186DC944CF59947B76ED3598021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C9C21D9489A4F60B3862FC0489D2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FFE04-FD5C-4E7B-A896-167E7F3FB548}"/>
      </w:docPartPr>
      <w:docPartBody>
        <w:p w:rsidR="00092B23" w:rsidRDefault="00B61AC3" w:rsidP="00B61AC3">
          <w:pPr>
            <w:pStyle w:val="3C9C21D9489A4F60B3862FC0489D2F00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3A90A9341304F5586624AED12D2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51965-CADE-4021-8D30-CA516C14F15E}"/>
      </w:docPartPr>
      <w:docPartBody>
        <w:p w:rsidR="00092B23" w:rsidRDefault="00B61AC3" w:rsidP="00B61AC3">
          <w:pPr>
            <w:pStyle w:val="63A90A9341304F5586624AED12D2B760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72630EE5CEF40CD82C6622B3835F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4CFB1-858C-47BD-AB21-E5AAD9EA0516}"/>
      </w:docPartPr>
      <w:docPartBody>
        <w:p w:rsidR="00092B23" w:rsidRDefault="00B61AC3" w:rsidP="00B61AC3">
          <w:pPr>
            <w:pStyle w:val="372630EE5CEF40CD82C6622B3835FE48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90F50D32E98458087E7ABBE7FFA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8AFF-C6FC-4133-9F87-72A750C0FD2F}"/>
      </w:docPartPr>
      <w:docPartBody>
        <w:p w:rsidR="00092B23" w:rsidRDefault="00B61AC3" w:rsidP="00B61AC3">
          <w:pPr>
            <w:pStyle w:val="B90F50D32E98458087E7ABBE7FFA19A9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A05436286754216AD7FA537DEBF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157A-AB2A-4054-BC03-E10FE080452D}"/>
      </w:docPartPr>
      <w:docPartBody>
        <w:p w:rsidR="00092B23" w:rsidRDefault="00B61AC3" w:rsidP="00B61AC3">
          <w:pPr>
            <w:pStyle w:val="7A05436286754216AD7FA537DEBFF29F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3F28C96412E4F31AFF65C514E9BE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85D27-0868-47F3-98DA-72F14AFE9ED9}"/>
      </w:docPartPr>
      <w:docPartBody>
        <w:p w:rsidR="00092B23" w:rsidRDefault="00B61AC3" w:rsidP="00B61AC3">
          <w:pPr>
            <w:pStyle w:val="53F28C96412E4F31AFF65C514E9BE5DC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ADB43E60F7A4064B74E827D9ECC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700A-45A5-49D5-A072-0C1543763A65}"/>
      </w:docPartPr>
      <w:docPartBody>
        <w:p w:rsidR="00092B23" w:rsidRDefault="00B61AC3" w:rsidP="00B61AC3">
          <w:pPr>
            <w:pStyle w:val="9ADB43E60F7A4064B74E827D9ECCDFCA"/>
          </w:pPr>
          <w:r w:rsidRPr="001D40CD">
            <w:rPr>
              <w:rStyle w:val="PlaceholderText"/>
            </w:rPr>
            <w:t>Click here to enter text.</w:t>
          </w:r>
        </w:p>
      </w:docPartBody>
    </w:docPart>
    <w:docPart>
      <w:docPartPr>
        <w:name w:val="7E13DD4A61C94CFD93FBECC048066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42A0-2189-47A4-B20F-D028A38F932C}"/>
      </w:docPartPr>
      <w:docPartBody>
        <w:p w:rsidR="00092B23" w:rsidRDefault="00B61AC3" w:rsidP="00B61AC3">
          <w:pPr>
            <w:pStyle w:val="7E13DD4A61C94CFD93FBECC048066537"/>
          </w:pPr>
          <w:r w:rsidRPr="00DF071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41F025530C3E4505B1DEE0B91CF2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5BC9-F5AE-42F3-9F5A-C1BFD374A6E7}"/>
      </w:docPartPr>
      <w:docPartBody>
        <w:p w:rsidR="00092B23" w:rsidRDefault="00B61AC3" w:rsidP="00B61AC3">
          <w:pPr>
            <w:pStyle w:val="41F025530C3E4505B1DEE0B91CF257DE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90E0FFE8BDC4C83A6FF6AAD0472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DA3A-311B-4298-A4FD-6A098B97670F}"/>
      </w:docPartPr>
      <w:docPartBody>
        <w:p w:rsidR="00092B23" w:rsidRDefault="00B61AC3" w:rsidP="00B61AC3">
          <w:pPr>
            <w:pStyle w:val="290E0FFE8BDC4C83A6FF6AAD0472AB94"/>
          </w:pPr>
          <w:r w:rsidRPr="00DF071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5B47DAC679C841F7BC44B32321CE4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646D-2C90-4BFF-BD63-B35F4075CDF6}"/>
      </w:docPartPr>
      <w:docPartBody>
        <w:p w:rsidR="00092B23" w:rsidRDefault="00B61AC3" w:rsidP="00B61AC3">
          <w:pPr>
            <w:pStyle w:val="5B47DAC679C841F7BC44B32321CE499A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732097F033A4247B428A7B3D768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9BE0-C794-4D80-8BB7-86121408B080}"/>
      </w:docPartPr>
      <w:docPartBody>
        <w:p w:rsidR="00092B23" w:rsidRDefault="00B61AC3" w:rsidP="00B61AC3">
          <w:pPr>
            <w:pStyle w:val="A732097F033A4247B428A7B3D7685F2D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E1D2C35D7704E0EBE25738F0502C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5A82-96FB-4EA5-93BC-2CB5D24A4A08}"/>
      </w:docPartPr>
      <w:docPartBody>
        <w:p w:rsidR="00092B23" w:rsidRDefault="00B61AC3" w:rsidP="00B61AC3">
          <w:pPr>
            <w:pStyle w:val="0E1D2C35D7704E0EBE25738F0502CC2C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34C0B7E7CF3419E92A636A5FFD31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DAE2-A7DB-4D37-8158-F6F0159E4730}"/>
      </w:docPartPr>
      <w:docPartBody>
        <w:p w:rsidR="00092B23" w:rsidRDefault="00B61AC3" w:rsidP="00B61AC3">
          <w:pPr>
            <w:pStyle w:val="634C0B7E7CF3419E92A636A5FFD31FF2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360767E31F14A579BC560429D63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3F4C-D02E-4384-B359-B6E8B812D5CA}"/>
      </w:docPartPr>
      <w:docPartBody>
        <w:p w:rsidR="00092B23" w:rsidRDefault="00B61AC3" w:rsidP="00B61AC3">
          <w:pPr>
            <w:pStyle w:val="A360767E31F14A579BC560429D63B652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09D6D9E1D7A45CE8F2A8A3C32C5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4592-2524-4292-85E2-11D8AF43273C}"/>
      </w:docPartPr>
      <w:docPartBody>
        <w:p w:rsidR="00092B23" w:rsidRDefault="00B61AC3" w:rsidP="00B61AC3">
          <w:pPr>
            <w:pStyle w:val="809D6D9E1D7A45CE8F2A8A3C32C5326F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60DFEE92A154C3DB2FFC5CD4858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C529-069B-4ADA-AFC3-C0A8172525EA}"/>
      </w:docPartPr>
      <w:docPartBody>
        <w:p w:rsidR="00092B23" w:rsidRDefault="00B61AC3" w:rsidP="00B61AC3">
          <w:pPr>
            <w:pStyle w:val="060DFEE92A154C3DB2FFC5CD485899E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184CD3AB4D84CB1BCAAC3E357B9D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1FBA-E44D-473A-9BE9-657FE3883B8B}"/>
      </w:docPartPr>
      <w:docPartBody>
        <w:p w:rsidR="00092B23" w:rsidRDefault="00B61AC3" w:rsidP="00B61AC3">
          <w:pPr>
            <w:pStyle w:val="6184CD3AB4D84CB1BCAAC3E357B9D972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FFB7E2FFA8A4A3C98C1C71A3BDE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C7E6-292C-486C-9090-471961D49D6B}"/>
      </w:docPartPr>
      <w:docPartBody>
        <w:p w:rsidR="00092B23" w:rsidRDefault="00B61AC3" w:rsidP="00B61AC3">
          <w:pPr>
            <w:pStyle w:val="EFFB7E2FFA8A4A3C98C1C71A3BDE53F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826E44D09484C6C85556E635EBE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F6A2-7853-4BCE-BB9E-9BE59B426397}"/>
      </w:docPartPr>
      <w:docPartBody>
        <w:p w:rsidR="00092B23" w:rsidRDefault="00B61AC3" w:rsidP="00B61AC3">
          <w:pPr>
            <w:pStyle w:val="A826E44D09484C6C85556E635EBE9C93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183D4E511B34B8DA13F6CA95736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0CAB-88FE-45EC-8C19-69B39291D574}"/>
      </w:docPartPr>
      <w:docPartBody>
        <w:p w:rsidR="00092B23" w:rsidRDefault="00B61AC3" w:rsidP="00B61AC3">
          <w:pPr>
            <w:pStyle w:val="5183D4E511B34B8DA13F6CA95736129B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7095C642C464D1C9A84554CDDF6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CA94-729D-4878-A902-043B591EF542}"/>
      </w:docPartPr>
      <w:docPartBody>
        <w:p w:rsidR="004004FA" w:rsidRDefault="00092B23" w:rsidP="00092B23">
          <w:pPr>
            <w:pStyle w:val="57095C642C464D1C9A84554CDDF668F4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7A2C7525F0F74C6DA07E0F6F018C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3C62-3041-4072-AA20-D424BEA50D0A}"/>
      </w:docPartPr>
      <w:docPartBody>
        <w:p w:rsidR="004004FA" w:rsidRDefault="00092B23" w:rsidP="00092B23">
          <w:pPr>
            <w:pStyle w:val="7A2C7525F0F74C6DA07E0F6F018CF0CD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9827D39654884F29B8AA8599354F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9731-41CD-48EC-AB92-CC36A981A53F}"/>
      </w:docPartPr>
      <w:docPartBody>
        <w:p w:rsidR="004004FA" w:rsidRDefault="00092B23" w:rsidP="00092B23">
          <w:pPr>
            <w:pStyle w:val="9827D39654884F29B8AA8599354F25CF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BB762F19FAAC4771A1C21C1140106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10B9-E0F0-4E49-AA18-998CE614B2AF}"/>
      </w:docPartPr>
      <w:docPartBody>
        <w:p w:rsidR="004004FA" w:rsidRDefault="00092B23" w:rsidP="00092B23">
          <w:pPr>
            <w:pStyle w:val="BB762F19FAAC4771A1C21C1140106084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87B575EFE95E4EB383C3228FB470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7B69-FC17-4BED-9CE6-7DD5B5CCB240}"/>
      </w:docPartPr>
      <w:docPartBody>
        <w:p w:rsidR="004004FA" w:rsidRDefault="00092B23" w:rsidP="00092B23">
          <w:pPr>
            <w:pStyle w:val="87B575EFE95E4EB383C3228FB47094B6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D47AF188917646748B662AF410383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46E6B-D389-417E-A517-CC5207A27E71}"/>
      </w:docPartPr>
      <w:docPartBody>
        <w:p w:rsidR="004004FA" w:rsidRDefault="00092B23" w:rsidP="00092B23">
          <w:pPr>
            <w:pStyle w:val="D47AF188917646748B662AF410383E89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2DA210A3FF1C40FF9CAF44FA6CA7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FB27-4828-47B2-A19E-47D045DC5D07}"/>
      </w:docPartPr>
      <w:docPartBody>
        <w:p w:rsidR="004004FA" w:rsidRDefault="00092B23" w:rsidP="00092B23">
          <w:pPr>
            <w:pStyle w:val="2DA210A3FF1C40FF9CAF44FA6CA76A28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9A4F37C25E2240B08F9D4E951756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860A-7A10-40D4-B3A2-54BF173F6A3B}"/>
      </w:docPartPr>
      <w:docPartBody>
        <w:p w:rsidR="004004FA" w:rsidRDefault="00092B23" w:rsidP="00092B23">
          <w:pPr>
            <w:pStyle w:val="9A4F37C25E2240B08F9D4E9517567426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2FD9FBF6F23B445B861C1515DE6D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C7118-B26A-419D-839C-98CCC37007BE}"/>
      </w:docPartPr>
      <w:docPartBody>
        <w:p w:rsidR="004004FA" w:rsidRDefault="00092B23" w:rsidP="00092B23">
          <w:pPr>
            <w:pStyle w:val="2FD9FBF6F23B445B861C1515DE6D5DD1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7F92ACFC03F042E99132FD976A4CB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4E51-628B-4B03-B382-5318E7437EF2}"/>
      </w:docPartPr>
      <w:docPartBody>
        <w:p w:rsidR="004004FA" w:rsidRDefault="00092B23" w:rsidP="00092B23">
          <w:pPr>
            <w:pStyle w:val="7F92ACFC03F042E99132FD976A4CB793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66BC0C4DE51842F383AAEF380D05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EF07-B102-42E6-B78A-5570612A4F92}"/>
      </w:docPartPr>
      <w:docPartBody>
        <w:p w:rsidR="004004FA" w:rsidRDefault="00092B23" w:rsidP="00092B23">
          <w:pPr>
            <w:pStyle w:val="66BC0C4DE51842F383AAEF380D055641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FBE77935DE2C46A4AA489DFAFB3D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2992-90B6-44DA-A1CC-EE5D471779DD}"/>
      </w:docPartPr>
      <w:docPartBody>
        <w:p w:rsidR="004004FA" w:rsidRDefault="00092B23" w:rsidP="00092B23">
          <w:pPr>
            <w:pStyle w:val="FBE77935DE2C46A4AA489DFAFB3D4A7C"/>
          </w:pPr>
          <w:r w:rsidRPr="00065C68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C3"/>
    <w:rsid w:val="00092B23"/>
    <w:rsid w:val="004004FA"/>
    <w:rsid w:val="00B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B23"/>
    <w:rPr>
      <w:color w:val="808080"/>
    </w:rPr>
  </w:style>
  <w:style w:type="paragraph" w:customStyle="1" w:styleId="D5F64E9BF7354BADA1F530B903A813A5">
    <w:name w:val="D5F64E9BF7354BADA1F530B903A813A5"/>
    <w:rsid w:val="00B61AC3"/>
  </w:style>
  <w:style w:type="paragraph" w:customStyle="1" w:styleId="328564C720044BC39787CB967AFD8FCB">
    <w:name w:val="328564C720044BC39787CB967AFD8FCB"/>
    <w:rsid w:val="00B61AC3"/>
  </w:style>
  <w:style w:type="paragraph" w:customStyle="1" w:styleId="5073DB5622B94CC999867F43F3ED1EF6">
    <w:name w:val="5073DB5622B94CC999867F43F3ED1EF6"/>
    <w:rsid w:val="00B61AC3"/>
  </w:style>
  <w:style w:type="paragraph" w:customStyle="1" w:styleId="BD6BB213663949BE90BE2EC3EAFCBA82">
    <w:name w:val="BD6BB213663949BE90BE2EC3EAFCBA82"/>
    <w:rsid w:val="00B61AC3"/>
  </w:style>
  <w:style w:type="paragraph" w:customStyle="1" w:styleId="D4A87B5FAEA64220A8DF700957CB33A2">
    <w:name w:val="D4A87B5FAEA64220A8DF700957CB33A2"/>
    <w:rsid w:val="00B61AC3"/>
  </w:style>
  <w:style w:type="paragraph" w:customStyle="1" w:styleId="F498F161B4E840F6813B462AD8EF17B8">
    <w:name w:val="F498F161B4E840F6813B462AD8EF17B8"/>
    <w:rsid w:val="00B61AC3"/>
  </w:style>
  <w:style w:type="paragraph" w:customStyle="1" w:styleId="35A21886229F4D48B3CFF4683DEC1DAE">
    <w:name w:val="35A21886229F4D48B3CFF4683DEC1DAE"/>
    <w:rsid w:val="00B61AC3"/>
  </w:style>
  <w:style w:type="paragraph" w:customStyle="1" w:styleId="7458C2F7D33D44EF8EE9A8475DDED47F">
    <w:name w:val="7458C2F7D33D44EF8EE9A8475DDED47F"/>
    <w:rsid w:val="00B61AC3"/>
  </w:style>
  <w:style w:type="paragraph" w:customStyle="1" w:styleId="67AC997BCD584A499965890D559B4FBE">
    <w:name w:val="67AC997BCD584A499965890D559B4FBE"/>
    <w:rsid w:val="00B61AC3"/>
  </w:style>
  <w:style w:type="paragraph" w:customStyle="1" w:styleId="5E97318D935541F1AF3FE68073B86686">
    <w:name w:val="5E97318D935541F1AF3FE68073B86686"/>
    <w:rsid w:val="00B61AC3"/>
  </w:style>
  <w:style w:type="paragraph" w:customStyle="1" w:styleId="F989AC4EFEEC4A5E81476CFD2CEFFE2A">
    <w:name w:val="F989AC4EFEEC4A5E81476CFD2CEFFE2A"/>
    <w:rsid w:val="00B61AC3"/>
  </w:style>
  <w:style w:type="paragraph" w:customStyle="1" w:styleId="47AF55DC98254EE6AB4DC1FFB16D70DE">
    <w:name w:val="47AF55DC98254EE6AB4DC1FFB16D70DE"/>
    <w:rsid w:val="00B61AC3"/>
  </w:style>
  <w:style w:type="paragraph" w:customStyle="1" w:styleId="30FA158AE3E74E36A4B9D9782A9C9D80">
    <w:name w:val="30FA158AE3E74E36A4B9D9782A9C9D80"/>
    <w:rsid w:val="00B61AC3"/>
  </w:style>
  <w:style w:type="paragraph" w:customStyle="1" w:styleId="D49BFB69E92C44EBAE6FC3DE90E4D05F">
    <w:name w:val="D49BFB69E92C44EBAE6FC3DE90E4D05F"/>
    <w:rsid w:val="00B61AC3"/>
  </w:style>
  <w:style w:type="paragraph" w:customStyle="1" w:styleId="952D971B4BB2486AB05372E3BEAAA344">
    <w:name w:val="952D971B4BB2486AB05372E3BEAAA344"/>
    <w:rsid w:val="00B61AC3"/>
  </w:style>
  <w:style w:type="paragraph" w:customStyle="1" w:styleId="F36C11C3AC9C4CB5B0DF9273E3971AD4">
    <w:name w:val="F36C11C3AC9C4CB5B0DF9273E3971AD4"/>
    <w:rsid w:val="00B61AC3"/>
  </w:style>
  <w:style w:type="paragraph" w:customStyle="1" w:styleId="B509EEECA1694EF08D9F872CD2372184">
    <w:name w:val="B509EEECA1694EF08D9F872CD2372184"/>
    <w:rsid w:val="00B61AC3"/>
  </w:style>
  <w:style w:type="paragraph" w:customStyle="1" w:styleId="0E4EDC1F4EF34E38A560A1F277CE940F">
    <w:name w:val="0E4EDC1F4EF34E38A560A1F277CE940F"/>
    <w:rsid w:val="00B61AC3"/>
  </w:style>
  <w:style w:type="paragraph" w:customStyle="1" w:styleId="E6C2DEE745DF4BA1818EE427588AAB82">
    <w:name w:val="E6C2DEE745DF4BA1818EE427588AAB82"/>
    <w:rsid w:val="00B61AC3"/>
  </w:style>
  <w:style w:type="paragraph" w:customStyle="1" w:styleId="586D2FA482854AE7854535CAA7B08363">
    <w:name w:val="586D2FA482854AE7854535CAA7B08363"/>
    <w:rsid w:val="00B61AC3"/>
  </w:style>
  <w:style w:type="paragraph" w:customStyle="1" w:styleId="42DA6FE069B44AE3AC02EBBDAE44EB7D">
    <w:name w:val="42DA6FE069B44AE3AC02EBBDAE44EB7D"/>
    <w:rsid w:val="00B61AC3"/>
  </w:style>
  <w:style w:type="paragraph" w:customStyle="1" w:styleId="7FEA4FEA00D044C8BEAE959625E152F3">
    <w:name w:val="7FEA4FEA00D044C8BEAE959625E152F3"/>
    <w:rsid w:val="00B61AC3"/>
  </w:style>
  <w:style w:type="paragraph" w:customStyle="1" w:styleId="D59C330F979341FEB20DA6EFE5BAB44A">
    <w:name w:val="D59C330F979341FEB20DA6EFE5BAB44A"/>
    <w:rsid w:val="00B61AC3"/>
  </w:style>
  <w:style w:type="paragraph" w:customStyle="1" w:styleId="493BF4ADED264B39A55AFCC216C09FBF">
    <w:name w:val="493BF4ADED264B39A55AFCC216C09FBF"/>
    <w:rsid w:val="00B61AC3"/>
  </w:style>
  <w:style w:type="paragraph" w:customStyle="1" w:styleId="79441AD5A27D43418010A1A06B5F0CCF">
    <w:name w:val="79441AD5A27D43418010A1A06B5F0CCF"/>
    <w:rsid w:val="00B61AC3"/>
  </w:style>
  <w:style w:type="paragraph" w:customStyle="1" w:styleId="882BE8247EAF4EBCAE91B88E852C53FE">
    <w:name w:val="882BE8247EAF4EBCAE91B88E852C53FE"/>
    <w:rsid w:val="00B61AC3"/>
  </w:style>
  <w:style w:type="paragraph" w:customStyle="1" w:styleId="F5C7C24F0AB74887A5DCA64F6FC26F4F">
    <w:name w:val="F5C7C24F0AB74887A5DCA64F6FC26F4F"/>
    <w:rsid w:val="00B61AC3"/>
  </w:style>
  <w:style w:type="paragraph" w:customStyle="1" w:styleId="1783A8922A8441F1BB6BAF719ACAA0EE">
    <w:name w:val="1783A8922A8441F1BB6BAF719ACAA0EE"/>
    <w:rsid w:val="00B61AC3"/>
  </w:style>
  <w:style w:type="paragraph" w:customStyle="1" w:styleId="27B082E12E354BB3A1D5122C8C28991D">
    <w:name w:val="27B082E12E354BB3A1D5122C8C28991D"/>
    <w:rsid w:val="00B61AC3"/>
  </w:style>
  <w:style w:type="paragraph" w:customStyle="1" w:styleId="7CEDC5E63BBA4C268CE766C7FE08962E">
    <w:name w:val="7CEDC5E63BBA4C268CE766C7FE08962E"/>
    <w:rsid w:val="00B61AC3"/>
  </w:style>
  <w:style w:type="paragraph" w:customStyle="1" w:styleId="B75A5758F2314934B47782AC1336E8B4">
    <w:name w:val="B75A5758F2314934B47782AC1336E8B4"/>
    <w:rsid w:val="00B61AC3"/>
  </w:style>
  <w:style w:type="paragraph" w:customStyle="1" w:styleId="764E68DAAE554FEC9AF648300C9232D9">
    <w:name w:val="764E68DAAE554FEC9AF648300C9232D9"/>
    <w:rsid w:val="00B61AC3"/>
  </w:style>
  <w:style w:type="paragraph" w:customStyle="1" w:styleId="6A111863479C4C769A29087AC021F2DF">
    <w:name w:val="6A111863479C4C769A29087AC021F2DF"/>
    <w:rsid w:val="00B61AC3"/>
  </w:style>
  <w:style w:type="paragraph" w:customStyle="1" w:styleId="3AE635D5FA734BB0B4F42BB65BB38AE2">
    <w:name w:val="3AE635D5FA734BB0B4F42BB65BB38AE2"/>
    <w:rsid w:val="00B61AC3"/>
  </w:style>
  <w:style w:type="paragraph" w:customStyle="1" w:styleId="B7F4F6267E5E4F64BD897A49AD1E71C0">
    <w:name w:val="B7F4F6267E5E4F64BD897A49AD1E71C0"/>
    <w:rsid w:val="00B61AC3"/>
  </w:style>
  <w:style w:type="paragraph" w:customStyle="1" w:styleId="745C8398023D4EF19890E2B954440196">
    <w:name w:val="745C8398023D4EF19890E2B954440196"/>
    <w:rsid w:val="00B61AC3"/>
  </w:style>
  <w:style w:type="paragraph" w:customStyle="1" w:styleId="2C526A1054544BC2BB893E07664BAA80">
    <w:name w:val="2C526A1054544BC2BB893E07664BAA80"/>
    <w:rsid w:val="00B61AC3"/>
  </w:style>
  <w:style w:type="paragraph" w:customStyle="1" w:styleId="A532CC45EDD04D03B4C6F64D5ADCC5E3">
    <w:name w:val="A532CC45EDD04D03B4C6F64D5ADCC5E3"/>
    <w:rsid w:val="00B61AC3"/>
  </w:style>
  <w:style w:type="paragraph" w:customStyle="1" w:styleId="78847B3FE7BC4A019ACF4184ADE1B43B">
    <w:name w:val="78847B3FE7BC4A019ACF4184ADE1B43B"/>
    <w:rsid w:val="00B61AC3"/>
  </w:style>
  <w:style w:type="paragraph" w:customStyle="1" w:styleId="BFBF9E07E8DE4BBF9865CD874E0DE276">
    <w:name w:val="BFBF9E07E8DE4BBF9865CD874E0DE276"/>
    <w:rsid w:val="00B61AC3"/>
  </w:style>
  <w:style w:type="paragraph" w:customStyle="1" w:styleId="760934314E534434A395C01E261FD98B">
    <w:name w:val="760934314E534434A395C01E261FD98B"/>
    <w:rsid w:val="00B61AC3"/>
  </w:style>
  <w:style w:type="paragraph" w:customStyle="1" w:styleId="2BB9F08D266847419DB6C80D52D50FB6">
    <w:name w:val="2BB9F08D266847419DB6C80D52D50FB6"/>
    <w:rsid w:val="00B61AC3"/>
  </w:style>
  <w:style w:type="paragraph" w:customStyle="1" w:styleId="02CCE43681E04ED9A72E851F94737701">
    <w:name w:val="02CCE43681E04ED9A72E851F94737701"/>
    <w:rsid w:val="00B61AC3"/>
  </w:style>
  <w:style w:type="paragraph" w:customStyle="1" w:styleId="23301A18CB8E434CBD1BF681F8B8D060">
    <w:name w:val="23301A18CB8E434CBD1BF681F8B8D060"/>
    <w:rsid w:val="00B61AC3"/>
  </w:style>
  <w:style w:type="paragraph" w:customStyle="1" w:styleId="147B42DFFB8C4E2AA2778E12934FEDC3">
    <w:name w:val="147B42DFFB8C4E2AA2778E12934FEDC3"/>
    <w:rsid w:val="00B61AC3"/>
  </w:style>
  <w:style w:type="paragraph" w:customStyle="1" w:styleId="87452F04CA014D1DAD9D687C18579C51">
    <w:name w:val="87452F04CA014D1DAD9D687C18579C51"/>
    <w:rsid w:val="00B61AC3"/>
  </w:style>
  <w:style w:type="paragraph" w:customStyle="1" w:styleId="806FEA6BD0AB485FAE56B472EB2DCF10">
    <w:name w:val="806FEA6BD0AB485FAE56B472EB2DCF10"/>
    <w:rsid w:val="00B61AC3"/>
  </w:style>
  <w:style w:type="paragraph" w:customStyle="1" w:styleId="08EE8E0E0F90448F9F36B00B84962F9D">
    <w:name w:val="08EE8E0E0F90448F9F36B00B84962F9D"/>
    <w:rsid w:val="00B61AC3"/>
  </w:style>
  <w:style w:type="paragraph" w:customStyle="1" w:styleId="8D5FD7945C12488D9DB7D18D1A1F7963">
    <w:name w:val="8D5FD7945C12488D9DB7D18D1A1F7963"/>
    <w:rsid w:val="00B61AC3"/>
  </w:style>
  <w:style w:type="paragraph" w:customStyle="1" w:styleId="8CAB6C6D665747D5A30FA60A2BDE90BF">
    <w:name w:val="8CAB6C6D665747D5A30FA60A2BDE90BF"/>
    <w:rsid w:val="00B61AC3"/>
  </w:style>
  <w:style w:type="paragraph" w:customStyle="1" w:styleId="85483C9EA76043B18FC8D88484163BC4">
    <w:name w:val="85483C9EA76043B18FC8D88484163BC4"/>
    <w:rsid w:val="00B61AC3"/>
  </w:style>
  <w:style w:type="paragraph" w:customStyle="1" w:styleId="1A939DB5C589469A8FAA4618100B93E9">
    <w:name w:val="1A939DB5C589469A8FAA4618100B93E9"/>
    <w:rsid w:val="00B61AC3"/>
  </w:style>
  <w:style w:type="paragraph" w:customStyle="1" w:styleId="770FB186A0454E6BBDCDDD6162874556">
    <w:name w:val="770FB186A0454E6BBDCDDD6162874556"/>
    <w:rsid w:val="00B61AC3"/>
  </w:style>
  <w:style w:type="paragraph" w:customStyle="1" w:styleId="46584475CD6740289B34FC3839D863C9">
    <w:name w:val="46584475CD6740289B34FC3839D863C9"/>
    <w:rsid w:val="00B61AC3"/>
  </w:style>
  <w:style w:type="paragraph" w:customStyle="1" w:styleId="49442C3829EA4FB8B3DFDAABFF668845">
    <w:name w:val="49442C3829EA4FB8B3DFDAABFF668845"/>
    <w:rsid w:val="00B61AC3"/>
  </w:style>
  <w:style w:type="paragraph" w:customStyle="1" w:styleId="99F4B277F1644E2EA32C57F8EF470925">
    <w:name w:val="99F4B277F1644E2EA32C57F8EF470925"/>
    <w:rsid w:val="00B61AC3"/>
  </w:style>
  <w:style w:type="paragraph" w:customStyle="1" w:styleId="C5677362B73F4DC0970D757AD8F7F147">
    <w:name w:val="C5677362B73F4DC0970D757AD8F7F147"/>
    <w:rsid w:val="00B61AC3"/>
  </w:style>
  <w:style w:type="paragraph" w:customStyle="1" w:styleId="A731CC4490F64C05B363286D43C7F88A">
    <w:name w:val="A731CC4490F64C05B363286D43C7F88A"/>
    <w:rsid w:val="00B61AC3"/>
  </w:style>
  <w:style w:type="paragraph" w:customStyle="1" w:styleId="F75497175CE741E9BFA993DAF6A60EC7">
    <w:name w:val="F75497175CE741E9BFA993DAF6A60EC7"/>
    <w:rsid w:val="00B61AC3"/>
  </w:style>
  <w:style w:type="paragraph" w:customStyle="1" w:styleId="0004597853CE40ECB9268719C101CB51">
    <w:name w:val="0004597853CE40ECB9268719C101CB51"/>
    <w:rsid w:val="00B61AC3"/>
  </w:style>
  <w:style w:type="paragraph" w:customStyle="1" w:styleId="070058B752654D7FA24695BF9232F51D">
    <w:name w:val="070058B752654D7FA24695BF9232F51D"/>
    <w:rsid w:val="00B61AC3"/>
  </w:style>
  <w:style w:type="paragraph" w:customStyle="1" w:styleId="5C579B8CDA5745309B7798112B22E826">
    <w:name w:val="5C579B8CDA5745309B7798112B22E826"/>
    <w:rsid w:val="00B61AC3"/>
  </w:style>
  <w:style w:type="paragraph" w:customStyle="1" w:styleId="E2EC33BEEC79426D8CC137778B463B3C">
    <w:name w:val="E2EC33BEEC79426D8CC137778B463B3C"/>
    <w:rsid w:val="00B61AC3"/>
  </w:style>
  <w:style w:type="paragraph" w:customStyle="1" w:styleId="CF77D3A2C4DA408092D7F164759EDBF9">
    <w:name w:val="CF77D3A2C4DA408092D7F164759EDBF9"/>
    <w:rsid w:val="00B61AC3"/>
  </w:style>
  <w:style w:type="paragraph" w:customStyle="1" w:styleId="9B8576AD3A644AEA9C500EF6A0AC38F9">
    <w:name w:val="9B8576AD3A644AEA9C500EF6A0AC38F9"/>
    <w:rsid w:val="00B61AC3"/>
  </w:style>
  <w:style w:type="paragraph" w:customStyle="1" w:styleId="0AAA93F83C4F4005ABA187B9A41D3E9C">
    <w:name w:val="0AAA93F83C4F4005ABA187B9A41D3E9C"/>
    <w:rsid w:val="00B61AC3"/>
  </w:style>
  <w:style w:type="paragraph" w:customStyle="1" w:styleId="16D395FBEAF94D04988DA788FB7EB239">
    <w:name w:val="16D395FBEAF94D04988DA788FB7EB239"/>
    <w:rsid w:val="00B61AC3"/>
  </w:style>
  <w:style w:type="paragraph" w:customStyle="1" w:styleId="385A64D6E9804CD48E78213DFE0B434B">
    <w:name w:val="385A64D6E9804CD48E78213DFE0B434B"/>
    <w:rsid w:val="00B61AC3"/>
  </w:style>
  <w:style w:type="paragraph" w:customStyle="1" w:styleId="D026EE21501646D68FE3A6BDB6793416">
    <w:name w:val="D026EE21501646D68FE3A6BDB6793416"/>
    <w:rsid w:val="00B61AC3"/>
  </w:style>
  <w:style w:type="paragraph" w:customStyle="1" w:styleId="D4D0F95F51384BD69EE6CC5DBC421C8D">
    <w:name w:val="D4D0F95F51384BD69EE6CC5DBC421C8D"/>
    <w:rsid w:val="00B61AC3"/>
  </w:style>
  <w:style w:type="paragraph" w:customStyle="1" w:styleId="A0953F320B534692985307903C22C105">
    <w:name w:val="A0953F320B534692985307903C22C105"/>
    <w:rsid w:val="00B61AC3"/>
  </w:style>
  <w:style w:type="paragraph" w:customStyle="1" w:styleId="52B8149D0092461DBDB941ED9015F7E2">
    <w:name w:val="52B8149D0092461DBDB941ED9015F7E2"/>
    <w:rsid w:val="00B61AC3"/>
  </w:style>
  <w:style w:type="paragraph" w:customStyle="1" w:styleId="8E0E18C02D144FDB90384F60E2F075DB">
    <w:name w:val="8E0E18C02D144FDB90384F60E2F075DB"/>
    <w:rsid w:val="00B61AC3"/>
  </w:style>
  <w:style w:type="paragraph" w:customStyle="1" w:styleId="00AADE56D44641D9BA9BDD39F56CD534">
    <w:name w:val="00AADE56D44641D9BA9BDD39F56CD534"/>
    <w:rsid w:val="00B61AC3"/>
  </w:style>
  <w:style w:type="paragraph" w:customStyle="1" w:styleId="89DB039BE22A43A59EEF62189DD84406">
    <w:name w:val="89DB039BE22A43A59EEF62189DD84406"/>
    <w:rsid w:val="00B61AC3"/>
  </w:style>
  <w:style w:type="paragraph" w:customStyle="1" w:styleId="B502CCB791BA4A50ACAAD675C49D8955">
    <w:name w:val="B502CCB791BA4A50ACAAD675C49D8955"/>
    <w:rsid w:val="00B61AC3"/>
  </w:style>
  <w:style w:type="paragraph" w:customStyle="1" w:styleId="C1CE492C179D4E379D3BCB0F8AF04476">
    <w:name w:val="C1CE492C179D4E379D3BCB0F8AF04476"/>
    <w:rsid w:val="00B61AC3"/>
  </w:style>
  <w:style w:type="paragraph" w:customStyle="1" w:styleId="0D88619B39A64E829C6CFB51B42B7232">
    <w:name w:val="0D88619B39A64E829C6CFB51B42B7232"/>
    <w:rsid w:val="00B61AC3"/>
  </w:style>
  <w:style w:type="paragraph" w:customStyle="1" w:styleId="B493B40BB7E64875BF96AE88BE59F54E">
    <w:name w:val="B493B40BB7E64875BF96AE88BE59F54E"/>
    <w:rsid w:val="00B61AC3"/>
  </w:style>
  <w:style w:type="paragraph" w:customStyle="1" w:styleId="6C22B82A5CA84AC7AB8B66DB1F36A56E">
    <w:name w:val="6C22B82A5CA84AC7AB8B66DB1F36A56E"/>
    <w:rsid w:val="00B61AC3"/>
  </w:style>
  <w:style w:type="paragraph" w:customStyle="1" w:styleId="09714D3C210641E8B6098F37EB23D6DF">
    <w:name w:val="09714D3C210641E8B6098F37EB23D6DF"/>
    <w:rsid w:val="00B61AC3"/>
  </w:style>
  <w:style w:type="paragraph" w:customStyle="1" w:styleId="49D7D307ABA548E5B8497A8BEA932332">
    <w:name w:val="49D7D307ABA548E5B8497A8BEA932332"/>
    <w:rsid w:val="00B61AC3"/>
  </w:style>
  <w:style w:type="paragraph" w:customStyle="1" w:styleId="B2CCA78C064A4BFDBE4F5F3BBEB260BA">
    <w:name w:val="B2CCA78C064A4BFDBE4F5F3BBEB260BA"/>
    <w:rsid w:val="00B61AC3"/>
  </w:style>
  <w:style w:type="paragraph" w:customStyle="1" w:styleId="E2FF2496FC1240C4A8FFF906D880971D">
    <w:name w:val="E2FF2496FC1240C4A8FFF906D880971D"/>
    <w:rsid w:val="00B61AC3"/>
  </w:style>
  <w:style w:type="paragraph" w:customStyle="1" w:styleId="D128D750B84042D39A117467523834E4">
    <w:name w:val="D128D750B84042D39A117467523834E4"/>
    <w:rsid w:val="00B61AC3"/>
  </w:style>
  <w:style w:type="paragraph" w:customStyle="1" w:styleId="2F79172B4E944D5099A0F93C7A50089C">
    <w:name w:val="2F79172B4E944D5099A0F93C7A50089C"/>
    <w:rsid w:val="00B61AC3"/>
  </w:style>
  <w:style w:type="paragraph" w:customStyle="1" w:styleId="0AB935259E764BCA85AE7A495E26A75F">
    <w:name w:val="0AB935259E764BCA85AE7A495E26A75F"/>
    <w:rsid w:val="00B61AC3"/>
  </w:style>
  <w:style w:type="paragraph" w:customStyle="1" w:styleId="0F352036226C4FA4A0BE4D2D1287B50B">
    <w:name w:val="0F352036226C4FA4A0BE4D2D1287B50B"/>
    <w:rsid w:val="00B61AC3"/>
  </w:style>
  <w:style w:type="paragraph" w:customStyle="1" w:styleId="B0A8907D52E5457199CC026B2F1330D0">
    <w:name w:val="B0A8907D52E5457199CC026B2F1330D0"/>
    <w:rsid w:val="00B61AC3"/>
  </w:style>
  <w:style w:type="paragraph" w:customStyle="1" w:styleId="6C2C99B6AE0046879EE2988EB98D6E15">
    <w:name w:val="6C2C99B6AE0046879EE2988EB98D6E15"/>
    <w:rsid w:val="00B61AC3"/>
  </w:style>
  <w:style w:type="paragraph" w:customStyle="1" w:styleId="AE1D8273C3614427A9029794F0E9FA66">
    <w:name w:val="AE1D8273C3614427A9029794F0E9FA66"/>
    <w:rsid w:val="00B61AC3"/>
  </w:style>
  <w:style w:type="paragraph" w:customStyle="1" w:styleId="DFA9DBED152F4B878E47FC635ADF4505">
    <w:name w:val="DFA9DBED152F4B878E47FC635ADF4505"/>
    <w:rsid w:val="00B61AC3"/>
  </w:style>
  <w:style w:type="paragraph" w:customStyle="1" w:styleId="7BAE4E38E9BF4DB899A9E06225DC239C">
    <w:name w:val="7BAE4E38E9BF4DB899A9E06225DC239C"/>
    <w:rsid w:val="00B61AC3"/>
  </w:style>
  <w:style w:type="paragraph" w:customStyle="1" w:styleId="25B05F5CE2BF47A983399D0911FAC7A1">
    <w:name w:val="25B05F5CE2BF47A983399D0911FAC7A1"/>
    <w:rsid w:val="00B61AC3"/>
  </w:style>
  <w:style w:type="paragraph" w:customStyle="1" w:styleId="3BA3A8C771BA4E7A9941AFA4CD8FF1B8">
    <w:name w:val="3BA3A8C771BA4E7A9941AFA4CD8FF1B8"/>
    <w:rsid w:val="00B61AC3"/>
  </w:style>
  <w:style w:type="paragraph" w:customStyle="1" w:styleId="46D26D453A704F46BB54E76ACA201D42">
    <w:name w:val="46D26D453A704F46BB54E76ACA201D42"/>
    <w:rsid w:val="00B61AC3"/>
  </w:style>
  <w:style w:type="paragraph" w:customStyle="1" w:styleId="FBDECC6DDE504976A10C0D47F7247CF5">
    <w:name w:val="FBDECC6DDE504976A10C0D47F7247CF5"/>
    <w:rsid w:val="00B61AC3"/>
  </w:style>
  <w:style w:type="paragraph" w:customStyle="1" w:styleId="EA590987D9A34EC1A00781D0F68FAE71">
    <w:name w:val="EA590987D9A34EC1A00781D0F68FAE71"/>
    <w:rsid w:val="00B61AC3"/>
  </w:style>
  <w:style w:type="paragraph" w:customStyle="1" w:styleId="115D9C2F9F5549E694316E125CA46695">
    <w:name w:val="115D9C2F9F5549E694316E125CA46695"/>
    <w:rsid w:val="00B61AC3"/>
  </w:style>
  <w:style w:type="paragraph" w:customStyle="1" w:styleId="E0234857B4624CF3ACDE262DEE39101E">
    <w:name w:val="E0234857B4624CF3ACDE262DEE39101E"/>
    <w:rsid w:val="00B61AC3"/>
  </w:style>
  <w:style w:type="paragraph" w:customStyle="1" w:styleId="9F5FE3E15A764F00B68BEA24E1D955EC">
    <w:name w:val="9F5FE3E15A764F00B68BEA24E1D955EC"/>
    <w:rsid w:val="00B61AC3"/>
  </w:style>
  <w:style w:type="paragraph" w:customStyle="1" w:styleId="CF6D94480F124E6FA70A288009ADF0C7">
    <w:name w:val="CF6D94480F124E6FA70A288009ADF0C7"/>
    <w:rsid w:val="00B61AC3"/>
  </w:style>
  <w:style w:type="paragraph" w:customStyle="1" w:styleId="DD3D463CC2374114A2755963D2EEFA9F">
    <w:name w:val="DD3D463CC2374114A2755963D2EEFA9F"/>
    <w:rsid w:val="00B61AC3"/>
  </w:style>
  <w:style w:type="paragraph" w:customStyle="1" w:styleId="77984179060A4929BE13F53DD39E7F38">
    <w:name w:val="77984179060A4929BE13F53DD39E7F38"/>
    <w:rsid w:val="00B61AC3"/>
  </w:style>
  <w:style w:type="paragraph" w:customStyle="1" w:styleId="DA702BDF1D814B80A06E5B2F306F5D2C">
    <w:name w:val="DA702BDF1D814B80A06E5B2F306F5D2C"/>
    <w:rsid w:val="00B61AC3"/>
  </w:style>
  <w:style w:type="paragraph" w:customStyle="1" w:styleId="8D87C73A5F364D96BF102F2480B8C5C8">
    <w:name w:val="8D87C73A5F364D96BF102F2480B8C5C8"/>
    <w:rsid w:val="00B61AC3"/>
  </w:style>
  <w:style w:type="paragraph" w:customStyle="1" w:styleId="BCE56144C2644953B184D2627650C086">
    <w:name w:val="BCE56144C2644953B184D2627650C086"/>
    <w:rsid w:val="00B61AC3"/>
  </w:style>
  <w:style w:type="paragraph" w:customStyle="1" w:styleId="68BD1AF4435343A4BD2372066E78D393">
    <w:name w:val="68BD1AF4435343A4BD2372066E78D393"/>
    <w:rsid w:val="00B61AC3"/>
  </w:style>
  <w:style w:type="paragraph" w:customStyle="1" w:styleId="95B0A186DC944CF59947B76ED3598021">
    <w:name w:val="95B0A186DC944CF59947B76ED3598021"/>
    <w:rsid w:val="00B61AC3"/>
  </w:style>
  <w:style w:type="paragraph" w:customStyle="1" w:styleId="3C9C21D9489A4F60B3862FC0489D2F00">
    <w:name w:val="3C9C21D9489A4F60B3862FC0489D2F00"/>
    <w:rsid w:val="00B61AC3"/>
  </w:style>
  <w:style w:type="paragraph" w:customStyle="1" w:styleId="63A90A9341304F5586624AED12D2B760">
    <w:name w:val="63A90A9341304F5586624AED12D2B760"/>
    <w:rsid w:val="00B61AC3"/>
  </w:style>
  <w:style w:type="paragraph" w:customStyle="1" w:styleId="372630EE5CEF40CD82C6622B3835FE48">
    <w:name w:val="372630EE5CEF40CD82C6622B3835FE48"/>
    <w:rsid w:val="00B61AC3"/>
  </w:style>
  <w:style w:type="paragraph" w:customStyle="1" w:styleId="B90F50D32E98458087E7ABBE7FFA19A9">
    <w:name w:val="B90F50D32E98458087E7ABBE7FFA19A9"/>
    <w:rsid w:val="00B61AC3"/>
  </w:style>
  <w:style w:type="paragraph" w:customStyle="1" w:styleId="7A05436286754216AD7FA537DEBFF29F">
    <w:name w:val="7A05436286754216AD7FA537DEBFF29F"/>
    <w:rsid w:val="00B61AC3"/>
  </w:style>
  <w:style w:type="paragraph" w:customStyle="1" w:styleId="53F28C96412E4F31AFF65C514E9BE5DC">
    <w:name w:val="53F28C96412E4F31AFF65C514E9BE5DC"/>
    <w:rsid w:val="00B61AC3"/>
  </w:style>
  <w:style w:type="paragraph" w:customStyle="1" w:styleId="9ADB43E60F7A4064B74E827D9ECCDFCA">
    <w:name w:val="9ADB43E60F7A4064B74E827D9ECCDFCA"/>
    <w:rsid w:val="00B61AC3"/>
  </w:style>
  <w:style w:type="paragraph" w:customStyle="1" w:styleId="7E13DD4A61C94CFD93FBECC048066537">
    <w:name w:val="7E13DD4A61C94CFD93FBECC048066537"/>
    <w:rsid w:val="00B61AC3"/>
  </w:style>
  <w:style w:type="paragraph" w:customStyle="1" w:styleId="41F025530C3E4505B1DEE0B91CF257DE">
    <w:name w:val="41F025530C3E4505B1DEE0B91CF257DE"/>
    <w:rsid w:val="00B61AC3"/>
  </w:style>
  <w:style w:type="paragraph" w:customStyle="1" w:styleId="290E0FFE8BDC4C83A6FF6AAD0472AB94">
    <w:name w:val="290E0FFE8BDC4C83A6FF6AAD0472AB94"/>
    <w:rsid w:val="00B61AC3"/>
  </w:style>
  <w:style w:type="paragraph" w:customStyle="1" w:styleId="5B47DAC679C841F7BC44B32321CE499A">
    <w:name w:val="5B47DAC679C841F7BC44B32321CE499A"/>
    <w:rsid w:val="00B61AC3"/>
  </w:style>
  <w:style w:type="paragraph" w:customStyle="1" w:styleId="A732097F033A4247B428A7B3D7685F2D">
    <w:name w:val="A732097F033A4247B428A7B3D7685F2D"/>
    <w:rsid w:val="00B61AC3"/>
  </w:style>
  <w:style w:type="paragraph" w:customStyle="1" w:styleId="0E1D2C35D7704E0EBE25738F0502CC2C">
    <w:name w:val="0E1D2C35D7704E0EBE25738F0502CC2C"/>
    <w:rsid w:val="00B61AC3"/>
  </w:style>
  <w:style w:type="paragraph" w:customStyle="1" w:styleId="634C0B7E7CF3419E92A636A5FFD31FF2">
    <w:name w:val="634C0B7E7CF3419E92A636A5FFD31FF2"/>
    <w:rsid w:val="00B61AC3"/>
  </w:style>
  <w:style w:type="paragraph" w:customStyle="1" w:styleId="A360767E31F14A579BC560429D63B652">
    <w:name w:val="A360767E31F14A579BC560429D63B652"/>
    <w:rsid w:val="00B61AC3"/>
  </w:style>
  <w:style w:type="paragraph" w:customStyle="1" w:styleId="809D6D9E1D7A45CE8F2A8A3C32C5326F">
    <w:name w:val="809D6D9E1D7A45CE8F2A8A3C32C5326F"/>
    <w:rsid w:val="00B61AC3"/>
  </w:style>
  <w:style w:type="paragraph" w:customStyle="1" w:styleId="060DFEE92A154C3DB2FFC5CD485899E5">
    <w:name w:val="060DFEE92A154C3DB2FFC5CD485899E5"/>
    <w:rsid w:val="00B61AC3"/>
  </w:style>
  <w:style w:type="paragraph" w:customStyle="1" w:styleId="6184CD3AB4D84CB1BCAAC3E357B9D972">
    <w:name w:val="6184CD3AB4D84CB1BCAAC3E357B9D972"/>
    <w:rsid w:val="00B61AC3"/>
  </w:style>
  <w:style w:type="paragraph" w:customStyle="1" w:styleId="EFFB7E2FFA8A4A3C98C1C71A3BDE53F5">
    <w:name w:val="EFFB7E2FFA8A4A3C98C1C71A3BDE53F5"/>
    <w:rsid w:val="00B61AC3"/>
  </w:style>
  <w:style w:type="paragraph" w:customStyle="1" w:styleId="A826E44D09484C6C85556E635EBE9C93">
    <w:name w:val="A826E44D09484C6C85556E635EBE9C93"/>
    <w:rsid w:val="00B61AC3"/>
  </w:style>
  <w:style w:type="paragraph" w:customStyle="1" w:styleId="5183D4E511B34B8DA13F6CA95736129B">
    <w:name w:val="5183D4E511B34B8DA13F6CA95736129B"/>
    <w:rsid w:val="00B61AC3"/>
  </w:style>
  <w:style w:type="paragraph" w:customStyle="1" w:styleId="0FCF2D56FB834820BF221C1D143A9726">
    <w:name w:val="0FCF2D56FB834820BF221C1D143A9726"/>
    <w:rsid w:val="00B61AC3"/>
  </w:style>
  <w:style w:type="paragraph" w:customStyle="1" w:styleId="36802B0FECC643EB967F247A04C0980B">
    <w:name w:val="36802B0FECC643EB967F247A04C0980B"/>
    <w:rsid w:val="00B61AC3"/>
  </w:style>
  <w:style w:type="paragraph" w:customStyle="1" w:styleId="C8EFB5CF02394853881617754DD48FBA">
    <w:name w:val="C8EFB5CF02394853881617754DD48FBA"/>
    <w:rsid w:val="00B61AC3"/>
  </w:style>
  <w:style w:type="paragraph" w:customStyle="1" w:styleId="F7AC9338C56D49E19B3AB6C0CA4F1E5A">
    <w:name w:val="F7AC9338C56D49E19B3AB6C0CA4F1E5A"/>
    <w:rsid w:val="00B61AC3"/>
  </w:style>
  <w:style w:type="paragraph" w:customStyle="1" w:styleId="9040E5741CA94E40BE3729D310250C9B">
    <w:name w:val="9040E5741CA94E40BE3729D310250C9B"/>
    <w:rsid w:val="00B61AC3"/>
  </w:style>
  <w:style w:type="paragraph" w:customStyle="1" w:styleId="12B280D7A4E84E0ABBF43C8328EAFF01">
    <w:name w:val="12B280D7A4E84E0ABBF43C8328EAFF01"/>
    <w:rsid w:val="00B61AC3"/>
  </w:style>
  <w:style w:type="paragraph" w:customStyle="1" w:styleId="EA6A856E78084E4C911825F779C6D7E6">
    <w:name w:val="EA6A856E78084E4C911825F779C6D7E6"/>
    <w:rsid w:val="00B61AC3"/>
  </w:style>
  <w:style w:type="paragraph" w:customStyle="1" w:styleId="538BCE7E87454AD58C077CDE30737707">
    <w:name w:val="538BCE7E87454AD58C077CDE30737707"/>
    <w:rsid w:val="00B61AC3"/>
  </w:style>
  <w:style w:type="paragraph" w:customStyle="1" w:styleId="B4FBB79949BD436884CC89E1D8B7ACFD">
    <w:name w:val="B4FBB79949BD436884CC89E1D8B7ACFD"/>
    <w:rsid w:val="00B61AC3"/>
  </w:style>
  <w:style w:type="paragraph" w:customStyle="1" w:styleId="2A55295D024741B1BCFDF4B3ECC3160C">
    <w:name w:val="2A55295D024741B1BCFDF4B3ECC3160C"/>
    <w:rsid w:val="00B61AC3"/>
  </w:style>
  <w:style w:type="paragraph" w:customStyle="1" w:styleId="33C20D3F9505499999A8CBD77F139FF6">
    <w:name w:val="33C20D3F9505499999A8CBD77F139FF6"/>
    <w:rsid w:val="00B61AC3"/>
  </w:style>
  <w:style w:type="paragraph" w:customStyle="1" w:styleId="FE9334FEA82348999A37C6ECE280492D">
    <w:name w:val="FE9334FEA82348999A37C6ECE280492D"/>
    <w:rsid w:val="00B61AC3"/>
  </w:style>
  <w:style w:type="paragraph" w:customStyle="1" w:styleId="0D48BFFAFB3C4187A18AE5B7023043D8">
    <w:name w:val="0D48BFFAFB3C4187A18AE5B7023043D8"/>
    <w:rsid w:val="00B61AC3"/>
  </w:style>
  <w:style w:type="paragraph" w:customStyle="1" w:styleId="75597B06D5FC41B3976CA8FBE01DF810">
    <w:name w:val="75597B06D5FC41B3976CA8FBE01DF810"/>
    <w:rsid w:val="00B61AC3"/>
  </w:style>
  <w:style w:type="paragraph" w:customStyle="1" w:styleId="9EAB7731BD054F098CF1398E70CD66E9">
    <w:name w:val="9EAB7731BD054F098CF1398E70CD66E9"/>
    <w:rsid w:val="00B61AC3"/>
  </w:style>
  <w:style w:type="paragraph" w:customStyle="1" w:styleId="6EB66D083F2046978A187D69A9543BB1">
    <w:name w:val="6EB66D083F2046978A187D69A9543BB1"/>
    <w:rsid w:val="00B61AC3"/>
  </w:style>
  <w:style w:type="paragraph" w:customStyle="1" w:styleId="EAE728E7BCCD482FAA33C4BC3985D46C">
    <w:name w:val="EAE728E7BCCD482FAA33C4BC3985D46C"/>
    <w:rsid w:val="00B61AC3"/>
  </w:style>
  <w:style w:type="paragraph" w:customStyle="1" w:styleId="432B03EE2F37402F9BE583304CF4E3F7">
    <w:name w:val="432B03EE2F37402F9BE583304CF4E3F7"/>
    <w:rsid w:val="00B61AC3"/>
  </w:style>
  <w:style w:type="paragraph" w:customStyle="1" w:styleId="4C2A7F84A7364BABB9A4D21C374198D7">
    <w:name w:val="4C2A7F84A7364BABB9A4D21C374198D7"/>
    <w:rsid w:val="00B61AC3"/>
  </w:style>
  <w:style w:type="paragraph" w:customStyle="1" w:styleId="56DEAA59855F428FB41EAB6FFC163A1F">
    <w:name w:val="56DEAA59855F428FB41EAB6FFC163A1F"/>
    <w:rsid w:val="00B61AC3"/>
  </w:style>
  <w:style w:type="paragraph" w:customStyle="1" w:styleId="9ADFB75ACC4C4856851BD2607D9219CC">
    <w:name w:val="9ADFB75ACC4C4856851BD2607D9219CC"/>
    <w:rsid w:val="00B61AC3"/>
  </w:style>
  <w:style w:type="paragraph" w:customStyle="1" w:styleId="D10C17445040411F92638C52555E0A1A">
    <w:name w:val="D10C17445040411F92638C52555E0A1A"/>
    <w:rsid w:val="00B61AC3"/>
  </w:style>
  <w:style w:type="paragraph" w:customStyle="1" w:styleId="F9281ED993AB4A44A950DE45B6812FB2">
    <w:name w:val="F9281ED993AB4A44A950DE45B6812FB2"/>
    <w:rsid w:val="00B61AC3"/>
  </w:style>
  <w:style w:type="paragraph" w:customStyle="1" w:styleId="51A76B6A6D99410D8E2CD3E80864A41A">
    <w:name w:val="51A76B6A6D99410D8E2CD3E80864A41A"/>
    <w:rsid w:val="00B61AC3"/>
  </w:style>
  <w:style w:type="paragraph" w:customStyle="1" w:styleId="343871DD0AF84988A6B828CD48107C33">
    <w:name w:val="343871DD0AF84988A6B828CD48107C33"/>
    <w:rsid w:val="00B61AC3"/>
  </w:style>
  <w:style w:type="paragraph" w:customStyle="1" w:styleId="38DA5FA339254E789C11AEDEFB02548E">
    <w:name w:val="38DA5FA339254E789C11AEDEFB02548E"/>
    <w:rsid w:val="00092B23"/>
  </w:style>
  <w:style w:type="paragraph" w:customStyle="1" w:styleId="A85AA358EADC44448C8E63D5686BA568">
    <w:name w:val="A85AA358EADC44448C8E63D5686BA568"/>
    <w:rsid w:val="00092B23"/>
  </w:style>
  <w:style w:type="paragraph" w:customStyle="1" w:styleId="BE0EEB4D048C481A9925A41698D06C34">
    <w:name w:val="BE0EEB4D048C481A9925A41698D06C34"/>
    <w:rsid w:val="00092B23"/>
  </w:style>
  <w:style w:type="paragraph" w:customStyle="1" w:styleId="E0B17D6876B944A78A77AD4805510D7F">
    <w:name w:val="E0B17D6876B944A78A77AD4805510D7F"/>
    <w:rsid w:val="00092B23"/>
  </w:style>
  <w:style w:type="paragraph" w:customStyle="1" w:styleId="B3BEFEEEEC2144879E0E6239EEF3DB45">
    <w:name w:val="B3BEFEEEEC2144879E0E6239EEF3DB45"/>
    <w:rsid w:val="00092B23"/>
  </w:style>
  <w:style w:type="paragraph" w:customStyle="1" w:styleId="D84C30D1867B45AB827904C406116218">
    <w:name w:val="D84C30D1867B45AB827904C406116218"/>
    <w:rsid w:val="00092B23"/>
  </w:style>
  <w:style w:type="paragraph" w:customStyle="1" w:styleId="A78BA1A105384C7FA408378EFECF8ECE">
    <w:name w:val="A78BA1A105384C7FA408378EFECF8ECE"/>
    <w:rsid w:val="00092B23"/>
  </w:style>
  <w:style w:type="paragraph" w:customStyle="1" w:styleId="7E6C684991CE4FE6AE0E3F385544745C">
    <w:name w:val="7E6C684991CE4FE6AE0E3F385544745C"/>
    <w:rsid w:val="00092B23"/>
  </w:style>
  <w:style w:type="paragraph" w:customStyle="1" w:styleId="BA611977DDAB42FEA3280DA02122E8BB">
    <w:name w:val="BA611977DDAB42FEA3280DA02122E8BB"/>
    <w:rsid w:val="00092B23"/>
  </w:style>
  <w:style w:type="paragraph" w:customStyle="1" w:styleId="3A2403E581604E78B702B6E4A0BA971B">
    <w:name w:val="3A2403E581604E78B702B6E4A0BA971B"/>
    <w:rsid w:val="00092B23"/>
  </w:style>
  <w:style w:type="paragraph" w:customStyle="1" w:styleId="0DBA5B11BE444650874E082605596C65">
    <w:name w:val="0DBA5B11BE444650874E082605596C65"/>
    <w:rsid w:val="00092B23"/>
  </w:style>
  <w:style w:type="paragraph" w:customStyle="1" w:styleId="B86FED7F7602493B94CA99A21516365F">
    <w:name w:val="B86FED7F7602493B94CA99A21516365F"/>
    <w:rsid w:val="00092B23"/>
  </w:style>
  <w:style w:type="paragraph" w:customStyle="1" w:styleId="5BB1853992974B93A27ACEC31C7E8490">
    <w:name w:val="5BB1853992974B93A27ACEC31C7E8490"/>
    <w:rsid w:val="00092B23"/>
  </w:style>
  <w:style w:type="paragraph" w:customStyle="1" w:styleId="3BFC321F5B1C42C98F19F76B65F5182F">
    <w:name w:val="3BFC321F5B1C42C98F19F76B65F5182F"/>
    <w:rsid w:val="00092B23"/>
  </w:style>
  <w:style w:type="paragraph" w:customStyle="1" w:styleId="D39400BA33E34F52B59CA296538C966C">
    <w:name w:val="D39400BA33E34F52B59CA296538C966C"/>
    <w:rsid w:val="00092B23"/>
  </w:style>
  <w:style w:type="paragraph" w:customStyle="1" w:styleId="CA728C075A3743DDBA6E5DECF824BDE6">
    <w:name w:val="CA728C075A3743DDBA6E5DECF824BDE6"/>
    <w:rsid w:val="00092B23"/>
  </w:style>
  <w:style w:type="paragraph" w:customStyle="1" w:styleId="5ADCDE2A15C24B978F618B021FDD21DD">
    <w:name w:val="5ADCDE2A15C24B978F618B021FDD21DD"/>
    <w:rsid w:val="00092B23"/>
  </w:style>
  <w:style w:type="paragraph" w:customStyle="1" w:styleId="57095C642C464D1C9A84554CDDF668F4">
    <w:name w:val="57095C642C464D1C9A84554CDDF668F4"/>
    <w:rsid w:val="00092B23"/>
  </w:style>
  <w:style w:type="paragraph" w:customStyle="1" w:styleId="7A2C7525F0F74C6DA07E0F6F018CF0CD">
    <w:name w:val="7A2C7525F0F74C6DA07E0F6F018CF0CD"/>
    <w:rsid w:val="00092B23"/>
  </w:style>
  <w:style w:type="paragraph" w:customStyle="1" w:styleId="9827D39654884F29B8AA8599354F25CF">
    <w:name w:val="9827D39654884F29B8AA8599354F25CF"/>
    <w:rsid w:val="00092B23"/>
  </w:style>
  <w:style w:type="paragraph" w:customStyle="1" w:styleId="BB762F19FAAC4771A1C21C1140106084">
    <w:name w:val="BB762F19FAAC4771A1C21C1140106084"/>
    <w:rsid w:val="00092B23"/>
  </w:style>
  <w:style w:type="paragraph" w:customStyle="1" w:styleId="87B575EFE95E4EB383C3228FB47094B6">
    <w:name w:val="87B575EFE95E4EB383C3228FB47094B6"/>
    <w:rsid w:val="00092B23"/>
  </w:style>
  <w:style w:type="paragraph" w:customStyle="1" w:styleId="D47AF188917646748B662AF410383E89">
    <w:name w:val="D47AF188917646748B662AF410383E89"/>
    <w:rsid w:val="00092B23"/>
  </w:style>
  <w:style w:type="paragraph" w:customStyle="1" w:styleId="2DA210A3FF1C40FF9CAF44FA6CA76A28">
    <w:name w:val="2DA210A3FF1C40FF9CAF44FA6CA76A28"/>
    <w:rsid w:val="00092B23"/>
  </w:style>
  <w:style w:type="paragraph" w:customStyle="1" w:styleId="9A4F37C25E2240B08F9D4E9517567426">
    <w:name w:val="9A4F37C25E2240B08F9D4E9517567426"/>
    <w:rsid w:val="00092B23"/>
  </w:style>
  <w:style w:type="paragraph" w:customStyle="1" w:styleId="2FD9FBF6F23B445B861C1515DE6D5DD1">
    <w:name w:val="2FD9FBF6F23B445B861C1515DE6D5DD1"/>
    <w:rsid w:val="00092B23"/>
  </w:style>
  <w:style w:type="paragraph" w:customStyle="1" w:styleId="7F92ACFC03F042E99132FD976A4CB793">
    <w:name w:val="7F92ACFC03F042E99132FD976A4CB793"/>
    <w:rsid w:val="00092B23"/>
  </w:style>
  <w:style w:type="paragraph" w:customStyle="1" w:styleId="66BC0C4DE51842F383AAEF380D055641">
    <w:name w:val="66BC0C4DE51842F383AAEF380D055641"/>
    <w:rsid w:val="00092B23"/>
  </w:style>
  <w:style w:type="paragraph" w:customStyle="1" w:styleId="FBE77935DE2C46A4AA489DFAFB3D4A7C">
    <w:name w:val="FBE77935DE2C46A4AA489DFAFB3D4A7C"/>
    <w:rsid w:val="00092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9201</Characters>
  <Application>Microsoft Office Word</Application>
  <DocSecurity>0</DocSecurity>
  <Lines>76</Lines>
  <Paragraphs>20</Paragraphs>
  <ScaleCrop>false</ScaleCrop>
  <Company/>
  <LinksUpToDate>false</LinksUpToDate>
  <CharactersWithSpaces>10316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2020-03-10T13:48:00Z</dcterms:created>
  <dcterms:modified xsi:type="dcterms:W3CDTF">2020-03-10T13:59:00Z</dcterms:modified>
</cp:coreProperties>
</file>