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8906BA26023442298F348AA111A253FD"/>
        </w:placeholder>
        <w:dataBinding w:prefixMappings="xmlns:ns0='http://purl.org/dc/elements/1.1/' xmlns:ns1='http://schemas.openxmlformats.org/package/2006/metadata/core-properties' " w:xpath="/ns1:coreProperties[1]/ns0:title[1]" w:storeItemID="{6C3C8BC8-F283-45AE-878A-BAB7291924A1}"/>
        <w:text/>
      </w:sdtPr>
      <w:sdtEndPr/>
      <w:sdtContent>
        <w:p w14:paraId="45925349" w14:textId="5E56254A" w:rsidR="00217BF9" w:rsidRDefault="00217BF9">
          <w:pPr>
            <w:pStyle w:val="Headingmain"/>
          </w:pPr>
          <w:r>
            <w:t>Owner control / investment firms / reduced information</w:t>
          </w:r>
        </w:p>
      </w:sdtContent>
    </w:sdt>
    <w:p w14:paraId="29E17714" w14:textId="49A20305" w:rsidR="00C83AE3" w:rsidRDefault="00C83AE3" w:rsidP="00C83AE3">
      <w:pPr>
        <w:pStyle w:val="Indent2"/>
      </w:pPr>
    </w:p>
    <w:p w14:paraId="675ABEF7" w14:textId="77777777" w:rsidR="00C83AE3" w:rsidRPr="00C83AE3" w:rsidRDefault="00C83AE3" w:rsidP="00C83AE3">
      <w:pPr>
        <w:pStyle w:val="Indent2"/>
      </w:pPr>
    </w:p>
    <w:p w14:paraId="1DD4F8A8" w14:textId="77777777" w:rsidR="00217BF9" w:rsidRPr="00217BF9" w:rsidRDefault="00217BF9" w:rsidP="00217BF9">
      <w:pPr>
        <w:rPr>
          <w:b/>
          <w:sz w:val="28"/>
          <w:szCs w:val="28"/>
        </w:rPr>
      </w:pPr>
      <w:r w:rsidRPr="00217BF9">
        <w:rPr>
          <w:b/>
          <w:sz w:val="28"/>
        </w:rPr>
        <w:t xml:space="preserve">Notification form for natural persons </w:t>
      </w:r>
    </w:p>
    <w:p w14:paraId="0E540240" w14:textId="77777777" w:rsidR="00217BF9" w:rsidRPr="00217BF9" w:rsidRDefault="00217BF9" w:rsidP="00217BF9">
      <w:pPr>
        <w:rPr>
          <w:b/>
          <w:sz w:val="28"/>
          <w:szCs w:val="28"/>
        </w:rPr>
      </w:pPr>
    </w:p>
    <w:p w14:paraId="47E71416" w14:textId="77777777" w:rsidR="00217BF9" w:rsidRPr="00217BF9" w:rsidRDefault="00217BF9" w:rsidP="00217BF9">
      <w:r w:rsidRPr="00217BF9">
        <w:t xml:space="preserve">The Financial Supervisory Authority (FIN-FSA) shall be notified of the acquisition of a holding of at least 10%, 20%, 30% or 50%, or a holding carrying entitlement to an abovementioned proportion of voting rights in an investment firm. A notification must also be made if the </w:t>
      </w:r>
      <w:proofErr w:type="gramStart"/>
      <w:r w:rsidRPr="00217BF9">
        <w:t>amount</w:t>
      </w:r>
      <w:proofErr w:type="gramEnd"/>
      <w:r w:rsidRPr="00217BF9">
        <w:t xml:space="preserve"> of shares held falls below any of the disclosure thresholds above. The same notification obligation also applies to situations where a supervised entity referred to above becomes a subsidiary due to a change of ownership.</w:t>
      </w:r>
    </w:p>
    <w:p w14:paraId="06FA6ABC" w14:textId="77777777" w:rsidR="00217BF9" w:rsidRPr="00217BF9" w:rsidRDefault="00217BF9" w:rsidP="00217BF9"/>
    <w:p w14:paraId="4FDD6080" w14:textId="77777777" w:rsidR="00217BF9" w:rsidRPr="00217BF9" w:rsidRDefault="00217BF9" w:rsidP="00217BF9">
      <w:r w:rsidRPr="00217BF9">
        <w:t>The information to be notified is provided on in Commission Delegated Regulation (EU) 2017/1946. References to Articles in the form refer to the abovementioned Delegated Regulation.</w:t>
      </w:r>
    </w:p>
    <w:p w14:paraId="7ACBDCCC" w14:textId="77777777" w:rsidR="00217BF9" w:rsidRPr="00217BF9" w:rsidRDefault="00217BF9" w:rsidP="00217BF9">
      <w:pPr>
        <w:pStyle w:val="NormalWeb"/>
        <w:rPr>
          <w:rFonts w:ascii="Arial" w:hAnsi="Arial" w:cs="Arial"/>
          <w:color w:val="000000"/>
          <w:sz w:val="22"/>
          <w:szCs w:val="22"/>
        </w:rPr>
      </w:pPr>
      <w:r w:rsidRPr="005D5222">
        <w:rPr>
          <w:rFonts w:ascii="Arial" w:hAnsi="Arial"/>
          <w:b/>
          <w:bCs/>
          <w:color w:val="000000"/>
          <w:sz w:val="22"/>
        </w:rPr>
        <w:t>A proposed acquisition is subject to reduced information requirements where the proposed acquirer is an entity authorised and supervised within the Union and the target entity meets the following criteria</w:t>
      </w:r>
      <w:r w:rsidRPr="00217BF9">
        <w:rPr>
          <w:rFonts w:ascii="Arial" w:hAnsi="Arial"/>
          <w:color w:val="000000"/>
          <w:sz w:val="22"/>
        </w:rPr>
        <w:t>:</w:t>
      </w:r>
    </w:p>
    <w:p w14:paraId="79E479E1" w14:textId="4D24A54C" w:rsidR="005D5222" w:rsidRDefault="00217BF9" w:rsidP="005D5222">
      <w:pPr>
        <w:pStyle w:val="NormalWeb"/>
        <w:numPr>
          <w:ilvl w:val="0"/>
          <w:numId w:val="42"/>
        </w:numPr>
        <w:rPr>
          <w:rFonts w:ascii="Arial" w:hAnsi="Arial" w:cs="Arial"/>
          <w:color w:val="000000"/>
          <w:sz w:val="22"/>
          <w:szCs w:val="22"/>
        </w:rPr>
      </w:pPr>
      <w:r w:rsidRPr="00217BF9">
        <w:rPr>
          <w:rFonts w:ascii="Arial" w:hAnsi="Arial"/>
          <w:color w:val="000000"/>
          <w:sz w:val="22"/>
        </w:rPr>
        <w:t>It does not hold assets of its clients;</w:t>
      </w:r>
      <w:r w:rsidR="005D5222">
        <w:rPr>
          <w:rFonts w:ascii="Arial" w:hAnsi="Arial"/>
          <w:color w:val="000000"/>
          <w:sz w:val="22"/>
        </w:rPr>
        <w:br/>
      </w:r>
    </w:p>
    <w:p w14:paraId="789D7F4D" w14:textId="4D29B857" w:rsidR="005D5222" w:rsidRDefault="00217BF9" w:rsidP="005D5222">
      <w:pPr>
        <w:pStyle w:val="NormalWeb"/>
        <w:numPr>
          <w:ilvl w:val="0"/>
          <w:numId w:val="42"/>
        </w:numPr>
        <w:rPr>
          <w:rFonts w:ascii="Arial" w:hAnsi="Arial" w:cs="Arial"/>
          <w:color w:val="000000"/>
          <w:sz w:val="22"/>
          <w:szCs w:val="22"/>
        </w:rPr>
      </w:pPr>
      <w:r w:rsidRPr="005D5222">
        <w:rPr>
          <w:rFonts w:ascii="Arial" w:hAnsi="Arial"/>
          <w:color w:val="000000"/>
          <w:sz w:val="22"/>
        </w:rPr>
        <w:t xml:space="preserve">it is not authorised for the investment services and activities ‘Dealing on own account’ or ‘Underwriting of financial instruments and/or placing of financial instruments on a firm commitment </w:t>
      </w:r>
      <w:proofErr w:type="gramStart"/>
      <w:r w:rsidRPr="005D5222">
        <w:rPr>
          <w:rFonts w:ascii="Arial" w:hAnsi="Arial"/>
          <w:color w:val="000000"/>
          <w:sz w:val="22"/>
        </w:rPr>
        <w:t>basis’</w:t>
      </w:r>
      <w:proofErr w:type="gramEnd"/>
      <w:r w:rsidRPr="005D5222">
        <w:rPr>
          <w:rFonts w:ascii="Arial" w:hAnsi="Arial"/>
          <w:color w:val="000000"/>
          <w:sz w:val="22"/>
        </w:rPr>
        <w:t xml:space="preserve"> referred to in points (3) and (6) of Section A of Annex I of Directive 2004/39/EC;</w:t>
      </w:r>
      <w:r w:rsidR="005D5222">
        <w:rPr>
          <w:rFonts w:ascii="Arial" w:hAnsi="Arial"/>
          <w:color w:val="000000"/>
          <w:sz w:val="22"/>
        </w:rPr>
        <w:br/>
      </w:r>
    </w:p>
    <w:p w14:paraId="21797E27" w14:textId="5D21E6BB" w:rsidR="00217BF9" w:rsidRPr="005D5222" w:rsidRDefault="00217BF9" w:rsidP="005D5222">
      <w:pPr>
        <w:pStyle w:val="NormalWeb"/>
        <w:numPr>
          <w:ilvl w:val="0"/>
          <w:numId w:val="42"/>
        </w:numPr>
        <w:rPr>
          <w:rFonts w:ascii="Arial" w:hAnsi="Arial" w:cs="Arial"/>
          <w:color w:val="000000"/>
          <w:sz w:val="22"/>
          <w:szCs w:val="22"/>
        </w:rPr>
      </w:pPr>
      <w:r w:rsidRPr="005D5222">
        <w:rPr>
          <w:rFonts w:ascii="Arial" w:hAnsi="Arial"/>
          <w:color w:val="000000"/>
          <w:sz w:val="22"/>
        </w:rPr>
        <w:t>where it is authorised for the investment service of ‘Portfolio management’ as referred to in point (4) of Section A of Annex I of Directive 2004/39/EC, the assets under management by the firm are below EUR 500 million.</w:t>
      </w:r>
    </w:p>
    <w:p w14:paraId="4CE94FC5" w14:textId="77777777" w:rsidR="00217BF9" w:rsidRPr="00217BF9" w:rsidRDefault="00217BF9" w:rsidP="00217BF9">
      <w:r w:rsidRPr="00217BF9">
        <w:t>Where reduced information requirements apply, a person acquiring or disposing of holdings (hereinafter the proposed acquirer) must report the following information</w:t>
      </w:r>
      <w:r w:rsidRPr="00217BF9">
        <w:rPr>
          <w:rStyle w:val="FootnoteReference"/>
        </w:rPr>
        <w:footnoteReference w:id="1"/>
      </w:r>
      <w:r w:rsidRPr="00217BF9">
        <w:t xml:space="preserve">. </w:t>
      </w:r>
      <w:r w:rsidRPr="00217BF9">
        <w:rPr>
          <w:b/>
          <w:bCs/>
        </w:rPr>
        <w:t>Every section of the form must be completed.</w:t>
      </w:r>
    </w:p>
    <w:p w14:paraId="2DA629AC" w14:textId="77777777" w:rsidR="00217BF9" w:rsidRPr="00217BF9" w:rsidRDefault="00217BF9" w:rsidP="00217BF9"/>
    <w:tbl>
      <w:tblPr>
        <w:tblStyle w:val="TableGrid"/>
        <w:tblW w:w="0" w:type="auto"/>
        <w:tblLook w:val="04A0" w:firstRow="1" w:lastRow="0" w:firstColumn="1" w:lastColumn="0" w:noHBand="0" w:noVBand="1"/>
      </w:tblPr>
      <w:tblGrid>
        <w:gridCol w:w="4707"/>
        <w:gridCol w:w="4915"/>
      </w:tblGrid>
      <w:tr w:rsidR="00217BF9" w:rsidRPr="00217BF9" w14:paraId="4D071A0D" w14:textId="77777777" w:rsidTr="00C83AE3">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5A997942" w14:textId="77777777" w:rsidR="00217BF9" w:rsidRPr="00217BF9" w:rsidRDefault="00217BF9" w:rsidP="00486E88">
            <w:pPr>
              <w:rPr>
                <w:b w:val="0"/>
              </w:rPr>
            </w:pPr>
            <w:r w:rsidRPr="00217BF9">
              <w:t xml:space="preserve">1 Proposed acquirer’s personal details including the person’s name, date and place of birth, </w:t>
            </w:r>
            <w:proofErr w:type="gramStart"/>
            <w:r w:rsidRPr="00217BF9">
              <w:t>address</w:t>
            </w:r>
            <w:proofErr w:type="gramEnd"/>
            <w:r w:rsidRPr="00217BF9">
              <w:t xml:space="preserve"> and contact details, and, where available, the personal national identification number (Article 3(1)(a))</w:t>
            </w:r>
          </w:p>
          <w:p w14:paraId="4CCDC7A5" w14:textId="77777777" w:rsidR="00217BF9" w:rsidRPr="00217BF9" w:rsidRDefault="00217BF9" w:rsidP="00486E88">
            <w:pPr>
              <w:rPr>
                <w:b w:val="0"/>
              </w:rPr>
            </w:pPr>
          </w:p>
          <w:bookmarkStart w:id="0" w:name="Teksti1"/>
          <w:p w14:paraId="0D70E9A6" w14:textId="77777777" w:rsidR="00217BF9" w:rsidRPr="00217BF9" w:rsidRDefault="00217BF9" w:rsidP="00486E88">
            <w:pPr>
              <w:rPr>
                <w:b w:val="0"/>
              </w:rPr>
            </w:pPr>
            <w:r w:rsidRPr="00217BF9">
              <w:fldChar w:fldCharType="begin" w:fldLock="1">
                <w:ffData>
                  <w:name w:val="Teksti1"/>
                  <w:enabled/>
                  <w:calcOnExit w:val="0"/>
                  <w:textInput/>
                </w:ffData>
              </w:fldChar>
            </w:r>
            <w:r w:rsidRPr="00217BF9">
              <w:instrText xml:space="preserve"> FORMTEXT </w:instrText>
            </w:r>
            <w:r w:rsidRPr="00217BF9">
              <w:fldChar w:fldCharType="separate"/>
            </w:r>
            <w:r w:rsidRPr="00217BF9">
              <w:t>     </w:t>
            </w:r>
            <w:r w:rsidRPr="00217BF9">
              <w:fldChar w:fldCharType="end"/>
            </w:r>
            <w:bookmarkEnd w:id="0"/>
          </w:p>
          <w:p w14:paraId="3FC03D94" w14:textId="77777777" w:rsidR="00217BF9" w:rsidRPr="00217BF9" w:rsidRDefault="00217BF9" w:rsidP="00486E88"/>
        </w:tc>
      </w:tr>
      <w:tr w:rsidR="00217BF9" w:rsidRPr="00217BF9" w14:paraId="4298AD44" w14:textId="77777777" w:rsidTr="00C83AE3">
        <w:tc>
          <w:tcPr>
            <w:tcW w:w="9622" w:type="dxa"/>
            <w:gridSpan w:val="2"/>
          </w:tcPr>
          <w:p w14:paraId="247F42E9" w14:textId="77777777" w:rsidR="00217BF9" w:rsidRPr="00217BF9" w:rsidRDefault="00217BF9" w:rsidP="00486E88">
            <w:pPr>
              <w:rPr>
                <w:b/>
              </w:rPr>
            </w:pPr>
            <w:r w:rsidRPr="00217BF9">
              <w:rPr>
                <w:b/>
              </w:rPr>
              <w:t>2 Proposed acquirer’s detailed curriculum vitae or equivalent document, stating relevant education and training, previous professional experience, and any professional activities or other relevant functions currently performed (Article 3(1)(b))</w:t>
            </w:r>
          </w:p>
          <w:p w14:paraId="4136A47C" w14:textId="77777777" w:rsidR="00217BF9" w:rsidRPr="00217BF9" w:rsidRDefault="00217BF9" w:rsidP="00486E88">
            <w:pPr>
              <w:rPr>
                <w:b/>
              </w:rPr>
            </w:pPr>
          </w:p>
          <w:bookmarkStart w:id="1" w:name="Teksti2"/>
          <w:p w14:paraId="6850F998" w14:textId="77777777" w:rsidR="00217BF9" w:rsidRPr="00217BF9" w:rsidRDefault="00217BF9" w:rsidP="00486E88">
            <w:pPr>
              <w:rPr>
                <w:b/>
              </w:rPr>
            </w:pPr>
            <w:r w:rsidRPr="00217BF9">
              <w:rPr>
                <w:b/>
              </w:rPr>
              <w:fldChar w:fldCharType="begin" w:fldLock="1">
                <w:ffData>
                  <w:name w:val="Teksti2"/>
                  <w:enabled/>
                  <w:calcOnExit w:val="0"/>
                  <w:textInput/>
                </w:ffData>
              </w:fldChar>
            </w:r>
            <w:r w:rsidRPr="00217BF9">
              <w:rPr>
                <w:b/>
              </w:rPr>
              <w:instrText xml:space="preserve"> FORMTEXT </w:instrText>
            </w:r>
            <w:r w:rsidRPr="00217BF9">
              <w:rPr>
                <w:b/>
              </w:rPr>
            </w:r>
            <w:r w:rsidRPr="00217BF9">
              <w:rPr>
                <w:b/>
              </w:rPr>
              <w:fldChar w:fldCharType="separate"/>
            </w:r>
            <w:r w:rsidRPr="00217BF9">
              <w:rPr>
                <w:b/>
              </w:rPr>
              <w:t>     </w:t>
            </w:r>
            <w:r w:rsidRPr="00217BF9">
              <w:rPr>
                <w:b/>
              </w:rPr>
              <w:fldChar w:fldCharType="end"/>
            </w:r>
            <w:bookmarkEnd w:id="1"/>
          </w:p>
          <w:p w14:paraId="0584202D" w14:textId="77777777" w:rsidR="00217BF9" w:rsidRPr="00217BF9" w:rsidRDefault="00217BF9" w:rsidP="00486E88">
            <w:pPr>
              <w:rPr>
                <w:b/>
              </w:rPr>
            </w:pPr>
          </w:p>
          <w:p w14:paraId="38D31DAA" w14:textId="77777777" w:rsidR="00217BF9" w:rsidRPr="00217BF9" w:rsidRDefault="00217BF9" w:rsidP="00486E88">
            <w:pPr>
              <w:rPr>
                <w:b/>
              </w:rPr>
            </w:pPr>
            <w:r w:rsidRPr="00217BF9">
              <w:rPr>
                <w:b/>
                <w:bCs/>
              </w:rPr>
              <w:lastRenderedPageBreak/>
              <w:t>Appendix</w:t>
            </w:r>
            <w:r w:rsidRPr="00217BF9">
              <w:t>: curriculum vitae</w:t>
            </w:r>
          </w:p>
          <w:p w14:paraId="1625C8E5" w14:textId="58AD4386" w:rsidR="00C83AE3" w:rsidRPr="00217BF9" w:rsidRDefault="00C83AE3" w:rsidP="00486E88">
            <w:pPr>
              <w:rPr>
                <w:b/>
              </w:rPr>
            </w:pPr>
          </w:p>
        </w:tc>
      </w:tr>
      <w:tr w:rsidR="00217BF9" w:rsidRPr="00217BF9" w14:paraId="259AE0CF" w14:textId="77777777" w:rsidTr="00C83AE3">
        <w:tc>
          <w:tcPr>
            <w:tcW w:w="9622" w:type="dxa"/>
            <w:gridSpan w:val="2"/>
          </w:tcPr>
          <w:p w14:paraId="03192230" w14:textId="4947F74C" w:rsidR="00217BF9" w:rsidRPr="00217BF9" w:rsidRDefault="00C83AE3" w:rsidP="00486E88">
            <w:pPr>
              <w:rPr>
                <w:b/>
              </w:rPr>
            </w:pPr>
            <w:r>
              <w:rPr>
                <w:b/>
              </w:rPr>
              <w:lastRenderedPageBreak/>
              <w:t>3</w:t>
            </w:r>
            <w:r w:rsidR="00217BF9" w:rsidRPr="00217BF9">
              <w:rPr>
                <w:b/>
              </w:rPr>
              <w:t xml:space="preserve"> Information regarding the current financial position of the proposed acquirer, including details concerning sources of revenues, assets and liabilities, pledges and guarantees, granted or </w:t>
            </w:r>
            <w:proofErr w:type="gramStart"/>
            <w:r w:rsidR="00217BF9" w:rsidRPr="00217BF9">
              <w:rPr>
                <w:b/>
              </w:rPr>
              <w:t>received;</w:t>
            </w:r>
            <w:proofErr w:type="gramEnd"/>
            <w:r w:rsidR="00217BF9" w:rsidRPr="00217BF9">
              <w:rPr>
                <w:b/>
              </w:rPr>
              <w:t xml:space="preserve"> (Article 4(1)(c))</w:t>
            </w:r>
          </w:p>
          <w:p w14:paraId="76414BA6" w14:textId="77777777" w:rsidR="00217BF9" w:rsidRPr="00217BF9" w:rsidRDefault="00217BF9" w:rsidP="00486E88">
            <w:pPr>
              <w:rPr>
                <w:b/>
              </w:rPr>
            </w:pPr>
          </w:p>
          <w:bookmarkStart w:id="2" w:name="Teksti5"/>
          <w:p w14:paraId="420012B2" w14:textId="77777777" w:rsidR="00217BF9" w:rsidRPr="00217BF9" w:rsidRDefault="00217BF9" w:rsidP="00486E88">
            <w:pPr>
              <w:rPr>
                <w:b/>
              </w:rPr>
            </w:pPr>
            <w:r w:rsidRPr="00217BF9">
              <w:rPr>
                <w:b/>
              </w:rPr>
              <w:fldChar w:fldCharType="begin" w:fldLock="1">
                <w:ffData>
                  <w:name w:val="Teksti5"/>
                  <w:enabled/>
                  <w:calcOnExit w:val="0"/>
                  <w:textInput/>
                </w:ffData>
              </w:fldChar>
            </w:r>
            <w:r w:rsidRPr="00217BF9">
              <w:rPr>
                <w:b/>
              </w:rPr>
              <w:instrText xml:space="preserve"> FORMTEXT </w:instrText>
            </w:r>
            <w:r w:rsidRPr="00217BF9">
              <w:rPr>
                <w:b/>
              </w:rPr>
            </w:r>
            <w:r w:rsidRPr="00217BF9">
              <w:rPr>
                <w:b/>
              </w:rPr>
              <w:fldChar w:fldCharType="separate"/>
            </w:r>
            <w:r w:rsidRPr="00217BF9">
              <w:rPr>
                <w:b/>
              </w:rPr>
              <w:t>     </w:t>
            </w:r>
            <w:r w:rsidRPr="00217BF9">
              <w:rPr>
                <w:b/>
              </w:rPr>
              <w:fldChar w:fldCharType="end"/>
            </w:r>
            <w:bookmarkEnd w:id="2"/>
          </w:p>
          <w:p w14:paraId="4C5649E5" w14:textId="77777777" w:rsidR="00217BF9" w:rsidRDefault="00217BF9" w:rsidP="00486E88"/>
          <w:p w14:paraId="17DA1D18" w14:textId="1F5CF601" w:rsidR="00C83AE3" w:rsidRPr="00217BF9" w:rsidRDefault="00C83AE3" w:rsidP="00486E88"/>
        </w:tc>
      </w:tr>
      <w:tr w:rsidR="00217BF9" w:rsidRPr="00217BF9" w14:paraId="522D6EA9" w14:textId="77777777" w:rsidTr="00C83AE3">
        <w:tc>
          <w:tcPr>
            <w:tcW w:w="9622" w:type="dxa"/>
            <w:gridSpan w:val="2"/>
          </w:tcPr>
          <w:p w14:paraId="41AF3CCA" w14:textId="7C1D5557" w:rsidR="00217BF9" w:rsidRPr="00217BF9" w:rsidRDefault="00C83AE3" w:rsidP="00486E88">
            <w:pPr>
              <w:rPr>
                <w:b/>
              </w:rPr>
            </w:pPr>
            <w:r>
              <w:rPr>
                <w:b/>
              </w:rPr>
              <w:t>4</w:t>
            </w:r>
            <w:r w:rsidR="00217BF9" w:rsidRPr="00217BF9">
              <w:rPr>
                <w:b/>
              </w:rPr>
              <w:t xml:space="preserve"> Description of the business activities of the proposed acquirer (Article 4(1)(d))</w:t>
            </w:r>
          </w:p>
          <w:p w14:paraId="7ABBF82E" w14:textId="77777777" w:rsidR="00217BF9" w:rsidRPr="00217BF9" w:rsidRDefault="00217BF9" w:rsidP="00486E88">
            <w:pPr>
              <w:rPr>
                <w:b/>
              </w:rPr>
            </w:pPr>
          </w:p>
          <w:bookmarkStart w:id="3" w:name="Teksti6"/>
          <w:p w14:paraId="182D0502" w14:textId="77777777" w:rsidR="00217BF9" w:rsidRPr="00217BF9" w:rsidRDefault="00217BF9" w:rsidP="00486E88">
            <w:pPr>
              <w:rPr>
                <w:b/>
              </w:rPr>
            </w:pPr>
            <w:r w:rsidRPr="00217BF9">
              <w:rPr>
                <w:b/>
              </w:rPr>
              <w:fldChar w:fldCharType="begin" w:fldLock="1">
                <w:ffData>
                  <w:name w:val="Teksti6"/>
                  <w:enabled/>
                  <w:calcOnExit w:val="0"/>
                  <w:textInput/>
                </w:ffData>
              </w:fldChar>
            </w:r>
            <w:r w:rsidRPr="00217BF9">
              <w:rPr>
                <w:b/>
              </w:rPr>
              <w:instrText xml:space="preserve"> FORMTEXT </w:instrText>
            </w:r>
            <w:r w:rsidRPr="00217BF9">
              <w:rPr>
                <w:b/>
              </w:rPr>
            </w:r>
            <w:r w:rsidRPr="00217BF9">
              <w:rPr>
                <w:b/>
              </w:rPr>
              <w:fldChar w:fldCharType="separate"/>
            </w:r>
            <w:r w:rsidRPr="00217BF9">
              <w:rPr>
                <w:b/>
              </w:rPr>
              <w:t>     </w:t>
            </w:r>
            <w:r w:rsidRPr="00217BF9">
              <w:rPr>
                <w:b/>
              </w:rPr>
              <w:fldChar w:fldCharType="end"/>
            </w:r>
            <w:bookmarkEnd w:id="3"/>
          </w:p>
          <w:p w14:paraId="1972CF56" w14:textId="77777777" w:rsidR="00217BF9" w:rsidRDefault="00217BF9" w:rsidP="00486E88"/>
          <w:p w14:paraId="1225E0CA" w14:textId="255DC59D" w:rsidR="00C83AE3" w:rsidRPr="00217BF9" w:rsidRDefault="00C83AE3" w:rsidP="00486E88"/>
        </w:tc>
      </w:tr>
      <w:tr w:rsidR="00217BF9" w:rsidRPr="00217BF9" w14:paraId="6D55E2AD" w14:textId="77777777" w:rsidTr="00C83AE3">
        <w:tc>
          <w:tcPr>
            <w:tcW w:w="9622" w:type="dxa"/>
            <w:gridSpan w:val="2"/>
          </w:tcPr>
          <w:p w14:paraId="33FB3BF6" w14:textId="2F721710" w:rsidR="00217BF9" w:rsidRPr="00217BF9" w:rsidRDefault="00C83AE3" w:rsidP="00486E88">
            <w:pPr>
              <w:rPr>
                <w:b/>
              </w:rPr>
            </w:pPr>
            <w:r>
              <w:rPr>
                <w:b/>
              </w:rPr>
              <w:t>5</w:t>
            </w:r>
            <w:r w:rsidR="00217BF9" w:rsidRPr="00217BF9">
              <w:rPr>
                <w:b/>
              </w:rPr>
              <w:t xml:space="preserve"> Financial information including credit ratings and publicly available reports on the undertakings controlled or directed by the proposed acquirer and, if applicable, on the proposed acquirer (Article 4(1)(e))</w:t>
            </w:r>
          </w:p>
          <w:p w14:paraId="48381BCA" w14:textId="77777777" w:rsidR="00217BF9" w:rsidRPr="00217BF9" w:rsidRDefault="00217BF9" w:rsidP="00486E88">
            <w:pPr>
              <w:rPr>
                <w:bCs/>
              </w:rPr>
            </w:pPr>
            <w:r w:rsidRPr="00217BF9">
              <w:rPr>
                <w:color w:val="000000"/>
                <w:shd w:val="clear" w:color="auto" w:fill="FFFFFF"/>
              </w:rPr>
              <w:t>(Credit rating refers to a credit rating under Regulation (EC) No 1060/2009 on credit rating agencies)</w:t>
            </w:r>
          </w:p>
          <w:p w14:paraId="2B8F02E7" w14:textId="77777777" w:rsidR="00217BF9" w:rsidRPr="00217BF9" w:rsidRDefault="00217BF9" w:rsidP="00486E88">
            <w:pPr>
              <w:rPr>
                <w:b/>
              </w:rPr>
            </w:pPr>
          </w:p>
          <w:bookmarkStart w:id="4" w:name="Teksti7"/>
          <w:p w14:paraId="286F2EB0" w14:textId="77777777" w:rsidR="00217BF9" w:rsidRPr="00217BF9" w:rsidRDefault="00217BF9" w:rsidP="00486E88">
            <w:pPr>
              <w:rPr>
                <w:b/>
              </w:rPr>
            </w:pPr>
            <w:r w:rsidRPr="00217BF9">
              <w:rPr>
                <w:b/>
              </w:rPr>
              <w:fldChar w:fldCharType="begin" w:fldLock="1">
                <w:ffData>
                  <w:name w:val="Teksti7"/>
                  <w:enabled/>
                  <w:calcOnExit w:val="0"/>
                  <w:textInput/>
                </w:ffData>
              </w:fldChar>
            </w:r>
            <w:r w:rsidRPr="00217BF9">
              <w:rPr>
                <w:b/>
              </w:rPr>
              <w:instrText xml:space="preserve"> FORMTEXT </w:instrText>
            </w:r>
            <w:r w:rsidRPr="00217BF9">
              <w:rPr>
                <w:b/>
              </w:rPr>
            </w:r>
            <w:r w:rsidRPr="00217BF9">
              <w:rPr>
                <w:b/>
              </w:rPr>
              <w:fldChar w:fldCharType="separate"/>
            </w:r>
            <w:r w:rsidRPr="00217BF9">
              <w:rPr>
                <w:b/>
              </w:rPr>
              <w:t>     </w:t>
            </w:r>
            <w:r w:rsidRPr="00217BF9">
              <w:rPr>
                <w:b/>
              </w:rPr>
              <w:fldChar w:fldCharType="end"/>
            </w:r>
            <w:bookmarkEnd w:id="4"/>
          </w:p>
          <w:p w14:paraId="6EFA2627" w14:textId="77777777" w:rsidR="00217BF9" w:rsidRDefault="00217BF9" w:rsidP="00486E88"/>
          <w:p w14:paraId="4C5ED673" w14:textId="6488CBAA" w:rsidR="00C83AE3" w:rsidRPr="00217BF9" w:rsidRDefault="00C83AE3" w:rsidP="00486E88"/>
        </w:tc>
      </w:tr>
      <w:tr w:rsidR="00217BF9" w:rsidRPr="00217BF9" w14:paraId="4D4B5B5F" w14:textId="77777777" w:rsidTr="00C83AE3">
        <w:tc>
          <w:tcPr>
            <w:tcW w:w="9622" w:type="dxa"/>
            <w:gridSpan w:val="2"/>
          </w:tcPr>
          <w:p w14:paraId="12E5EC14" w14:textId="55E0FE20" w:rsidR="00217BF9" w:rsidRPr="00217BF9" w:rsidRDefault="00C83AE3" w:rsidP="00486E88">
            <w:pPr>
              <w:rPr>
                <w:b/>
              </w:rPr>
            </w:pPr>
            <w:r>
              <w:rPr>
                <w:b/>
              </w:rPr>
              <w:t>6</w:t>
            </w:r>
            <w:r w:rsidR="00217BF9" w:rsidRPr="00217BF9">
              <w:rPr>
                <w:b/>
              </w:rPr>
              <w:t xml:space="preserve"> Financial and non-financial interests or relationships of the proposed acquirer</w:t>
            </w:r>
            <w:r w:rsidR="00217BF9" w:rsidRPr="00217BF9">
              <w:rPr>
                <w:b/>
              </w:rPr>
              <w:br/>
            </w:r>
          </w:p>
          <w:p w14:paraId="199E7E08" w14:textId="77777777" w:rsidR="00217BF9" w:rsidRPr="00217BF9" w:rsidRDefault="00217BF9" w:rsidP="00486E88">
            <w:pPr>
              <w:rPr>
                <w:bCs/>
              </w:rPr>
            </w:pPr>
            <w:r w:rsidRPr="00217BF9">
              <w:t xml:space="preserve">A description of the financial and non-financial interests or relationships of the proposed acquirer with the following. </w:t>
            </w:r>
            <w:proofErr w:type="gramStart"/>
            <w:r w:rsidRPr="00217BF9">
              <w:t>Credit operations,</w:t>
            </w:r>
            <w:proofErr w:type="gramEnd"/>
            <w:r w:rsidRPr="00217BF9">
              <w:t xml:space="preserve"> guarantees and pledges shall be deemed to be part of the financial interests, whereas family or close relationships shall be deemed to be part of the non-financial interests. (Article 4(1)(f))</w:t>
            </w:r>
          </w:p>
          <w:p w14:paraId="7055A64F" w14:textId="77777777" w:rsidR="00217BF9" w:rsidRPr="00217BF9" w:rsidRDefault="00217BF9" w:rsidP="00486E88">
            <w:pPr>
              <w:rPr>
                <w:bCs/>
              </w:rPr>
            </w:pPr>
          </w:p>
          <w:p w14:paraId="20DA27C0" w14:textId="77777777" w:rsidR="00217BF9" w:rsidRPr="00217BF9" w:rsidRDefault="00217BF9" w:rsidP="00217BF9">
            <w:pPr>
              <w:pStyle w:val="ListParagraph"/>
              <w:numPr>
                <w:ilvl w:val="0"/>
                <w:numId w:val="41"/>
              </w:numPr>
              <w:rPr>
                <w:b/>
                <w:bCs/>
              </w:rPr>
            </w:pPr>
            <w:r w:rsidRPr="00217BF9">
              <w:t>any other current shareholders of the target entity;</w:t>
            </w:r>
            <w:r w:rsidRPr="00217BF9">
              <w:br/>
            </w:r>
            <w:r w:rsidRPr="00217BF9">
              <w:br/>
            </w:r>
            <w:r w:rsidRPr="00217BF9">
              <w:rPr>
                <w:b/>
              </w:rPr>
              <w:fldChar w:fldCharType="begin" w:fldLock="1">
                <w:ffData>
                  <w:name w:val="Teksti7"/>
                  <w:enabled/>
                  <w:calcOnExit w:val="0"/>
                  <w:textInput/>
                </w:ffData>
              </w:fldChar>
            </w:r>
            <w:r w:rsidRPr="00217BF9">
              <w:rPr>
                <w:b/>
              </w:rPr>
              <w:instrText xml:space="preserve"> FORMTEXT </w:instrText>
            </w:r>
            <w:r w:rsidRPr="00217BF9">
              <w:rPr>
                <w:b/>
              </w:rPr>
            </w:r>
            <w:r w:rsidRPr="00217BF9">
              <w:rPr>
                <w:b/>
              </w:rPr>
              <w:fldChar w:fldCharType="separate"/>
            </w:r>
            <w:r w:rsidRPr="00217BF9">
              <w:rPr>
                <w:b/>
              </w:rPr>
              <w:t>     </w:t>
            </w:r>
            <w:r w:rsidRPr="00217BF9">
              <w:rPr>
                <w:b/>
              </w:rPr>
              <w:fldChar w:fldCharType="end"/>
            </w:r>
          </w:p>
          <w:p w14:paraId="6C33BEBF" w14:textId="77777777" w:rsidR="00217BF9" w:rsidRPr="00217BF9" w:rsidRDefault="00217BF9" w:rsidP="00486E88">
            <w:pPr>
              <w:rPr>
                <w:bCs/>
              </w:rPr>
            </w:pPr>
          </w:p>
          <w:p w14:paraId="1829A8F7" w14:textId="77777777" w:rsidR="00217BF9" w:rsidRPr="00217BF9" w:rsidRDefault="00217BF9" w:rsidP="00217BF9">
            <w:pPr>
              <w:pStyle w:val="ListParagraph"/>
              <w:numPr>
                <w:ilvl w:val="0"/>
                <w:numId w:val="41"/>
              </w:numPr>
              <w:rPr>
                <w:b/>
                <w:bCs/>
              </w:rPr>
            </w:pPr>
            <w:r w:rsidRPr="00217BF9">
              <w:t>any person entitled to exercise voting rights of the target entity in any of the cases under Article 4(f)(2):</w:t>
            </w:r>
            <w:r w:rsidRPr="00217BF9">
              <w:br/>
            </w:r>
            <w:r w:rsidRPr="00217BF9">
              <w:br/>
            </w:r>
            <w:r w:rsidRPr="00217BF9">
              <w:rPr>
                <w:b/>
              </w:rPr>
              <w:fldChar w:fldCharType="begin" w:fldLock="1">
                <w:ffData>
                  <w:name w:val="Teksti7"/>
                  <w:enabled/>
                  <w:calcOnExit w:val="0"/>
                  <w:textInput/>
                </w:ffData>
              </w:fldChar>
            </w:r>
            <w:r w:rsidRPr="00217BF9">
              <w:rPr>
                <w:b/>
              </w:rPr>
              <w:instrText xml:space="preserve"> FORMTEXT </w:instrText>
            </w:r>
            <w:r w:rsidRPr="00217BF9">
              <w:rPr>
                <w:b/>
              </w:rPr>
            </w:r>
            <w:r w:rsidRPr="00217BF9">
              <w:rPr>
                <w:b/>
              </w:rPr>
              <w:fldChar w:fldCharType="separate"/>
            </w:r>
            <w:r w:rsidRPr="00217BF9">
              <w:rPr>
                <w:b/>
              </w:rPr>
              <w:t>     </w:t>
            </w:r>
            <w:r w:rsidRPr="00217BF9">
              <w:rPr>
                <w:b/>
              </w:rPr>
              <w:fldChar w:fldCharType="end"/>
            </w:r>
          </w:p>
          <w:p w14:paraId="1143BDB6" w14:textId="77777777" w:rsidR="00217BF9" w:rsidRPr="00217BF9" w:rsidRDefault="00217BF9" w:rsidP="00486E88">
            <w:pPr>
              <w:pStyle w:val="ListParagraph"/>
              <w:rPr>
                <w:bCs/>
              </w:rPr>
            </w:pPr>
          </w:p>
          <w:p w14:paraId="6ED1A882" w14:textId="77777777" w:rsidR="00217BF9" w:rsidRPr="00217BF9" w:rsidRDefault="00217BF9" w:rsidP="00217BF9">
            <w:pPr>
              <w:pStyle w:val="ListParagraph"/>
              <w:numPr>
                <w:ilvl w:val="0"/>
                <w:numId w:val="41"/>
              </w:numPr>
              <w:rPr>
                <w:b/>
                <w:bCs/>
              </w:rPr>
            </w:pPr>
            <w:r w:rsidRPr="00217BF9">
              <w:t>any member of the administrative, management or supervisory body, in accordance with relevant national legislation, or of the senior management of the target entity;</w:t>
            </w:r>
            <w:r w:rsidRPr="00217BF9">
              <w:br/>
            </w:r>
            <w:r w:rsidRPr="00217BF9">
              <w:br/>
            </w:r>
            <w:r w:rsidRPr="00217BF9">
              <w:rPr>
                <w:b/>
              </w:rPr>
              <w:fldChar w:fldCharType="begin" w:fldLock="1">
                <w:ffData>
                  <w:name w:val="Teksti7"/>
                  <w:enabled/>
                  <w:calcOnExit w:val="0"/>
                  <w:textInput/>
                </w:ffData>
              </w:fldChar>
            </w:r>
            <w:r w:rsidRPr="00217BF9">
              <w:rPr>
                <w:b/>
              </w:rPr>
              <w:instrText xml:space="preserve"> FORMTEXT </w:instrText>
            </w:r>
            <w:r w:rsidRPr="00217BF9">
              <w:rPr>
                <w:b/>
              </w:rPr>
            </w:r>
            <w:r w:rsidRPr="00217BF9">
              <w:rPr>
                <w:b/>
              </w:rPr>
              <w:fldChar w:fldCharType="separate"/>
            </w:r>
            <w:r w:rsidRPr="00217BF9">
              <w:rPr>
                <w:b/>
              </w:rPr>
              <w:t>     </w:t>
            </w:r>
            <w:r w:rsidRPr="00217BF9">
              <w:rPr>
                <w:b/>
              </w:rPr>
              <w:fldChar w:fldCharType="end"/>
            </w:r>
          </w:p>
          <w:p w14:paraId="7C3A88AC" w14:textId="77777777" w:rsidR="00217BF9" w:rsidRPr="00217BF9" w:rsidRDefault="00217BF9" w:rsidP="00486E88">
            <w:pPr>
              <w:rPr>
                <w:bCs/>
              </w:rPr>
            </w:pPr>
          </w:p>
          <w:p w14:paraId="6C9A1BA7" w14:textId="77777777" w:rsidR="00217BF9" w:rsidRPr="00217BF9" w:rsidRDefault="00217BF9" w:rsidP="00217BF9">
            <w:pPr>
              <w:pStyle w:val="ListParagraph"/>
              <w:numPr>
                <w:ilvl w:val="0"/>
                <w:numId w:val="41"/>
              </w:numPr>
              <w:rPr>
                <w:b/>
              </w:rPr>
            </w:pPr>
            <w:r w:rsidRPr="00217BF9">
              <w:t>the target entity itself and its group.</w:t>
            </w:r>
            <w:r w:rsidRPr="00217BF9">
              <w:rPr>
                <w:b/>
              </w:rPr>
              <w:br/>
            </w:r>
          </w:p>
          <w:bookmarkStart w:id="5" w:name="Teksti8"/>
          <w:p w14:paraId="6F23C888" w14:textId="77777777" w:rsidR="00217BF9" w:rsidRPr="00217BF9" w:rsidRDefault="00217BF9" w:rsidP="00486E88">
            <w:pPr>
              <w:ind w:left="720"/>
              <w:rPr>
                <w:b/>
              </w:rPr>
            </w:pPr>
            <w:r w:rsidRPr="00217BF9">
              <w:rPr>
                <w:b/>
              </w:rPr>
              <w:fldChar w:fldCharType="begin" w:fldLock="1">
                <w:ffData>
                  <w:name w:val="Teksti8"/>
                  <w:enabled/>
                  <w:calcOnExit w:val="0"/>
                  <w:textInput/>
                </w:ffData>
              </w:fldChar>
            </w:r>
            <w:r w:rsidRPr="00217BF9">
              <w:rPr>
                <w:b/>
              </w:rPr>
              <w:instrText xml:space="preserve"> FORMTEXT </w:instrText>
            </w:r>
            <w:r w:rsidRPr="00217BF9">
              <w:rPr>
                <w:b/>
              </w:rPr>
            </w:r>
            <w:r w:rsidRPr="00217BF9">
              <w:rPr>
                <w:b/>
              </w:rPr>
              <w:fldChar w:fldCharType="separate"/>
            </w:r>
            <w:r w:rsidRPr="00217BF9">
              <w:rPr>
                <w:b/>
              </w:rPr>
              <w:t>     </w:t>
            </w:r>
            <w:r w:rsidRPr="00217BF9">
              <w:rPr>
                <w:b/>
              </w:rPr>
              <w:fldChar w:fldCharType="end"/>
            </w:r>
            <w:bookmarkEnd w:id="5"/>
          </w:p>
          <w:p w14:paraId="62D9118A" w14:textId="77777777" w:rsidR="00217BF9" w:rsidRDefault="00217BF9" w:rsidP="00486E88"/>
          <w:p w14:paraId="4AD0F4C7" w14:textId="0D968781" w:rsidR="00C83AE3" w:rsidRPr="00217BF9" w:rsidRDefault="00C83AE3" w:rsidP="00486E88"/>
        </w:tc>
      </w:tr>
      <w:tr w:rsidR="00217BF9" w:rsidRPr="00217BF9" w14:paraId="3FF55073" w14:textId="77777777" w:rsidTr="00C83AE3">
        <w:tc>
          <w:tcPr>
            <w:tcW w:w="9622" w:type="dxa"/>
            <w:gridSpan w:val="2"/>
          </w:tcPr>
          <w:p w14:paraId="5EFD269F" w14:textId="62E74BDC" w:rsidR="00217BF9" w:rsidRPr="00217BF9" w:rsidRDefault="00217BF9" w:rsidP="00486E88">
            <w:pPr>
              <w:rPr>
                <w:b/>
              </w:rPr>
            </w:pPr>
            <w:r w:rsidRPr="00217BF9">
              <w:br w:type="page"/>
            </w:r>
            <w:r w:rsidR="00C83AE3">
              <w:t>7</w:t>
            </w:r>
            <w:r w:rsidRPr="00217BF9">
              <w:rPr>
                <w:b/>
              </w:rPr>
              <w:t xml:space="preserve"> Information on any other interests or activities of the proposed acquirer that may </w:t>
            </w:r>
            <w:proofErr w:type="gramStart"/>
            <w:r w:rsidRPr="00217BF9">
              <w:rPr>
                <w:b/>
              </w:rPr>
              <w:t>be in conflict with</w:t>
            </w:r>
            <w:proofErr w:type="gramEnd"/>
            <w:r w:rsidRPr="00217BF9">
              <w:rPr>
                <w:b/>
              </w:rPr>
              <w:t xml:space="preserve"> those of the target entity and possible solutions for managing those conflicts of interest (Article 4(1)(g))</w:t>
            </w:r>
          </w:p>
          <w:p w14:paraId="30BF9D2B" w14:textId="77777777" w:rsidR="00217BF9" w:rsidRPr="00217BF9" w:rsidRDefault="00217BF9" w:rsidP="00486E88">
            <w:pPr>
              <w:rPr>
                <w:b/>
              </w:rPr>
            </w:pPr>
          </w:p>
          <w:p w14:paraId="41FD5AAE" w14:textId="77777777" w:rsidR="00217BF9" w:rsidRPr="00217BF9" w:rsidRDefault="00217BF9" w:rsidP="00486E88">
            <w:pPr>
              <w:rPr>
                <w:b/>
              </w:rPr>
            </w:pPr>
            <w:r w:rsidRPr="00217BF9">
              <w:fldChar w:fldCharType="begin" w:fldLock="1">
                <w:ffData>
                  <w:name w:val="Teksti11"/>
                  <w:enabled/>
                  <w:calcOnExit w:val="0"/>
                  <w:textInput/>
                </w:ffData>
              </w:fldChar>
            </w:r>
            <w:r w:rsidRPr="00217BF9">
              <w:instrText xml:space="preserve"> FORMTEXT </w:instrText>
            </w:r>
            <w:r w:rsidRPr="00217BF9">
              <w:fldChar w:fldCharType="separate"/>
            </w:r>
            <w:r w:rsidRPr="00217BF9">
              <w:t>     </w:t>
            </w:r>
            <w:r w:rsidRPr="00217BF9">
              <w:fldChar w:fldCharType="end"/>
            </w:r>
          </w:p>
          <w:p w14:paraId="2F8C99CE" w14:textId="77777777" w:rsidR="00217BF9" w:rsidRPr="00217BF9" w:rsidRDefault="00217BF9" w:rsidP="00486E88"/>
        </w:tc>
      </w:tr>
      <w:tr w:rsidR="00217BF9" w:rsidRPr="00CD18EE" w14:paraId="235DCAA6" w14:textId="77777777" w:rsidTr="00C83AE3">
        <w:tc>
          <w:tcPr>
            <w:tcW w:w="4707" w:type="dxa"/>
            <w:tcBorders>
              <w:bottom w:val="single" w:sz="4" w:space="0" w:color="auto"/>
              <w:right w:val="single" w:sz="4" w:space="0" w:color="auto"/>
            </w:tcBorders>
          </w:tcPr>
          <w:p w14:paraId="411C12BC" w14:textId="77777777" w:rsidR="00217BF9" w:rsidRPr="00217BF9" w:rsidRDefault="00217BF9" w:rsidP="00486E88">
            <w:r w:rsidRPr="00217BF9">
              <w:lastRenderedPageBreak/>
              <w:t>Place and date</w:t>
            </w:r>
          </w:p>
          <w:p w14:paraId="6D0790A8" w14:textId="77777777" w:rsidR="00217BF9" w:rsidRPr="00217BF9" w:rsidRDefault="00217BF9" w:rsidP="00486E88"/>
          <w:bookmarkStart w:id="6" w:name="Teksti11"/>
          <w:p w14:paraId="56457F7B" w14:textId="77777777" w:rsidR="00217BF9" w:rsidRPr="00217BF9" w:rsidRDefault="00217BF9" w:rsidP="00486E88">
            <w:r w:rsidRPr="00217BF9">
              <w:fldChar w:fldCharType="begin" w:fldLock="1">
                <w:ffData>
                  <w:name w:val="Teksti11"/>
                  <w:enabled/>
                  <w:calcOnExit w:val="0"/>
                  <w:textInput/>
                </w:ffData>
              </w:fldChar>
            </w:r>
            <w:r w:rsidRPr="00217BF9">
              <w:instrText xml:space="preserve"> FORMTEXT </w:instrText>
            </w:r>
            <w:r w:rsidRPr="00217BF9">
              <w:fldChar w:fldCharType="separate"/>
            </w:r>
            <w:r w:rsidRPr="00217BF9">
              <w:t>     </w:t>
            </w:r>
            <w:r w:rsidRPr="00217BF9">
              <w:fldChar w:fldCharType="end"/>
            </w:r>
            <w:bookmarkEnd w:id="6"/>
          </w:p>
        </w:tc>
        <w:tc>
          <w:tcPr>
            <w:tcW w:w="4915" w:type="dxa"/>
            <w:tcBorders>
              <w:left w:val="single" w:sz="4" w:space="0" w:color="auto"/>
            </w:tcBorders>
          </w:tcPr>
          <w:p w14:paraId="433874AA" w14:textId="77777777" w:rsidR="00217BF9" w:rsidRPr="00217BF9" w:rsidRDefault="00217BF9" w:rsidP="00486E88">
            <w:r w:rsidRPr="00217BF9">
              <w:t>Signature of the obliged party</w:t>
            </w:r>
          </w:p>
          <w:p w14:paraId="67E07592" w14:textId="77777777" w:rsidR="00217BF9" w:rsidRPr="00217BF9" w:rsidRDefault="00217BF9" w:rsidP="00486E88"/>
          <w:p w14:paraId="290B5DBF" w14:textId="77777777" w:rsidR="00217BF9" w:rsidRPr="00217BF9" w:rsidRDefault="00217BF9" w:rsidP="00486E88"/>
          <w:p w14:paraId="34183DF5" w14:textId="77777777" w:rsidR="00217BF9" w:rsidRPr="00217BF9" w:rsidRDefault="00217BF9" w:rsidP="00486E88"/>
          <w:p w14:paraId="210DA41E" w14:textId="77777777" w:rsidR="00217BF9" w:rsidRPr="00217BF9" w:rsidRDefault="00217BF9" w:rsidP="00486E88"/>
        </w:tc>
      </w:tr>
    </w:tbl>
    <w:p w14:paraId="6033FB2C" w14:textId="77777777" w:rsidR="00217BF9" w:rsidRPr="00CD18EE" w:rsidRDefault="00217BF9" w:rsidP="00217BF9"/>
    <w:p w14:paraId="4537C204" w14:textId="77777777" w:rsidR="00217BF9" w:rsidRDefault="00217BF9" w:rsidP="00217BF9">
      <w:pPr>
        <w:pStyle w:val="Subtitle2"/>
        <w:ind w:left="0" w:firstLine="0"/>
      </w:pPr>
    </w:p>
    <w:p w14:paraId="1991FA5A" w14:textId="77777777" w:rsidR="00217BF9" w:rsidRDefault="00217BF9">
      <w:pPr>
        <w:pStyle w:val="Indent2"/>
      </w:pPr>
    </w:p>
    <w:sectPr w:rsidR="00217BF9" w:rsidSect="00217BF9">
      <w:headerReference w:type="default" r:id="rId8"/>
      <w:headerReference w:type="first" r:id="rId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51B94" w14:textId="77777777" w:rsidR="00217BF9" w:rsidRDefault="00217BF9" w:rsidP="00252E2C">
      <w:r>
        <w:separator/>
      </w:r>
    </w:p>
  </w:endnote>
  <w:endnote w:type="continuationSeparator" w:id="0">
    <w:p w14:paraId="09B2E936" w14:textId="77777777" w:rsidR="00217BF9" w:rsidRDefault="00217BF9"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4A542" w14:textId="77777777" w:rsidR="00217BF9" w:rsidRDefault="00217BF9" w:rsidP="00252E2C">
      <w:r>
        <w:separator/>
      </w:r>
    </w:p>
  </w:footnote>
  <w:footnote w:type="continuationSeparator" w:id="0">
    <w:p w14:paraId="54D664FA" w14:textId="77777777" w:rsidR="00217BF9" w:rsidRDefault="00217BF9" w:rsidP="00252E2C">
      <w:r>
        <w:continuationSeparator/>
      </w:r>
    </w:p>
  </w:footnote>
  <w:footnote w:id="1">
    <w:p w14:paraId="071AF709" w14:textId="77777777" w:rsidR="00217BF9" w:rsidRDefault="00217BF9" w:rsidP="00217BF9">
      <w:pPr>
        <w:pStyle w:val="FootnoteText"/>
      </w:pPr>
      <w:r w:rsidRPr="005D5222">
        <w:rPr>
          <w:rStyle w:val="FootnoteReference"/>
        </w:rPr>
        <w:footnoteRef/>
      </w:r>
      <w:r w:rsidRPr="005D5222">
        <w:t xml:space="preserve"> </w:t>
      </w:r>
      <w:r w:rsidRPr="005D5222">
        <w:rPr>
          <w:rFonts w:ascii="Arial" w:hAnsi="Arial"/>
        </w:rPr>
        <w:t>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217BF9" w:rsidRPr="00816453" w14:paraId="36E26716" w14:textId="77777777" w:rsidTr="002E4A2C">
      <w:tc>
        <w:tcPr>
          <w:tcW w:w="4820" w:type="dxa"/>
        </w:tcPr>
        <w:p w14:paraId="73AAF1E8" w14:textId="77777777" w:rsidR="00217BF9" w:rsidRPr="00816453" w:rsidRDefault="00217BF9">
          <w:pPr>
            <w:pStyle w:val="Header"/>
            <w:spacing w:line="238" w:lineRule="exact"/>
            <w:rPr>
              <w:noProof/>
            </w:rPr>
          </w:pPr>
        </w:p>
      </w:tc>
      <w:tc>
        <w:tcPr>
          <w:tcW w:w="142" w:type="dxa"/>
        </w:tcPr>
        <w:p w14:paraId="000F4846" w14:textId="77777777" w:rsidR="00217BF9" w:rsidRPr="00816453" w:rsidRDefault="00217BF9">
          <w:pPr>
            <w:pStyle w:val="Header"/>
            <w:spacing w:line="238" w:lineRule="exact"/>
            <w:rPr>
              <w:b/>
              <w:noProof/>
            </w:rPr>
          </w:pPr>
        </w:p>
      </w:tc>
      <w:sdt>
        <w:sdtPr>
          <w:rPr>
            <w:b/>
            <w:noProof/>
          </w:rPr>
          <w:tag w:val="dname"/>
          <w:id w:val="-826974626"/>
          <w:placeholder>
            <w:docPart w:val="6ADB09D835DE42C2BE0DD3AC8CC7A284"/>
          </w:placeholder>
          <w:showingPlcHdr/>
          <w:dataBinding w:xpath="/Kameleon[1]/BOFDocumentShape[1]" w:storeItemID="{8F48F577-765E-43C9-AC59-A0BD80A5DC60}"/>
          <w:text/>
        </w:sdtPr>
        <w:sdtEndPr/>
        <w:sdtContent>
          <w:tc>
            <w:tcPr>
              <w:tcW w:w="2710" w:type="dxa"/>
            </w:tcPr>
            <w:p w14:paraId="655443A0" w14:textId="77777777" w:rsidR="00217BF9" w:rsidRPr="00816453" w:rsidRDefault="00217BF9">
              <w:pPr>
                <w:pStyle w:val="Header"/>
                <w:spacing w:line="238" w:lineRule="exact"/>
                <w:rPr>
                  <w:b/>
                  <w:noProof/>
                </w:rPr>
              </w:pPr>
              <w:r w:rsidRPr="004F2D36">
                <w:rPr>
                  <w:rStyle w:val="PlaceholderText"/>
                  <w:rFonts w:eastAsiaTheme="minorHAnsi"/>
                  <w:noProof/>
                </w:rPr>
                <w:t xml:space="preserve"> </w:t>
              </w:r>
            </w:p>
          </w:tc>
        </w:sdtContent>
      </w:sdt>
      <w:sdt>
        <w:sdtPr>
          <w:rPr>
            <w:noProof/>
          </w:rPr>
          <w:tag w:val="dnumber"/>
          <w:id w:val="-1568106943"/>
          <w:placeholder>
            <w:docPart w:val="8E3BC9209502470F96616D9D54107F3F"/>
          </w:placeholder>
          <w:showingPlcHdr/>
          <w:text/>
        </w:sdtPr>
        <w:sdtEndPr/>
        <w:sdtContent>
          <w:tc>
            <w:tcPr>
              <w:tcW w:w="1457" w:type="dxa"/>
            </w:tcPr>
            <w:p w14:paraId="6CB332AE" w14:textId="77777777" w:rsidR="00217BF9" w:rsidRPr="00816453" w:rsidRDefault="00217BF9">
              <w:pPr>
                <w:pStyle w:val="Header"/>
                <w:spacing w:line="238" w:lineRule="exact"/>
                <w:rPr>
                  <w:noProof/>
                </w:rPr>
              </w:pPr>
              <w:r w:rsidRPr="004F2D36">
                <w:rPr>
                  <w:rStyle w:val="PlaceholderText"/>
                  <w:rFonts w:eastAsiaTheme="minorHAnsi"/>
                  <w:noProof/>
                </w:rPr>
                <w:t xml:space="preserve"> </w:t>
              </w:r>
            </w:p>
          </w:tc>
        </w:sdtContent>
      </w:sdt>
      <w:tc>
        <w:tcPr>
          <w:tcW w:w="1077" w:type="dxa"/>
        </w:tcPr>
        <w:p w14:paraId="31AC37B8" w14:textId="77777777" w:rsidR="00217BF9" w:rsidRPr="00816453" w:rsidRDefault="00217BF9"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217BF9" w:rsidRPr="00816453" w14:paraId="75725719" w14:textId="77777777" w:rsidTr="002E4A2C">
      <w:tc>
        <w:tcPr>
          <w:tcW w:w="4820" w:type="dxa"/>
        </w:tcPr>
        <w:p w14:paraId="26997748" w14:textId="77777777" w:rsidR="00217BF9" w:rsidRPr="00816453" w:rsidRDefault="00217BF9">
          <w:pPr>
            <w:pStyle w:val="Header"/>
            <w:spacing w:line="238" w:lineRule="exact"/>
            <w:rPr>
              <w:noProof/>
            </w:rPr>
          </w:pPr>
        </w:p>
      </w:tc>
      <w:tc>
        <w:tcPr>
          <w:tcW w:w="142" w:type="dxa"/>
        </w:tcPr>
        <w:p w14:paraId="6881D926" w14:textId="77777777" w:rsidR="00217BF9" w:rsidRPr="00816453" w:rsidRDefault="00217BF9">
          <w:pPr>
            <w:pStyle w:val="Header"/>
            <w:spacing w:line="238" w:lineRule="exact"/>
            <w:rPr>
              <w:noProof/>
            </w:rPr>
          </w:pPr>
        </w:p>
      </w:tc>
      <w:sdt>
        <w:sdtPr>
          <w:rPr>
            <w:noProof/>
          </w:rPr>
          <w:tag w:val="dclass"/>
          <w:id w:val="-1569644650"/>
          <w:placeholder>
            <w:docPart w:val="D853F24B5EA84BD0BCF1AA72B7670EE6"/>
          </w:placeholder>
          <w:dataBinding w:xpath="/Kameleon[1]/BOFStatus[1]" w:storeItemID="{8F48F577-765E-43C9-AC59-A0BD80A5DC60}"/>
          <w:comboBox w:lastValue="  ">
            <w:listItem w:displayText="Draft" w:value="eb8c226b-c5bb-4ca1-823d-868db9a2d96d"/>
            <w:listItem w:displayText=" " w:value="7bd06bfd-9be2-4619-a001-663c5987b03d"/>
          </w:comboBox>
        </w:sdtPr>
        <w:sdtEndPr/>
        <w:sdtContent>
          <w:tc>
            <w:tcPr>
              <w:tcW w:w="2710" w:type="dxa"/>
            </w:tcPr>
            <w:p w14:paraId="58747865" w14:textId="77777777" w:rsidR="00217BF9" w:rsidRPr="00816453" w:rsidRDefault="00217BF9">
              <w:pPr>
                <w:pStyle w:val="Header"/>
                <w:spacing w:line="238" w:lineRule="exact"/>
                <w:rPr>
                  <w:noProof/>
                </w:rPr>
              </w:pPr>
              <w:r>
                <w:rPr>
                  <w:noProof/>
                </w:rPr>
                <w:t xml:space="preserve">  </w:t>
              </w:r>
            </w:p>
          </w:tc>
        </w:sdtContent>
      </w:sdt>
      <w:sdt>
        <w:sdtPr>
          <w:rPr>
            <w:noProof/>
          </w:rPr>
          <w:tag w:val="dencl"/>
          <w:id w:val="-78902903"/>
          <w:placeholder>
            <w:docPart w:val="63A01535431944728DF79A37F6430410"/>
          </w:placeholder>
          <w:showingPlcHdr/>
          <w:text/>
        </w:sdtPr>
        <w:sdtEndPr/>
        <w:sdtContent>
          <w:tc>
            <w:tcPr>
              <w:tcW w:w="1457" w:type="dxa"/>
            </w:tcPr>
            <w:p w14:paraId="073BA29F" w14:textId="77777777" w:rsidR="00217BF9" w:rsidRPr="00816453" w:rsidRDefault="00217BF9">
              <w:pPr>
                <w:pStyle w:val="Header"/>
                <w:spacing w:line="238" w:lineRule="exact"/>
                <w:rPr>
                  <w:noProof/>
                </w:rPr>
              </w:pPr>
              <w:r w:rsidRPr="004F2D36">
                <w:rPr>
                  <w:rStyle w:val="PlaceholderText"/>
                  <w:rFonts w:eastAsiaTheme="minorHAnsi"/>
                  <w:noProof/>
                </w:rPr>
                <w:t xml:space="preserve"> </w:t>
              </w:r>
            </w:p>
          </w:tc>
        </w:sdtContent>
      </w:sdt>
      <w:tc>
        <w:tcPr>
          <w:tcW w:w="1077" w:type="dxa"/>
        </w:tcPr>
        <w:p w14:paraId="15DA5EC5" w14:textId="77777777" w:rsidR="00217BF9" w:rsidRPr="00816453" w:rsidRDefault="00217BF9">
          <w:pPr>
            <w:pStyle w:val="Header"/>
            <w:spacing w:line="238" w:lineRule="exact"/>
            <w:rPr>
              <w:noProof/>
            </w:rPr>
          </w:pPr>
        </w:p>
      </w:tc>
    </w:tr>
    <w:tr w:rsidR="00217BF9" w:rsidRPr="00816453" w14:paraId="003211ED" w14:textId="77777777" w:rsidTr="002E4A2C">
      <w:tc>
        <w:tcPr>
          <w:tcW w:w="4820" w:type="dxa"/>
        </w:tcPr>
        <w:p w14:paraId="3E844860" w14:textId="77777777" w:rsidR="00217BF9" w:rsidRPr="00816453" w:rsidRDefault="00217BF9">
          <w:pPr>
            <w:pStyle w:val="Header"/>
            <w:spacing w:line="238" w:lineRule="exact"/>
            <w:rPr>
              <w:noProof/>
            </w:rPr>
          </w:pPr>
        </w:p>
      </w:tc>
      <w:tc>
        <w:tcPr>
          <w:tcW w:w="142" w:type="dxa"/>
        </w:tcPr>
        <w:p w14:paraId="73D97319" w14:textId="77777777" w:rsidR="00217BF9" w:rsidRPr="00816453" w:rsidRDefault="00217BF9">
          <w:pPr>
            <w:pStyle w:val="Header"/>
            <w:spacing w:line="238" w:lineRule="exact"/>
            <w:rPr>
              <w:noProof/>
            </w:rPr>
          </w:pPr>
        </w:p>
      </w:tc>
      <w:tc>
        <w:tcPr>
          <w:tcW w:w="2710" w:type="dxa"/>
        </w:tcPr>
        <w:p w14:paraId="78217952" w14:textId="77777777" w:rsidR="00217BF9" w:rsidRPr="00816453" w:rsidRDefault="00217BF9">
          <w:pPr>
            <w:pStyle w:val="Header"/>
            <w:spacing w:line="238" w:lineRule="exact"/>
            <w:rPr>
              <w:noProof/>
            </w:rPr>
          </w:pPr>
        </w:p>
      </w:tc>
      <w:sdt>
        <w:sdtPr>
          <w:rPr>
            <w:noProof/>
          </w:rPr>
          <w:tag w:val="djournal"/>
          <w:id w:val="464238390"/>
          <w:placeholder>
            <w:docPart w:val="1971DEEE2C93403BAF5E4A835E4B807D"/>
          </w:placeholder>
          <w:showingPlcHdr/>
          <w:dataBinding w:xpath="/Kameleon[1]/BOFJournalNumber[1]" w:storeItemID="{8F48F577-765E-43C9-AC59-A0BD80A5DC60}"/>
          <w:text/>
        </w:sdtPr>
        <w:sdtEndPr/>
        <w:sdtContent>
          <w:tc>
            <w:tcPr>
              <w:tcW w:w="2534" w:type="dxa"/>
              <w:gridSpan w:val="2"/>
            </w:tcPr>
            <w:p w14:paraId="373826B7" w14:textId="77777777" w:rsidR="00217BF9" w:rsidRPr="00816453" w:rsidRDefault="00217BF9">
              <w:pPr>
                <w:pStyle w:val="Header"/>
                <w:spacing w:line="238" w:lineRule="exact"/>
                <w:rPr>
                  <w:noProof/>
                </w:rPr>
              </w:pPr>
              <w:r w:rsidRPr="004F2D36">
                <w:rPr>
                  <w:rStyle w:val="PlaceholderText"/>
                  <w:rFonts w:eastAsiaTheme="minorHAnsi"/>
                  <w:noProof/>
                </w:rPr>
                <w:t xml:space="preserve"> </w:t>
              </w:r>
            </w:p>
          </w:tc>
        </w:sdtContent>
      </w:sdt>
    </w:tr>
    <w:tr w:rsidR="00217BF9" w:rsidRPr="00816453" w14:paraId="00B0DF02" w14:textId="77777777" w:rsidTr="002E4A2C">
      <w:tc>
        <w:tcPr>
          <w:tcW w:w="4820" w:type="dxa"/>
        </w:tcPr>
        <w:p w14:paraId="1BE6639A" w14:textId="77777777" w:rsidR="00217BF9" w:rsidRPr="00816453" w:rsidRDefault="00217BF9">
          <w:pPr>
            <w:pStyle w:val="Header"/>
            <w:spacing w:line="238" w:lineRule="exact"/>
            <w:rPr>
              <w:noProof/>
            </w:rPr>
          </w:pPr>
        </w:p>
      </w:tc>
      <w:tc>
        <w:tcPr>
          <w:tcW w:w="142" w:type="dxa"/>
        </w:tcPr>
        <w:p w14:paraId="7087CEC1" w14:textId="77777777" w:rsidR="00217BF9" w:rsidRPr="00816453" w:rsidRDefault="00217BF9">
          <w:pPr>
            <w:pStyle w:val="Header"/>
            <w:spacing w:line="238" w:lineRule="exact"/>
            <w:rPr>
              <w:noProof/>
            </w:rPr>
          </w:pPr>
        </w:p>
      </w:tc>
      <w:tc>
        <w:tcPr>
          <w:tcW w:w="5245" w:type="dxa"/>
          <w:gridSpan w:val="3"/>
        </w:tcPr>
        <w:p w14:paraId="2513B91A" w14:textId="77777777" w:rsidR="00217BF9" w:rsidRPr="00816453" w:rsidRDefault="00217BF9" w:rsidP="00857ADE">
          <w:pPr>
            <w:pStyle w:val="Header"/>
            <w:spacing w:line="238" w:lineRule="exact"/>
            <w:rPr>
              <w:noProof/>
            </w:rPr>
          </w:pPr>
        </w:p>
      </w:tc>
    </w:tr>
    <w:tr w:rsidR="00217BF9" w:rsidRPr="00816453" w14:paraId="54F68D70" w14:textId="77777777" w:rsidTr="002E4A2C">
      <w:tc>
        <w:tcPr>
          <w:tcW w:w="4820" w:type="dxa"/>
          <w:vMerge w:val="restart"/>
        </w:tcPr>
        <w:p w14:paraId="1C680AEC" w14:textId="77777777" w:rsidR="00217BF9" w:rsidRPr="00816453" w:rsidRDefault="00217BF9">
          <w:pPr>
            <w:pStyle w:val="Header"/>
            <w:spacing w:line="238" w:lineRule="exact"/>
            <w:rPr>
              <w:noProof/>
            </w:rPr>
          </w:pPr>
        </w:p>
      </w:tc>
      <w:tc>
        <w:tcPr>
          <w:tcW w:w="142" w:type="dxa"/>
        </w:tcPr>
        <w:p w14:paraId="5E77C63E" w14:textId="77777777" w:rsidR="00217BF9" w:rsidRPr="00816453" w:rsidRDefault="00217BF9">
          <w:pPr>
            <w:pStyle w:val="Header"/>
            <w:spacing w:line="238" w:lineRule="exact"/>
            <w:rPr>
              <w:noProof/>
            </w:rPr>
          </w:pPr>
        </w:p>
      </w:tc>
      <w:tc>
        <w:tcPr>
          <w:tcW w:w="2710" w:type="dxa"/>
        </w:tcPr>
        <w:p w14:paraId="33FD1AF1" w14:textId="77777777" w:rsidR="00217BF9" w:rsidRPr="00816453" w:rsidRDefault="00217BF9">
          <w:pPr>
            <w:pStyle w:val="Header"/>
            <w:spacing w:line="238" w:lineRule="exact"/>
            <w:rPr>
              <w:noProof/>
            </w:rPr>
          </w:pPr>
        </w:p>
      </w:tc>
      <w:tc>
        <w:tcPr>
          <w:tcW w:w="2534" w:type="dxa"/>
          <w:gridSpan w:val="2"/>
        </w:tcPr>
        <w:p w14:paraId="0FFF6C9D" w14:textId="77777777" w:rsidR="00217BF9" w:rsidRPr="00816453" w:rsidRDefault="00217BF9">
          <w:pPr>
            <w:pStyle w:val="Header"/>
            <w:spacing w:line="238" w:lineRule="exact"/>
            <w:rPr>
              <w:noProof/>
            </w:rPr>
          </w:pPr>
        </w:p>
      </w:tc>
    </w:tr>
    <w:tr w:rsidR="00217BF9" w:rsidRPr="00816453" w14:paraId="5ED5D9A7" w14:textId="77777777" w:rsidTr="002E4A2C">
      <w:tc>
        <w:tcPr>
          <w:tcW w:w="4820" w:type="dxa"/>
          <w:vMerge/>
        </w:tcPr>
        <w:p w14:paraId="119CE9B1" w14:textId="77777777" w:rsidR="00217BF9" w:rsidRPr="00816453" w:rsidRDefault="00217BF9">
          <w:pPr>
            <w:pStyle w:val="Header"/>
            <w:spacing w:line="238" w:lineRule="exact"/>
            <w:rPr>
              <w:noProof/>
            </w:rPr>
          </w:pPr>
        </w:p>
      </w:tc>
      <w:tc>
        <w:tcPr>
          <w:tcW w:w="142" w:type="dxa"/>
        </w:tcPr>
        <w:p w14:paraId="4BBDE346" w14:textId="77777777" w:rsidR="00217BF9" w:rsidRPr="00816453" w:rsidRDefault="00217BF9" w:rsidP="00857ADE">
          <w:pPr>
            <w:pStyle w:val="Header"/>
            <w:spacing w:line="238" w:lineRule="exact"/>
            <w:rPr>
              <w:noProof/>
            </w:rPr>
          </w:pPr>
        </w:p>
      </w:tc>
      <w:tc>
        <w:tcPr>
          <w:tcW w:w="2710" w:type="dxa"/>
        </w:tcPr>
        <w:p w14:paraId="4EC4C234" w14:textId="77777777" w:rsidR="00217BF9" w:rsidRPr="00816453" w:rsidRDefault="00217BF9">
          <w:pPr>
            <w:pStyle w:val="Header"/>
            <w:spacing w:line="238" w:lineRule="exact"/>
            <w:rPr>
              <w:noProof/>
            </w:rPr>
          </w:pPr>
        </w:p>
      </w:tc>
      <w:tc>
        <w:tcPr>
          <w:tcW w:w="2534" w:type="dxa"/>
          <w:gridSpan w:val="2"/>
        </w:tcPr>
        <w:p w14:paraId="6D5B338F" w14:textId="77777777" w:rsidR="00217BF9" w:rsidRPr="00816453" w:rsidRDefault="00217BF9">
          <w:pPr>
            <w:pStyle w:val="Header"/>
            <w:spacing w:line="238" w:lineRule="exact"/>
            <w:rPr>
              <w:noProof/>
            </w:rPr>
          </w:pPr>
        </w:p>
      </w:tc>
    </w:tr>
    <w:tr w:rsidR="00217BF9" w:rsidRPr="00816453" w14:paraId="0660A374" w14:textId="77777777" w:rsidTr="002E4A2C">
      <w:tc>
        <w:tcPr>
          <w:tcW w:w="4820" w:type="dxa"/>
        </w:tcPr>
        <w:p w14:paraId="4D0BBA4D" w14:textId="77777777" w:rsidR="00217BF9" w:rsidRPr="00816453" w:rsidRDefault="00217BF9">
          <w:pPr>
            <w:pStyle w:val="Header"/>
            <w:spacing w:line="238" w:lineRule="exact"/>
            <w:rPr>
              <w:noProof/>
            </w:rPr>
          </w:pPr>
        </w:p>
      </w:tc>
      <w:tc>
        <w:tcPr>
          <w:tcW w:w="142" w:type="dxa"/>
        </w:tcPr>
        <w:p w14:paraId="55F7059F" w14:textId="77777777" w:rsidR="00217BF9" w:rsidRPr="00816453" w:rsidRDefault="00217BF9">
          <w:pPr>
            <w:pStyle w:val="Header"/>
            <w:spacing w:line="238" w:lineRule="exact"/>
            <w:rPr>
              <w:noProof/>
            </w:rPr>
          </w:pPr>
        </w:p>
      </w:tc>
      <w:tc>
        <w:tcPr>
          <w:tcW w:w="2710" w:type="dxa"/>
        </w:tcPr>
        <w:p w14:paraId="009F82F3" w14:textId="77777777" w:rsidR="00217BF9" w:rsidRPr="00816453" w:rsidRDefault="00217BF9">
          <w:pPr>
            <w:pStyle w:val="Header"/>
            <w:spacing w:line="238" w:lineRule="exact"/>
            <w:rPr>
              <w:noProof/>
            </w:rPr>
          </w:pPr>
        </w:p>
      </w:tc>
      <w:tc>
        <w:tcPr>
          <w:tcW w:w="2534" w:type="dxa"/>
          <w:gridSpan w:val="2"/>
        </w:tcPr>
        <w:p w14:paraId="026F641F" w14:textId="77777777" w:rsidR="00217BF9" w:rsidRPr="00816453" w:rsidRDefault="00217BF9">
          <w:pPr>
            <w:pStyle w:val="Header"/>
            <w:spacing w:line="238" w:lineRule="exact"/>
            <w:rPr>
              <w:noProof/>
            </w:rPr>
          </w:pPr>
        </w:p>
      </w:tc>
    </w:tr>
  </w:tbl>
  <w:p w14:paraId="446B3BDE" w14:textId="77777777" w:rsidR="00217BF9" w:rsidRDefault="00217BF9" w:rsidP="00857ADE">
    <w:pPr>
      <w:rPr>
        <w:noProof/>
        <w:sz w:val="2"/>
        <w:szCs w:val="2"/>
      </w:rPr>
    </w:pPr>
  </w:p>
  <w:p w14:paraId="60E490FB" w14:textId="77777777" w:rsidR="00217BF9" w:rsidRPr="00052486" w:rsidRDefault="00217BF9" w:rsidP="00052486">
    <w:pPr>
      <w:pStyle w:val="Header"/>
      <w:rPr>
        <w:noProof/>
        <w:sz w:val="2"/>
        <w:szCs w:val="2"/>
      </w:rPr>
    </w:pPr>
    <w:r w:rsidRPr="00217BF9">
      <w:rPr>
        <w:noProof/>
        <w:sz w:val="2"/>
        <w:szCs w:val="2"/>
        <w:lang w:eastAsia="en-GB"/>
      </w:rPr>
      <w:drawing>
        <wp:anchor distT="0" distB="0" distL="114300" distR="114300" simplePos="0" relativeHeight="251677696" behindDoc="1" locked="0" layoutInCell="1" allowOverlap="1" wp14:anchorId="3B9ACC0B" wp14:editId="3C929A30">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217BF9" w:rsidRPr="00816453" w14:paraId="07212F23" w14:textId="77777777" w:rsidTr="002E4A2C">
      <w:tc>
        <w:tcPr>
          <w:tcW w:w="4820" w:type="dxa"/>
        </w:tcPr>
        <w:p w14:paraId="6CB1DC1C" w14:textId="77777777" w:rsidR="00217BF9" w:rsidRPr="00816453" w:rsidRDefault="00217BF9">
          <w:pPr>
            <w:pStyle w:val="Header"/>
            <w:spacing w:line="238" w:lineRule="exact"/>
            <w:rPr>
              <w:noProof/>
            </w:rPr>
          </w:pPr>
        </w:p>
      </w:tc>
      <w:tc>
        <w:tcPr>
          <w:tcW w:w="142" w:type="dxa"/>
        </w:tcPr>
        <w:p w14:paraId="7E560C17" w14:textId="77777777" w:rsidR="00217BF9" w:rsidRPr="00816453" w:rsidRDefault="00217BF9">
          <w:pPr>
            <w:pStyle w:val="Header"/>
            <w:spacing w:line="238" w:lineRule="exact"/>
            <w:rPr>
              <w:b/>
              <w:noProof/>
            </w:rPr>
          </w:pPr>
        </w:p>
      </w:tc>
      <w:bookmarkStart w:id="7" w:name="dname" w:displacedByCustomXml="next"/>
      <w:bookmarkEnd w:id="7" w:displacedByCustomXml="next"/>
      <w:sdt>
        <w:sdtPr>
          <w:rPr>
            <w:b/>
            <w:noProof/>
          </w:rPr>
          <w:tag w:val="dname"/>
          <w:id w:val="1757244531"/>
          <w:placeholder>
            <w:docPart w:val="9D9F5FA94A3F4316832E2C8557A64F27"/>
          </w:placeholder>
          <w:showingPlcHdr/>
          <w:dataBinding w:xpath="/Kameleon[1]/BOFDocumentShape[1]" w:storeItemID="{8F48F577-765E-43C9-AC59-A0BD80A5DC60}"/>
          <w:text/>
        </w:sdtPr>
        <w:sdtEndPr/>
        <w:sdtContent>
          <w:tc>
            <w:tcPr>
              <w:tcW w:w="2710" w:type="dxa"/>
            </w:tcPr>
            <w:p w14:paraId="461ABA2D" w14:textId="77777777" w:rsidR="00217BF9" w:rsidRPr="00816453" w:rsidRDefault="00217BF9">
              <w:pPr>
                <w:pStyle w:val="Header"/>
                <w:spacing w:line="238" w:lineRule="exact"/>
                <w:rPr>
                  <w:b/>
                  <w:noProof/>
                </w:rPr>
              </w:pPr>
              <w:r w:rsidRPr="004F2D36">
                <w:rPr>
                  <w:rStyle w:val="PlaceholderText"/>
                  <w:rFonts w:eastAsiaTheme="minorHAnsi"/>
                  <w:noProof/>
                </w:rPr>
                <w:t xml:space="preserve"> </w:t>
              </w:r>
            </w:p>
          </w:tc>
        </w:sdtContent>
      </w:sdt>
      <w:bookmarkStart w:id="8" w:name="dnumber" w:displacedByCustomXml="next"/>
      <w:bookmarkEnd w:id="8" w:displacedByCustomXml="next"/>
      <w:sdt>
        <w:sdtPr>
          <w:rPr>
            <w:noProof/>
          </w:rPr>
          <w:tag w:val="dnumber"/>
          <w:id w:val="-1084682378"/>
          <w:placeholder>
            <w:docPart w:val="F8A06E7612FA4E4B8F42FD231E379F36"/>
          </w:placeholder>
          <w:showingPlcHdr/>
          <w:text/>
        </w:sdtPr>
        <w:sdtEndPr/>
        <w:sdtContent>
          <w:tc>
            <w:tcPr>
              <w:tcW w:w="1457" w:type="dxa"/>
            </w:tcPr>
            <w:p w14:paraId="0A6538E0" w14:textId="77777777" w:rsidR="00217BF9" w:rsidRPr="00816453" w:rsidRDefault="00217BF9">
              <w:pPr>
                <w:pStyle w:val="Header"/>
                <w:spacing w:line="238" w:lineRule="exact"/>
                <w:rPr>
                  <w:noProof/>
                </w:rPr>
              </w:pPr>
              <w:r w:rsidRPr="004F2D36">
                <w:rPr>
                  <w:rStyle w:val="PlaceholderText"/>
                  <w:rFonts w:eastAsiaTheme="minorHAnsi"/>
                  <w:noProof/>
                </w:rPr>
                <w:t xml:space="preserve"> </w:t>
              </w:r>
            </w:p>
          </w:tc>
        </w:sdtContent>
      </w:sdt>
      <w:bookmarkStart w:id="9" w:name="dfieldpages"/>
      <w:bookmarkEnd w:id="9"/>
      <w:tc>
        <w:tcPr>
          <w:tcW w:w="1077" w:type="dxa"/>
        </w:tcPr>
        <w:p w14:paraId="6843ABC2" w14:textId="77777777" w:rsidR="00217BF9" w:rsidRPr="00816453" w:rsidRDefault="00217BF9"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217BF9" w:rsidRPr="00816453" w14:paraId="7512BCFC" w14:textId="77777777" w:rsidTr="002E4A2C">
      <w:tc>
        <w:tcPr>
          <w:tcW w:w="4820" w:type="dxa"/>
        </w:tcPr>
        <w:p w14:paraId="1F19F648" w14:textId="77777777" w:rsidR="00217BF9" w:rsidRPr="00816453" w:rsidRDefault="00217BF9">
          <w:pPr>
            <w:pStyle w:val="Header"/>
            <w:spacing w:line="238" w:lineRule="exact"/>
            <w:rPr>
              <w:noProof/>
            </w:rPr>
          </w:pPr>
        </w:p>
      </w:tc>
      <w:tc>
        <w:tcPr>
          <w:tcW w:w="142" w:type="dxa"/>
        </w:tcPr>
        <w:p w14:paraId="4209F435" w14:textId="77777777" w:rsidR="00217BF9" w:rsidRPr="00816453" w:rsidRDefault="00217BF9">
          <w:pPr>
            <w:pStyle w:val="Header"/>
            <w:spacing w:line="238" w:lineRule="exact"/>
            <w:rPr>
              <w:noProof/>
            </w:rPr>
          </w:pPr>
        </w:p>
      </w:tc>
      <w:bookmarkStart w:id="10" w:name="dclass" w:displacedByCustomXml="next"/>
      <w:bookmarkEnd w:id="10" w:displacedByCustomXml="next"/>
      <w:sdt>
        <w:sdtPr>
          <w:rPr>
            <w:noProof/>
          </w:rPr>
          <w:tag w:val="dclass"/>
          <w:id w:val="-689217447"/>
          <w:placeholder>
            <w:docPart w:val="3CAF8A39DF36438592CDF3C184655EFB"/>
          </w:placeholder>
          <w:dataBinding w:xpath="/Kameleon[1]/BOFStatus[1]" w:storeItemID="{8F48F577-765E-43C9-AC59-A0BD80A5DC60}"/>
          <w:comboBox w:lastValue="  ">
            <w:listItem w:displayText="Draft" w:value="eb8c226b-c5bb-4ca1-823d-868db9a2d96d"/>
            <w:listItem w:displayText=" " w:value="7bd06bfd-9be2-4619-a001-663c5987b03d"/>
          </w:comboBox>
        </w:sdtPr>
        <w:sdtEndPr/>
        <w:sdtContent>
          <w:tc>
            <w:tcPr>
              <w:tcW w:w="2710" w:type="dxa"/>
            </w:tcPr>
            <w:p w14:paraId="12EA7D1C" w14:textId="77777777" w:rsidR="00217BF9" w:rsidRPr="00816453" w:rsidRDefault="00217BF9">
              <w:pPr>
                <w:pStyle w:val="Header"/>
                <w:spacing w:line="238" w:lineRule="exact"/>
                <w:rPr>
                  <w:noProof/>
                </w:rPr>
              </w:pPr>
              <w:r>
                <w:rPr>
                  <w:noProof/>
                </w:rPr>
                <w:t xml:space="preserve">  </w:t>
              </w:r>
            </w:p>
          </w:tc>
        </w:sdtContent>
      </w:sdt>
      <w:bookmarkStart w:id="11" w:name="dencl" w:displacedByCustomXml="next"/>
      <w:bookmarkEnd w:id="11" w:displacedByCustomXml="next"/>
      <w:sdt>
        <w:sdtPr>
          <w:rPr>
            <w:noProof/>
          </w:rPr>
          <w:tag w:val="dencl"/>
          <w:id w:val="-53856304"/>
          <w:placeholder>
            <w:docPart w:val="F528FF7195124D8D8279851C66130E37"/>
          </w:placeholder>
          <w:showingPlcHdr/>
          <w:text/>
        </w:sdtPr>
        <w:sdtEndPr/>
        <w:sdtContent>
          <w:tc>
            <w:tcPr>
              <w:tcW w:w="1457" w:type="dxa"/>
            </w:tcPr>
            <w:p w14:paraId="48CE4535" w14:textId="77777777" w:rsidR="00217BF9" w:rsidRPr="00816453" w:rsidRDefault="00217BF9">
              <w:pPr>
                <w:pStyle w:val="Header"/>
                <w:spacing w:line="238" w:lineRule="exact"/>
                <w:rPr>
                  <w:noProof/>
                </w:rPr>
              </w:pPr>
              <w:r w:rsidRPr="004F2D36">
                <w:rPr>
                  <w:rStyle w:val="PlaceholderText"/>
                  <w:rFonts w:eastAsiaTheme="minorHAnsi"/>
                  <w:noProof/>
                </w:rPr>
                <w:t xml:space="preserve"> </w:t>
              </w:r>
            </w:p>
          </w:tc>
        </w:sdtContent>
      </w:sdt>
      <w:tc>
        <w:tcPr>
          <w:tcW w:w="1077" w:type="dxa"/>
        </w:tcPr>
        <w:p w14:paraId="2C41D846" w14:textId="77777777" w:rsidR="00217BF9" w:rsidRPr="00816453" w:rsidRDefault="00217BF9">
          <w:pPr>
            <w:pStyle w:val="Header"/>
            <w:spacing w:line="238" w:lineRule="exact"/>
            <w:rPr>
              <w:noProof/>
            </w:rPr>
          </w:pPr>
        </w:p>
      </w:tc>
    </w:tr>
    <w:tr w:rsidR="00217BF9" w:rsidRPr="00816453" w14:paraId="6949C902" w14:textId="77777777" w:rsidTr="002E4A2C">
      <w:tc>
        <w:tcPr>
          <w:tcW w:w="4820" w:type="dxa"/>
        </w:tcPr>
        <w:p w14:paraId="6AE8FB4B" w14:textId="77777777" w:rsidR="00217BF9" w:rsidRPr="00816453" w:rsidRDefault="00217BF9">
          <w:pPr>
            <w:pStyle w:val="Header"/>
            <w:spacing w:line="238" w:lineRule="exact"/>
            <w:rPr>
              <w:noProof/>
            </w:rPr>
          </w:pPr>
        </w:p>
      </w:tc>
      <w:tc>
        <w:tcPr>
          <w:tcW w:w="142" w:type="dxa"/>
        </w:tcPr>
        <w:p w14:paraId="06FD4DE2" w14:textId="77777777" w:rsidR="00217BF9" w:rsidRPr="00816453" w:rsidRDefault="00217BF9">
          <w:pPr>
            <w:pStyle w:val="Header"/>
            <w:spacing w:line="238" w:lineRule="exact"/>
            <w:rPr>
              <w:noProof/>
            </w:rPr>
          </w:pPr>
        </w:p>
      </w:tc>
      <w:tc>
        <w:tcPr>
          <w:tcW w:w="2710" w:type="dxa"/>
        </w:tcPr>
        <w:p w14:paraId="3EA17E4A" w14:textId="77777777" w:rsidR="00217BF9" w:rsidRPr="00816453" w:rsidRDefault="00217BF9">
          <w:pPr>
            <w:pStyle w:val="Header"/>
            <w:spacing w:line="238" w:lineRule="exact"/>
            <w:rPr>
              <w:noProof/>
            </w:rPr>
          </w:pPr>
          <w:bookmarkStart w:id="12" w:name="ddate"/>
          <w:bookmarkEnd w:id="12"/>
        </w:p>
      </w:tc>
      <w:bookmarkStart w:id="13" w:name="djournal" w:displacedByCustomXml="next"/>
      <w:bookmarkEnd w:id="13" w:displacedByCustomXml="next"/>
      <w:sdt>
        <w:sdtPr>
          <w:rPr>
            <w:noProof/>
          </w:rPr>
          <w:tag w:val="djournal"/>
          <w:id w:val="1883740932"/>
          <w:placeholder>
            <w:docPart w:val="9B59CC3947E643808E90209AD087F694"/>
          </w:placeholder>
          <w:showingPlcHdr/>
          <w:dataBinding w:xpath="/Kameleon[1]/BOFJournalNumber[1]" w:storeItemID="{8F48F577-765E-43C9-AC59-A0BD80A5DC60}"/>
          <w:text/>
        </w:sdtPr>
        <w:sdtEndPr/>
        <w:sdtContent>
          <w:tc>
            <w:tcPr>
              <w:tcW w:w="2534" w:type="dxa"/>
              <w:gridSpan w:val="2"/>
            </w:tcPr>
            <w:p w14:paraId="5476B6A5" w14:textId="77777777" w:rsidR="00217BF9" w:rsidRPr="00816453" w:rsidRDefault="00217BF9">
              <w:pPr>
                <w:pStyle w:val="Header"/>
                <w:spacing w:line="238" w:lineRule="exact"/>
                <w:rPr>
                  <w:noProof/>
                </w:rPr>
              </w:pPr>
              <w:r w:rsidRPr="004F2D36">
                <w:rPr>
                  <w:rStyle w:val="PlaceholderText"/>
                  <w:rFonts w:eastAsiaTheme="minorHAnsi"/>
                  <w:noProof/>
                </w:rPr>
                <w:t xml:space="preserve"> </w:t>
              </w:r>
            </w:p>
          </w:tc>
        </w:sdtContent>
      </w:sdt>
    </w:tr>
    <w:tr w:rsidR="00217BF9" w:rsidRPr="00816453" w14:paraId="1FCAB785" w14:textId="77777777" w:rsidTr="002E4A2C">
      <w:tc>
        <w:tcPr>
          <w:tcW w:w="4820" w:type="dxa"/>
        </w:tcPr>
        <w:p w14:paraId="4EB12F3D" w14:textId="77777777" w:rsidR="00217BF9" w:rsidRPr="00816453" w:rsidRDefault="00217BF9">
          <w:pPr>
            <w:pStyle w:val="Header"/>
            <w:spacing w:line="238" w:lineRule="exact"/>
            <w:rPr>
              <w:noProof/>
            </w:rPr>
          </w:pPr>
        </w:p>
      </w:tc>
      <w:tc>
        <w:tcPr>
          <w:tcW w:w="142" w:type="dxa"/>
        </w:tcPr>
        <w:p w14:paraId="7E6E0502" w14:textId="77777777" w:rsidR="00217BF9" w:rsidRPr="00816453" w:rsidRDefault="00217BF9">
          <w:pPr>
            <w:pStyle w:val="Header"/>
            <w:spacing w:line="238" w:lineRule="exact"/>
            <w:rPr>
              <w:noProof/>
            </w:rPr>
          </w:pPr>
        </w:p>
      </w:tc>
      <w:tc>
        <w:tcPr>
          <w:tcW w:w="5245" w:type="dxa"/>
          <w:gridSpan w:val="3"/>
        </w:tcPr>
        <w:p w14:paraId="5DC3135D" w14:textId="77777777" w:rsidR="00217BF9" w:rsidRPr="00816453" w:rsidRDefault="00217BF9" w:rsidP="00857ADE">
          <w:pPr>
            <w:pStyle w:val="Header"/>
            <w:spacing w:line="238" w:lineRule="exact"/>
            <w:rPr>
              <w:noProof/>
            </w:rPr>
          </w:pPr>
          <w:bookmarkStart w:id="14" w:name="dsecuritylevelplace"/>
          <w:bookmarkEnd w:id="14"/>
        </w:p>
      </w:tc>
    </w:tr>
    <w:tr w:rsidR="00217BF9" w:rsidRPr="00816453" w14:paraId="57370485" w14:textId="77777777" w:rsidTr="002E4A2C">
      <w:tc>
        <w:tcPr>
          <w:tcW w:w="4820" w:type="dxa"/>
          <w:vMerge w:val="restart"/>
        </w:tcPr>
        <w:p w14:paraId="3EEF2FE6" w14:textId="77777777" w:rsidR="00217BF9" w:rsidRPr="00816453" w:rsidRDefault="00217BF9">
          <w:pPr>
            <w:pStyle w:val="Header"/>
            <w:spacing w:line="238" w:lineRule="exact"/>
            <w:rPr>
              <w:noProof/>
            </w:rPr>
          </w:pPr>
          <w:bookmarkStart w:id="15" w:name="duser"/>
          <w:bookmarkEnd w:id="15"/>
        </w:p>
      </w:tc>
      <w:tc>
        <w:tcPr>
          <w:tcW w:w="142" w:type="dxa"/>
        </w:tcPr>
        <w:p w14:paraId="790D6870" w14:textId="77777777" w:rsidR="00217BF9" w:rsidRPr="00816453" w:rsidRDefault="00217BF9">
          <w:pPr>
            <w:pStyle w:val="Header"/>
            <w:spacing w:line="238" w:lineRule="exact"/>
            <w:rPr>
              <w:noProof/>
            </w:rPr>
          </w:pPr>
        </w:p>
      </w:tc>
      <w:tc>
        <w:tcPr>
          <w:tcW w:w="2710" w:type="dxa"/>
        </w:tcPr>
        <w:p w14:paraId="126C8162" w14:textId="77777777" w:rsidR="00217BF9" w:rsidRPr="00816453" w:rsidRDefault="00217BF9">
          <w:pPr>
            <w:pStyle w:val="Header"/>
            <w:spacing w:line="238" w:lineRule="exact"/>
            <w:rPr>
              <w:noProof/>
            </w:rPr>
          </w:pPr>
          <w:bookmarkStart w:id="16" w:name="dconfidentialityplace"/>
          <w:bookmarkEnd w:id="16"/>
        </w:p>
      </w:tc>
      <w:tc>
        <w:tcPr>
          <w:tcW w:w="2534" w:type="dxa"/>
          <w:gridSpan w:val="2"/>
        </w:tcPr>
        <w:p w14:paraId="67AC4745" w14:textId="77777777" w:rsidR="00217BF9" w:rsidRPr="00816453" w:rsidRDefault="00217BF9">
          <w:pPr>
            <w:pStyle w:val="Header"/>
            <w:spacing w:line="238" w:lineRule="exact"/>
            <w:rPr>
              <w:noProof/>
            </w:rPr>
          </w:pPr>
          <w:bookmarkStart w:id="17" w:name="dsecrecyplace"/>
          <w:bookmarkEnd w:id="17"/>
        </w:p>
      </w:tc>
    </w:tr>
    <w:tr w:rsidR="00217BF9" w:rsidRPr="00816453" w14:paraId="21E478F9" w14:textId="77777777" w:rsidTr="002E4A2C">
      <w:tc>
        <w:tcPr>
          <w:tcW w:w="4820" w:type="dxa"/>
          <w:vMerge/>
        </w:tcPr>
        <w:p w14:paraId="74B55614" w14:textId="77777777" w:rsidR="00217BF9" w:rsidRPr="00816453" w:rsidRDefault="00217BF9">
          <w:pPr>
            <w:pStyle w:val="Header"/>
            <w:spacing w:line="238" w:lineRule="exact"/>
            <w:rPr>
              <w:noProof/>
            </w:rPr>
          </w:pPr>
        </w:p>
      </w:tc>
      <w:tc>
        <w:tcPr>
          <w:tcW w:w="142" w:type="dxa"/>
        </w:tcPr>
        <w:p w14:paraId="6BB42F74" w14:textId="77777777" w:rsidR="00217BF9" w:rsidRPr="00816453" w:rsidRDefault="00217BF9" w:rsidP="00857ADE">
          <w:pPr>
            <w:pStyle w:val="Header"/>
            <w:spacing w:line="238" w:lineRule="exact"/>
            <w:rPr>
              <w:noProof/>
            </w:rPr>
          </w:pPr>
        </w:p>
      </w:tc>
      <w:tc>
        <w:tcPr>
          <w:tcW w:w="2710" w:type="dxa"/>
        </w:tcPr>
        <w:p w14:paraId="7A8D6E72" w14:textId="77777777" w:rsidR="00217BF9" w:rsidRPr="00816453" w:rsidRDefault="00217BF9">
          <w:pPr>
            <w:pStyle w:val="Header"/>
            <w:spacing w:line="238" w:lineRule="exact"/>
            <w:rPr>
              <w:noProof/>
            </w:rPr>
          </w:pPr>
        </w:p>
      </w:tc>
      <w:tc>
        <w:tcPr>
          <w:tcW w:w="2534" w:type="dxa"/>
          <w:gridSpan w:val="2"/>
        </w:tcPr>
        <w:p w14:paraId="1ED30E9E" w14:textId="77777777" w:rsidR="00217BF9" w:rsidRPr="00816453" w:rsidRDefault="00217BF9">
          <w:pPr>
            <w:pStyle w:val="Header"/>
            <w:spacing w:line="238" w:lineRule="exact"/>
            <w:rPr>
              <w:noProof/>
            </w:rPr>
          </w:pPr>
          <w:bookmarkStart w:id="18" w:name="dsecrecyplace2"/>
          <w:bookmarkEnd w:id="18"/>
        </w:p>
      </w:tc>
    </w:tr>
    <w:tr w:rsidR="00217BF9" w:rsidRPr="00816453" w14:paraId="1C99D3C3" w14:textId="77777777" w:rsidTr="002E4A2C">
      <w:tc>
        <w:tcPr>
          <w:tcW w:w="4820" w:type="dxa"/>
        </w:tcPr>
        <w:p w14:paraId="5501BD6D" w14:textId="77777777" w:rsidR="00217BF9" w:rsidRPr="00816453" w:rsidRDefault="00217BF9">
          <w:pPr>
            <w:pStyle w:val="Header"/>
            <w:spacing w:line="238" w:lineRule="exact"/>
            <w:rPr>
              <w:noProof/>
            </w:rPr>
          </w:pPr>
        </w:p>
      </w:tc>
      <w:tc>
        <w:tcPr>
          <w:tcW w:w="142" w:type="dxa"/>
        </w:tcPr>
        <w:p w14:paraId="3ECCD7B0" w14:textId="77777777" w:rsidR="00217BF9" w:rsidRPr="00816453" w:rsidRDefault="00217BF9">
          <w:pPr>
            <w:pStyle w:val="Header"/>
            <w:spacing w:line="238" w:lineRule="exact"/>
            <w:rPr>
              <w:noProof/>
            </w:rPr>
          </w:pPr>
        </w:p>
      </w:tc>
      <w:tc>
        <w:tcPr>
          <w:tcW w:w="2710" w:type="dxa"/>
        </w:tcPr>
        <w:p w14:paraId="537B53A7" w14:textId="77777777" w:rsidR="00217BF9" w:rsidRPr="00816453" w:rsidRDefault="00217BF9">
          <w:pPr>
            <w:pStyle w:val="Header"/>
            <w:spacing w:line="238" w:lineRule="exact"/>
            <w:rPr>
              <w:noProof/>
            </w:rPr>
          </w:pPr>
        </w:p>
      </w:tc>
      <w:tc>
        <w:tcPr>
          <w:tcW w:w="2534" w:type="dxa"/>
          <w:gridSpan w:val="2"/>
        </w:tcPr>
        <w:p w14:paraId="3D4509E8" w14:textId="77777777" w:rsidR="00217BF9" w:rsidRPr="00816453" w:rsidRDefault="00217BF9">
          <w:pPr>
            <w:pStyle w:val="Header"/>
            <w:spacing w:line="238" w:lineRule="exact"/>
            <w:rPr>
              <w:noProof/>
            </w:rPr>
          </w:pPr>
          <w:bookmarkStart w:id="19" w:name="dsecrecyplace3"/>
          <w:bookmarkEnd w:id="19"/>
        </w:p>
      </w:tc>
    </w:tr>
  </w:tbl>
  <w:p w14:paraId="545DA872" w14:textId="77777777" w:rsidR="00217BF9" w:rsidRDefault="00217BF9" w:rsidP="00857ADE">
    <w:pPr>
      <w:rPr>
        <w:noProof/>
        <w:sz w:val="2"/>
        <w:szCs w:val="2"/>
      </w:rPr>
    </w:pPr>
  </w:p>
  <w:p w14:paraId="2813F7A1" w14:textId="77777777" w:rsidR="00217BF9" w:rsidRPr="00052486" w:rsidRDefault="00217BF9" w:rsidP="00052486">
    <w:pPr>
      <w:pStyle w:val="Header"/>
      <w:rPr>
        <w:noProof/>
        <w:sz w:val="2"/>
        <w:szCs w:val="2"/>
      </w:rPr>
    </w:pPr>
    <w:r w:rsidRPr="00217BF9">
      <w:rPr>
        <w:noProof/>
        <w:sz w:val="2"/>
        <w:szCs w:val="2"/>
        <w:lang w:eastAsia="en-GB"/>
      </w:rPr>
      <w:drawing>
        <wp:anchor distT="0" distB="0" distL="114300" distR="114300" simplePos="0" relativeHeight="251679744" behindDoc="1" locked="0" layoutInCell="1" allowOverlap="1" wp14:anchorId="210FA9A4" wp14:editId="70EBBD5C">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D2AEF"/>
    <w:multiLevelType w:val="hybridMultilevel"/>
    <w:tmpl w:val="9A9E4370"/>
    <w:lvl w:ilvl="0" w:tplc="040B0017">
      <w:start w:val="1"/>
      <w:numFmt w:val="lowerLetter"/>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2E36DA1"/>
    <w:multiLevelType w:val="hybridMultilevel"/>
    <w:tmpl w:val="FD1A5AE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B4809E9"/>
    <w:multiLevelType w:val="hybridMultilevel"/>
    <w:tmpl w:val="EDDA7E5C"/>
    <w:lvl w:ilvl="0" w:tplc="FA74CFB8">
      <w:start w:val="1"/>
      <w:numFmt w:val="decimal"/>
      <w:lvlText w:val="%1)"/>
      <w:lvlJc w:val="left"/>
      <w:pPr>
        <w:ind w:left="720" w:hanging="360"/>
      </w:pPr>
      <w:rPr>
        <w:rFonts w:cs="Times New Roman" w:hint="default"/>
        <w:b w:val="0"/>
        <w:bCs/>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3"/>
  </w:num>
  <w:num w:numId="15">
    <w:abstractNumId w:val="16"/>
  </w:num>
  <w:num w:numId="16">
    <w:abstractNumId w:val="1"/>
  </w:num>
  <w:num w:numId="17">
    <w:abstractNumId w:val="18"/>
  </w:num>
  <w:num w:numId="18">
    <w:abstractNumId w:val="17"/>
  </w:num>
  <w:num w:numId="19">
    <w:abstractNumId w:val="8"/>
  </w:num>
  <w:num w:numId="20">
    <w:abstractNumId w:val="2"/>
  </w:num>
  <w:num w:numId="21">
    <w:abstractNumId w:val="5"/>
  </w:num>
  <w:num w:numId="22">
    <w:abstractNumId w:val="1"/>
  </w:num>
  <w:num w:numId="23">
    <w:abstractNumId w:val="18"/>
  </w:num>
  <w:num w:numId="24">
    <w:abstractNumId w:val="17"/>
  </w:num>
  <w:num w:numId="25">
    <w:abstractNumId w:val="8"/>
  </w:num>
  <w:num w:numId="26">
    <w:abstractNumId w:val="2"/>
  </w:num>
  <w:num w:numId="27">
    <w:abstractNumId w:val="5"/>
  </w:num>
  <w:num w:numId="28">
    <w:abstractNumId w:val="4"/>
  </w:num>
  <w:num w:numId="29">
    <w:abstractNumId w:val="3"/>
  </w:num>
  <w:num w:numId="30">
    <w:abstractNumId w:val="16"/>
  </w:num>
  <w:num w:numId="31">
    <w:abstractNumId w:val="3"/>
    <w:lvlOverride w:ilvl="0">
      <w:startOverride w:val="1"/>
    </w:lvlOverride>
  </w:num>
  <w:num w:numId="32">
    <w:abstractNumId w:val="11"/>
  </w:num>
  <w:num w:numId="33">
    <w:abstractNumId w:val="13"/>
  </w:num>
  <w:num w:numId="34">
    <w:abstractNumId w:val="14"/>
  </w:num>
  <w:num w:numId="35">
    <w:abstractNumId w:val="11"/>
  </w:num>
  <w:num w:numId="36">
    <w:abstractNumId w:val="13"/>
  </w:num>
  <w:num w:numId="37">
    <w:abstractNumId w:val="14"/>
  </w:num>
  <w:num w:numId="38">
    <w:abstractNumId w:val="11"/>
    <w:lvlOverride w:ilvl="0">
      <w:startOverride w:val="1"/>
    </w:lvlOverride>
  </w:num>
  <w:num w:numId="39">
    <w:abstractNumId w:val="19"/>
    <w:lvlOverride w:ilvl="0">
      <w:startOverride w:val="1"/>
    </w:lvlOverride>
  </w:num>
  <w:num w:numId="40">
    <w:abstractNumId w:val="12"/>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217BF9"/>
    <w:rsid w:val="000204C1"/>
    <w:rsid w:val="000340E1"/>
    <w:rsid w:val="00052486"/>
    <w:rsid w:val="0007556D"/>
    <w:rsid w:val="000A04A8"/>
    <w:rsid w:val="00161506"/>
    <w:rsid w:val="00171546"/>
    <w:rsid w:val="001961F1"/>
    <w:rsid w:val="001E07A2"/>
    <w:rsid w:val="001F706D"/>
    <w:rsid w:val="00203142"/>
    <w:rsid w:val="00217BF9"/>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D5222"/>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83AE3"/>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F36160"/>
  <w15:docId w15:val="{A1EDC459-5E17-4104-8B13-C5029727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217BF9"/>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217BF9"/>
    <w:rPr>
      <w:color w:val="808080"/>
    </w:rPr>
  </w:style>
  <w:style w:type="table" w:customStyle="1" w:styleId="HeaderTable">
    <w:name w:val="HeaderTable"/>
    <w:basedOn w:val="TableNormal"/>
    <w:uiPriority w:val="99"/>
    <w:rsid w:val="00217BF9"/>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217BF9"/>
    <w:pPr>
      <w:ind w:left="720"/>
      <w:contextualSpacing/>
    </w:pPr>
  </w:style>
  <w:style w:type="paragraph" w:styleId="NormalWeb">
    <w:name w:val="Normal (Web)"/>
    <w:basedOn w:val="Normal"/>
    <w:uiPriority w:val="99"/>
    <w:unhideWhenUsed/>
    <w:rsid w:val="00217BF9"/>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link w:val="FootnoteTextChar"/>
    <w:uiPriority w:val="99"/>
    <w:unhideWhenUsed/>
    <w:rsid w:val="00217BF9"/>
    <w:rPr>
      <w:rFonts w:asciiTheme="minorHAnsi" w:hAnsiTheme="minorHAnsi" w:cs="Times New Roman"/>
      <w:sz w:val="20"/>
      <w:szCs w:val="20"/>
      <w:lang w:eastAsia="en-US"/>
    </w:rPr>
  </w:style>
  <w:style w:type="character" w:customStyle="1" w:styleId="FootnoteTextChar">
    <w:name w:val="Footnote Text Char"/>
    <w:basedOn w:val="DefaultParagraphFont"/>
    <w:link w:val="FootnoteText"/>
    <w:uiPriority w:val="99"/>
    <w:rsid w:val="00217BF9"/>
    <w:rPr>
      <w:rFonts w:eastAsia="Times New Roman" w:cs="Times New Roman"/>
      <w:sz w:val="20"/>
      <w:szCs w:val="20"/>
      <w:lang w:val="en-GB"/>
    </w:rPr>
  </w:style>
  <w:style w:type="character" w:styleId="FootnoteReference">
    <w:name w:val="footnote reference"/>
    <w:basedOn w:val="DefaultParagraphFont"/>
    <w:uiPriority w:val="99"/>
    <w:unhideWhenUsed/>
    <w:rsid w:val="00217BF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06BA26023442298F348AA111A253FD"/>
        <w:category>
          <w:name w:val="General"/>
          <w:gallery w:val="placeholder"/>
        </w:category>
        <w:types>
          <w:type w:val="bbPlcHdr"/>
        </w:types>
        <w:behaviors>
          <w:behavior w:val="content"/>
        </w:behaviors>
        <w:guid w:val="{A910ACE1-2E58-41AB-B9B9-10B8D11A0D1F}"/>
      </w:docPartPr>
      <w:docPartBody>
        <w:p w:rsidR="00630D07" w:rsidRDefault="006D3FF2">
          <w:r w:rsidRPr="004F2D36">
            <w:rPr>
              <w:rStyle w:val="PlaceholderText"/>
            </w:rPr>
            <w:t>Kirjoita tähän</w:t>
          </w:r>
        </w:p>
      </w:docPartBody>
    </w:docPart>
    <w:docPart>
      <w:docPartPr>
        <w:name w:val="6ADB09D835DE42C2BE0DD3AC8CC7A284"/>
        <w:category>
          <w:name w:val="General"/>
          <w:gallery w:val="placeholder"/>
        </w:category>
        <w:types>
          <w:type w:val="bbPlcHdr"/>
        </w:types>
        <w:behaviors>
          <w:behavior w:val="content"/>
        </w:behaviors>
        <w:guid w:val="{EC4011F5-1A7B-4F5B-A06E-7215ED55692C}"/>
      </w:docPartPr>
      <w:docPartBody>
        <w:p w:rsidR="00630D07" w:rsidRDefault="006D3FF2" w:rsidP="006D3FF2">
          <w:pPr>
            <w:pStyle w:val="6ADB09D835DE42C2BE0DD3AC8CC7A284"/>
          </w:pPr>
          <w:r w:rsidRPr="004F2D36">
            <w:rPr>
              <w:rStyle w:val="PlaceholderText"/>
            </w:rPr>
            <w:t xml:space="preserve"> </w:t>
          </w:r>
        </w:p>
      </w:docPartBody>
    </w:docPart>
    <w:docPart>
      <w:docPartPr>
        <w:name w:val="8E3BC9209502470F96616D9D54107F3F"/>
        <w:category>
          <w:name w:val="General"/>
          <w:gallery w:val="placeholder"/>
        </w:category>
        <w:types>
          <w:type w:val="bbPlcHdr"/>
        </w:types>
        <w:behaviors>
          <w:behavior w:val="content"/>
        </w:behaviors>
        <w:guid w:val="{5E5E087C-BF1C-40BF-8557-459966A4A2AD}"/>
      </w:docPartPr>
      <w:docPartBody>
        <w:p w:rsidR="00630D07" w:rsidRDefault="006D3FF2" w:rsidP="006D3FF2">
          <w:pPr>
            <w:pStyle w:val="8E3BC9209502470F96616D9D54107F3F"/>
          </w:pPr>
          <w:r w:rsidRPr="004F2D36">
            <w:rPr>
              <w:rStyle w:val="PlaceholderText"/>
            </w:rPr>
            <w:t xml:space="preserve"> </w:t>
          </w:r>
        </w:p>
      </w:docPartBody>
    </w:docPart>
    <w:docPart>
      <w:docPartPr>
        <w:name w:val="D853F24B5EA84BD0BCF1AA72B7670EE6"/>
        <w:category>
          <w:name w:val="General"/>
          <w:gallery w:val="placeholder"/>
        </w:category>
        <w:types>
          <w:type w:val="bbPlcHdr"/>
        </w:types>
        <w:behaviors>
          <w:behavior w:val="content"/>
        </w:behaviors>
        <w:guid w:val="{54E9BAC3-2FA9-4F84-9BCB-6C3344FE8598}"/>
      </w:docPartPr>
      <w:docPartBody>
        <w:p w:rsidR="00630D07" w:rsidRDefault="006D3FF2" w:rsidP="006D3FF2">
          <w:pPr>
            <w:pStyle w:val="D853F24B5EA84BD0BCF1AA72B7670EE6"/>
          </w:pPr>
          <w:r w:rsidRPr="004F2D36">
            <w:rPr>
              <w:rStyle w:val="PlaceholderText"/>
            </w:rPr>
            <w:t>Choose an item.</w:t>
          </w:r>
        </w:p>
      </w:docPartBody>
    </w:docPart>
    <w:docPart>
      <w:docPartPr>
        <w:name w:val="63A01535431944728DF79A37F6430410"/>
        <w:category>
          <w:name w:val="General"/>
          <w:gallery w:val="placeholder"/>
        </w:category>
        <w:types>
          <w:type w:val="bbPlcHdr"/>
        </w:types>
        <w:behaviors>
          <w:behavior w:val="content"/>
        </w:behaviors>
        <w:guid w:val="{57D800C2-C424-432D-82B7-1B7A19386B27}"/>
      </w:docPartPr>
      <w:docPartBody>
        <w:p w:rsidR="00630D07" w:rsidRDefault="006D3FF2" w:rsidP="006D3FF2">
          <w:pPr>
            <w:pStyle w:val="63A01535431944728DF79A37F6430410"/>
          </w:pPr>
          <w:r w:rsidRPr="004F2D36">
            <w:rPr>
              <w:rStyle w:val="PlaceholderText"/>
            </w:rPr>
            <w:t xml:space="preserve"> </w:t>
          </w:r>
        </w:p>
      </w:docPartBody>
    </w:docPart>
    <w:docPart>
      <w:docPartPr>
        <w:name w:val="1971DEEE2C93403BAF5E4A835E4B807D"/>
        <w:category>
          <w:name w:val="General"/>
          <w:gallery w:val="placeholder"/>
        </w:category>
        <w:types>
          <w:type w:val="bbPlcHdr"/>
        </w:types>
        <w:behaviors>
          <w:behavior w:val="content"/>
        </w:behaviors>
        <w:guid w:val="{567AAFF5-0EB5-4BE8-AED5-4C3765BD02FA}"/>
      </w:docPartPr>
      <w:docPartBody>
        <w:p w:rsidR="00630D07" w:rsidRDefault="006D3FF2" w:rsidP="006D3FF2">
          <w:pPr>
            <w:pStyle w:val="1971DEEE2C93403BAF5E4A835E4B807D"/>
          </w:pPr>
          <w:r w:rsidRPr="004F2D36">
            <w:rPr>
              <w:rStyle w:val="PlaceholderText"/>
            </w:rPr>
            <w:t xml:space="preserve"> </w:t>
          </w:r>
        </w:p>
      </w:docPartBody>
    </w:docPart>
    <w:docPart>
      <w:docPartPr>
        <w:name w:val="9D9F5FA94A3F4316832E2C8557A64F27"/>
        <w:category>
          <w:name w:val="General"/>
          <w:gallery w:val="placeholder"/>
        </w:category>
        <w:types>
          <w:type w:val="bbPlcHdr"/>
        </w:types>
        <w:behaviors>
          <w:behavior w:val="content"/>
        </w:behaviors>
        <w:guid w:val="{D3F089F9-0555-4A4E-ACAD-FA880137DFC3}"/>
      </w:docPartPr>
      <w:docPartBody>
        <w:p w:rsidR="00630D07" w:rsidRDefault="006D3FF2" w:rsidP="006D3FF2">
          <w:pPr>
            <w:pStyle w:val="9D9F5FA94A3F4316832E2C8557A64F27"/>
          </w:pPr>
          <w:r w:rsidRPr="004F2D36">
            <w:rPr>
              <w:rStyle w:val="PlaceholderText"/>
            </w:rPr>
            <w:t xml:space="preserve"> </w:t>
          </w:r>
        </w:p>
      </w:docPartBody>
    </w:docPart>
    <w:docPart>
      <w:docPartPr>
        <w:name w:val="F8A06E7612FA4E4B8F42FD231E379F36"/>
        <w:category>
          <w:name w:val="General"/>
          <w:gallery w:val="placeholder"/>
        </w:category>
        <w:types>
          <w:type w:val="bbPlcHdr"/>
        </w:types>
        <w:behaviors>
          <w:behavior w:val="content"/>
        </w:behaviors>
        <w:guid w:val="{7C924D27-8BE3-4B18-98D8-3991E16EA27B}"/>
      </w:docPartPr>
      <w:docPartBody>
        <w:p w:rsidR="00630D07" w:rsidRDefault="006D3FF2" w:rsidP="006D3FF2">
          <w:pPr>
            <w:pStyle w:val="F8A06E7612FA4E4B8F42FD231E379F36"/>
          </w:pPr>
          <w:r w:rsidRPr="004F2D36">
            <w:rPr>
              <w:rStyle w:val="PlaceholderText"/>
            </w:rPr>
            <w:t xml:space="preserve"> </w:t>
          </w:r>
        </w:p>
      </w:docPartBody>
    </w:docPart>
    <w:docPart>
      <w:docPartPr>
        <w:name w:val="3CAF8A39DF36438592CDF3C184655EFB"/>
        <w:category>
          <w:name w:val="General"/>
          <w:gallery w:val="placeholder"/>
        </w:category>
        <w:types>
          <w:type w:val="bbPlcHdr"/>
        </w:types>
        <w:behaviors>
          <w:behavior w:val="content"/>
        </w:behaviors>
        <w:guid w:val="{D7C802C5-97A2-4725-B040-DA7AF7059F72}"/>
      </w:docPartPr>
      <w:docPartBody>
        <w:p w:rsidR="00630D07" w:rsidRDefault="006D3FF2" w:rsidP="006D3FF2">
          <w:pPr>
            <w:pStyle w:val="3CAF8A39DF36438592CDF3C184655EFB"/>
          </w:pPr>
          <w:r w:rsidRPr="004F2D36">
            <w:rPr>
              <w:rStyle w:val="PlaceholderText"/>
            </w:rPr>
            <w:t>Choose an item.</w:t>
          </w:r>
        </w:p>
      </w:docPartBody>
    </w:docPart>
    <w:docPart>
      <w:docPartPr>
        <w:name w:val="F528FF7195124D8D8279851C66130E37"/>
        <w:category>
          <w:name w:val="General"/>
          <w:gallery w:val="placeholder"/>
        </w:category>
        <w:types>
          <w:type w:val="bbPlcHdr"/>
        </w:types>
        <w:behaviors>
          <w:behavior w:val="content"/>
        </w:behaviors>
        <w:guid w:val="{D966843F-B3C4-421A-BF1A-9FC147744BAB}"/>
      </w:docPartPr>
      <w:docPartBody>
        <w:p w:rsidR="00630D07" w:rsidRDefault="006D3FF2" w:rsidP="006D3FF2">
          <w:pPr>
            <w:pStyle w:val="F528FF7195124D8D8279851C66130E37"/>
          </w:pPr>
          <w:r w:rsidRPr="004F2D36">
            <w:rPr>
              <w:rStyle w:val="PlaceholderText"/>
            </w:rPr>
            <w:t xml:space="preserve"> </w:t>
          </w:r>
        </w:p>
      </w:docPartBody>
    </w:docPart>
    <w:docPart>
      <w:docPartPr>
        <w:name w:val="9B59CC3947E643808E90209AD087F694"/>
        <w:category>
          <w:name w:val="General"/>
          <w:gallery w:val="placeholder"/>
        </w:category>
        <w:types>
          <w:type w:val="bbPlcHdr"/>
        </w:types>
        <w:behaviors>
          <w:behavior w:val="content"/>
        </w:behaviors>
        <w:guid w:val="{68938304-D405-4FB0-84B9-54519D8BA69E}"/>
      </w:docPartPr>
      <w:docPartBody>
        <w:p w:rsidR="00630D07" w:rsidRDefault="006D3FF2" w:rsidP="006D3FF2">
          <w:pPr>
            <w:pStyle w:val="9B59CC3947E643808E90209AD087F694"/>
          </w:pPr>
          <w:r w:rsidRPr="004F2D36">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F2"/>
    <w:rsid w:val="00630D07"/>
    <w:rsid w:val="006D3F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FF2"/>
    <w:rPr>
      <w:color w:val="808080"/>
    </w:rPr>
  </w:style>
  <w:style w:type="paragraph" w:customStyle="1" w:styleId="6ADB09D835DE42C2BE0DD3AC8CC7A284">
    <w:name w:val="6ADB09D835DE42C2BE0DD3AC8CC7A284"/>
    <w:rsid w:val="006D3FF2"/>
  </w:style>
  <w:style w:type="paragraph" w:customStyle="1" w:styleId="8E3BC9209502470F96616D9D54107F3F">
    <w:name w:val="8E3BC9209502470F96616D9D54107F3F"/>
    <w:rsid w:val="006D3FF2"/>
  </w:style>
  <w:style w:type="paragraph" w:customStyle="1" w:styleId="D853F24B5EA84BD0BCF1AA72B7670EE6">
    <w:name w:val="D853F24B5EA84BD0BCF1AA72B7670EE6"/>
    <w:rsid w:val="006D3FF2"/>
  </w:style>
  <w:style w:type="paragraph" w:customStyle="1" w:styleId="63A01535431944728DF79A37F6430410">
    <w:name w:val="63A01535431944728DF79A37F6430410"/>
    <w:rsid w:val="006D3FF2"/>
  </w:style>
  <w:style w:type="paragraph" w:customStyle="1" w:styleId="1971DEEE2C93403BAF5E4A835E4B807D">
    <w:name w:val="1971DEEE2C93403BAF5E4A835E4B807D"/>
    <w:rsid w:val="006D3FF2"/>
  </w:style>
  <w:style w:type="paragraph" w:customStyle="1" w:styleId="9D9F5FA94A3F4316832E2C8557A64F27">
    <w:name w:val="9D9F5FA94A3F4316832E2C8557A64F27"/>
    <w:rsid w:val="006D3FF2"/>
  </w:style>
  <w:style w:type="paragraph" w:customStyle="1" w:styleId="F8A06E7612FA4E4B8F42FD231E379F36">
    <w:name w:val="F8A06E7612FA4E4B8F42FD231E379F36"/>
    <w:rsid w:val="006D3FF2"/>
  </w:style>
  <w:style w:type="paragraph" w:customStyle="1" w:styleId="3CAF8A39DF36438592CDF3C184655EFB">
    <w:name w:val="3CAF8A39DF36438592CDF3C184655EFB"/>
    <w:rsid w:val="006D3FF2"/>
  </w:style>
  <w:style w:type="paragraph" w:customStyle="1" w:styleId="F528FF7195124D8D8279851C66130E37">
    <w:name w:val="F528FF7195124D8D8279851C66130E37"/>
    <w:rsid w:val="006D3FF2"/>
  </w:style>
  <w:style w:type="paragraph" w:customStyle="1" w:styleId="9B59CC3947E643808E90209AD087F694">
    <w:name w:val="9B59CC3947E643808E90209AD087F694"/>
    <w:rsid w:val="006D3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2022-05-20</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8F48F577-765E-43C9-AC59-A0BD80A5DC6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456</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 / investment firms / reduced information</dc:title>
  <dc:subject/>
  <dc:creator>Elina Pullinen</dc:creator>
  <cp:keywords/>
  <dc:description/>
  <cp:lastModifiedBy>Pullinen, Elina</cp:lastModifiedBy>
  <cp:revision>3</cp:revision>
  <dcterms:created xsi:type="dcterms:W3CDTF">2022-05-20T08:14:00Z</dcterms:created>
  <dcterms:modified xsi:type="dcterms:W3CDTF">2022-06-03T12:17:00Z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