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E2C68" w14:textId="62072FA0" w:rsidR="001D1F1F" w:rsidRPr="001B4D9C" w:rsidRDefault="007A16BE" w:rsidP="001D1F1F">
      <w:pPr>
        <w:rPr>
          <w:bCs/>
          <w:color w:val="004C93"/>
        </w:rPr>
      </w:pPr>
      <w:r w:rsidRPr="007A16BE">
        <w:rPr>
          <w:rFonts w:eastAsiaTheme="majorEastAsia"/>
          <w:b/>
          <w:bCs/>
          <w:color w:val="004C93"/>
          <w:sz w:val="28"/>
          <w:lang w:val="en-GB"/>
        </w:rPr>
        <w:t>Notification section:</w:t>
      </w:r>
      <w:r w:rsidR="008967C6" w:rsidRPr="001B4D9C">
        <w:rPr>
          <w:rFonts w:eastAsiaTheme="majorEastAsia"/>
          <w:b/>
          <w:bCs/>
          <w:color w:val="004C93"/>
          <w:sz w:val="28"/>
        </w:rPr>
        <w:t xml:space="preserve"> </w:t>
      </w:r>
      <w:r w:rsidR="00C765DA">
        <w:rPr>
          <w:rFonts w:eastAsiaTheme="majorEastAsia"/>
          <w:b/>
          <w:bCs/>
          <w:color w:val="004C93"/>
          <w:sz w:val="28"/>
          <w:lang w:val="en-GB"/>
        </w:rPr>
        <w:t>Report</w:t>
      </w:r>
      <w:r w:rsidR="0017699E">
        <w:rPr>
          <w:rFonts w:eastAsiaTheme="majorEastAsia"/>
          <w:b/>
          <w:bCs/>
          <w:color w:val="004C93"/>
          <w:sz w:val="28"/>
          <w:lang w:val="en-GB"/>
        </w:rPr>
        <w:t xml:space="preserve"> on fitness and propriety of </w:t>
      </w:r>
      <w:r w:rsidRPr="007A16BE">
        <w:rPr>
          <w:rFonts w:eastAsiaTheme="majorEastAsia"/>
          <w:b/>
          <w:bCs/>
          <w:color w:val="004C93"/>
          <w:sz w:val="28"/>
          <w:lang w:val="en-GB"/>
        </w:rPr>
        <w:t>virtual currency provider</w:t>
      </w:r>
      <w:r w:rsidR="000E43EA">
        <w:rPr>
          <w:rFonts w:eastAsiaTheme="majorEastAsia"/>
          <w:b/>
          <w:bCs/>
          <w:color w:val="004C93"/>
          <w:sz w:val="28"/>
          <w:lang w:val="en-GB"/>
        </w:rPr>
        <w:t xml:space="preserve"> (VC)</w:t>
      </w:r>
    </w:p>
    <w:p w14:paraId="5C1A89D1" w14:textId="77777777" w:rsidR="008967C6" w:rsidRDefault="008967C6" w:rsidP="001D1F1F">
      <w:pPr>
        <w:rPr>
          <w:bCs/>
        </w:rPr>
      </w:pPr>
    </w:p>
    <w:p w14:paraId="0125F078" w14:textId="77777777" w:rsidR="001D1F1F" w:rsidRPr="00DF4F1B" w:rsidRDefault="001D1F1F" w:rsidP="001D1F1F"/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00"/>
        <w:gridCol w:w="4615"/>
      </w:tblGrid>
      <w:tr w:rsidR="00360FB4" w:rsidRPr="00BB1DBF" w14:paraId="3124ACFC" w14:textId="77777777" w:rsidTr="007A16BE">
        <w:trPr>
          <w:trHeight w:val="717"/>
        </w:trPr>
        <w:tc>
          <w:tcPr>
            <w:tcW w:w="5100" w:type="dxa"/>
            <w:shd w:val="clear" w:color="auto" w:fill="FFFFFF" w:themeFill="background1"/>
            <w:vAlign w:val="center"/>
          </w:tcPr>
          <w:p w14:paraId="4129A783" w14:textId="77777777" w:rsidR="00340E59" w:rsidRDefault="007A16BE" w:rsidP="00340E59">
            <w:pPr>
              <w:spacing w:after="240"/>
              <w:rPr>
                <w:b/>
                <w:lang w:val="en-GB"/>
              </w:rPr>
            </w:pPr>
            <w:r w:rsidRPr="007A16BE">
              <w:rPr>
                <w:b/>
                <w:lang w:val="en-GB"/>
              </w:rPr>
              <w:t>Name of supervised entity</w:t>
            </w:r>
          </w:p>
          <w:sdt>
            <w:sdtPr>
              <w:rPr>
                <w:b/>
                <w:bCs/>
              </w:rPr>
              <w:id w:val="442970251"/>
              <w:placeholder>
                <w:docPart w:val="6821B1CE26354E4E94F4EE9D06EEA062"/>
              </w:placeholder>
              <w:showingPlcHdr/>
            </w:sdtPr>
            <w:sdtEndPr/>
            <w:sdtContent>
              <w:bookmarkStart w:id="0" w:name="_GoBack" w:displacedByCustomXml="prev"/>
              <w:p w14:paraId="7C81A333" w14:textId="2CC288C6" w:rsidR="00340E59" w:rsidRPr="00340E59" w:rsidRDefault="00340E59" w:rsidP="00340E59">
                <w:pPr>
                  <w:spacing w:after="240"/>
                  <w:rPr>
                    <w:b/>
                    <w:bCs/>
                  </w:rPr>
                </w:pPr>
                <w:r w:rsidRPr="00340E59">
                  <w:rPr>
                    <w:rStyle w:val="Paikkamerkkiteksti"/>
                    <w:rFonts w:eastAsiaTheme="minorHAnsi"/>
                  </w:rPr>
                  <w:t>Name of supervised entity</w:t>
                </w:r>
              </w:p>
              <w:bookmarkEnd w:id="0" w:displacedByCustomXml="next"/>
            </w:sdtContent>
          </w:sdt>
        </w:tc>
        <w:tc>
          <w:tcPr>
            <w:tcW w:w="4615" w:type="dxa"/>
            <w:shd w:val="clear" w:color="auto" w:fill="FFFFFF" w:themeFill="background1"/>
            <w:vAlign w:val="center"/>
          </w:tcPr>
          <w:p w14:paraId="1CB0DA77" w14:textId="77777777" w:rsidR="00360FB4" w:rsidRDefault="007A16BE" w:rsidP="00340E59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340E59">
              <w:rPr>
                <w:b/>
                <w:bCs/>
              </w:rPr>
              <w:t>usiness ID</w:t>
            </w:r>
          </w:p>
          <w:sdt>
            <w:sdtPr>
              <w:rPr>
                <w:bCs/>
              </w:rPr>
              <w:id w:val="461152376"/>
              <w:placeholder>
                <w:docPart w:val="9AB1675583634607BE93FAB536E5874B"/>
              </w:placeholder>
              <w:showingPlcHdr/>
            </w:sdtPr>
            <w:sdtEndPr/>
            <w:sdtContent>
              <w:p w14:paraId="15E2996D" w14:textId="1AD85B86" w:rsidR="00340E59" w:rsidRPr="007805EC" w:rsidRDefault="00340E59" w:rsidP="00340E59">
                <w:pPr>
                  <w:spacing w:after="240"/>
                  <w:rPr>
                    <w:bCs/>
                  </w:rPr>
                </w:pPr>
                <w:r w:rsidRPr="00340E59">
                  <w:rPr>
                    <w:rStyle w:val="Paikkamerkkiteksti"/>
                    <w:rFonts w:eastAsiaTheme="minorHAnsi"/>
                  </w:rPr>
                  <w:t>Business ID</w:t>
                </w:r>
              </w:p>
            </w:sdtContent>
          </w:sdt>
        </w:tc>
      </w:tr>
    </w:tbl>
    <w:p w14:paraId="670D16D6" w14:textId="77777777" w:rsidR="001D1F1F" w:rsidRDefault="001D1F1F" w:rsidP="001D1F1F">
      <w:pPr>
        <w:rPr>
          <w:lang w:val="en-US"/>
        </w:rPr>
      </w:pPr>
    </w:p>
    <w:p w14:paraId="7C320108" w14:textId="796C27E1" w:rsidR="002D37F1" w:rsidRDefault="007A16BE" w:rsidP="001D1F1F">
      <w:pPr>
        <w:rPr>
          <w:lang w:val="en-US"/>
        </w:rPr>
      </w:pPr>
      <w:r w:rsidRPr="007A16BE">
        <w:rPr>
          <w:lang w:val="en-GB"/>
        </w:rPr>
        <w:t>Reporting person</w:t>
      </w:r>
      <w:r w:rsidR="002D37F1">
        <w:rPr>
          <w:lang w:val="en-US"/>
        </w:rPr>
        <w:t xml:space="preserve"> </w:t>
      </w:r>
      <w:r w:rsidRPr="007A16BE">
        <w:rPr>
          <w:lang w:val="en-GB"/>
        </w:rPr>
        <w:t xml:space="preserve">(Person </w:t>
      </w:r>
      <w:r w:rsidR="002179F4">
        <w:rPr>
          <w:lang w:val="en-GB"/>
        </w:rPr>
        <w:t>submitting</w:t>
      </w:r>
      <w:r w:rsidRPr="007A16BE">
        <w:rPr>
          <w:lang w:val="en-GB"/>
        </w:rPr>
        <w:t xml:space="preserve"> the </w:t>
      </w:r>
      <w:r w:rsidR="000508CF">
        <w:rPr>
          <w:lang w:val="en-GB"/>
        </w:rPr>
        <w:t>report</w:t>
      </w:r>
      <w:r w:rsidRPr="007A16BE">
        <w:rPr>
          <w:lang w:val="en-GB"/>
        </w:rPr>
        <w:t>)</w:t>
      </w:r>
    </w:p>
    <w:p w14:paraId="255E8253" w14:textId="77777777" w:rsidR="002D37F1" w:rsidRDefault="002D37F1" w:rsidP="001D1F1F">
      <w:pPr>
        <w:rPr>
          <w:lang w:val="en-US"/>
        </w:rPr>
      </w:pPr>
    </w:p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00"/>
        <w:gridCol w:w="4615"/>
      </w:tblGrid>
      <w:tr w:rsidR="00360FB4" w:rsidRPr="00BB1DBF" w14:paraId="73E4AF82" w14:textId="77777777" w:rsidTr="00515C5C">
        <w:trPr>
          <w:trHeight w:val="717"/>
        </w:trPr>
        <w:tc>
          <w:tcPr>
            <w:tcW w:w="5100" w:type="dxa"/>
            <w:shd w:val="clear" w:color="auto" w:fill="FFFFFF" w:themeFill="background1"/>
            <w:vAlign w:val="center"/>
          </w:tcPr>
          <w:p w14:paraId="35BA6BB7" w14:textId="77777777" w:rsidR="00360FB4" w:rsidRPr="00BA5529" w:rsidRDefault="007A16BE" w:rsidP="00360FB4">
            <w:pPr>
              <w:spacing w:after="240"/>
              <w:rPr>
                <w:bCs/>
              </w:rPr>
            </w:pPr>
            <w:r>
              <w:rPr>
                <w:b/>
              </w:rPr>
              <w:t>First name</w:t>
            </w:r>
          </w:p>
          <w:sdt>
            <w:sdtPr>
              <w:rPr>
                <w:bCs/>
              </w:rPr>
              <w:id w:val="-2000876122"/>
              <w:placeholder>
                <w:docPart w:val="4636BE901D734313842C891B380EC063"/>
              </w:placeholder>
              <w:showingPlcHdr/>
            </w:sdtPr>
            <w:sdtEndPr/>
            <w:sdtContent>
              <w:p w14:paraId="4BC322D9" w14:textId="4C2655AB" w:rsidR="00360FB4" w:rsidRPr="007805EC" w:rsidRDefault="00340E59" w:rsidP="00340E59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First name</w:t>
                </w:r>
              </w:p>
            </w:sdtContent>
          </w:sdt>
        </w:tc>
        <w:tc>
          <w:tcPr>
            <w:tcW w:w="4615" w:type="dxa"/>
            <w:shd w:val="clear" w:color="auto" w:fill="FFFFFF" w:themeFill="background1"/>
            <w:vAlign w:val="center"/>
          </w:tcPr>
          <w:p w14:paraId="181CB0BB" w14:textId="77777777" w:rsidR="00360FB4" w:rsidRPr="00BA5529" w:rsidRDefault="007A16BE" w:rsidP="00360FB4">
            <w:pPr>
              <w:spacing w:after="240"/>
              <w:rPr>
                <w:bCs/>
              </w:rPr>
            </w:pPr>
            <w:r>
              <w:rPr>
                <w:b/>
                <w:bCs/>
              </w:rPr>
              <w:t>Last name</w:t>
            </w:r>
          </w:p>
          <w:sdt>
            <w:sdtPr>
              <w:rPr>
                <w:bCs/>
              </w:rPr>
              <w:id w:val="1174453807"/>
              <w:placeholder>
                <w:docPart w:val="744CDA6A39A34A1DB33DC6A565585F28"/>
              </w:placeholder>
              <w:showingPlcHdr/>
            </w:sdtPr>
            <w:sdtEndPr/>
            <w:sdtContent>
              <w:p w14:paraId="1FB4BDDE" w14:textId="49C8E4D0" w:rsidR="00360FB4" w:rsidRPr="007805EC" w:rsidRDefault="00340E59" w:rsidP="00340E59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Last name</w:t>
                </w:r>
              </w:p>
            </w:sdtContent>
          </w:sdt>
        </w:tc>
      </w:tr>
    </w:tbl>
    <w:p w14:paraId="272E0178" w14:textId="77777777" w:rsidR="002D37F1" w:rsidRDefault="002D37F1" w:rsidP="001D1F1F">
      <w:pPr>
        <w:rPr>
          <w:lang w:val="en-US"/>
        </w:rPr>
      </w:pPr>
    </w:p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00"/>
        <w:gridCol w:w="4615"/>
      </w:tblGrid>
      <w:tr w:rsidR="00360FB4" w:rsidRPr="00BB1DBF" w14:paraId="528570A2" w14:textId="77777777" w:rsidTr="00515C5C">
        <w:trPr>
          <w:trHeight w:val="717"/>
        </w:trPr>
        <w:tc>
          <w:tcPr>
            <w:tcW w:w="5100" w:type="dxa"/>
            <w:shd w:val="clear" w:color="auto" w:fill="FFFFFF" w:themeFill="background1"/>
            <w:vAlign w:val="center"/>
          </w:tcPr>
          <w:p w14:paraId="2AFB1A28" w14:textId="77777777" w:rsidR="00360FB4" w:rsidRPr="00BA5529" w:rsidRDefault="007A16BE" w:rsidP="00360FB4">
            <w:pPr>
              <w:spacing w:after="240"/>
              <w:rPr>
                <w:bCs/>
              </w:rPr>
            </w:pPr>
            <w:r>
              <w:rPr>
                <w:b/>
              </w:rPr>
              <w:t>Email address</w:t>
            </w:r>
          </w:p>
          <w:sdt>
            <w:sdtPr>
              <w:rPr>
                <w:bCs/>
              </w:rPr>
              <w:id w:val="236145773"/>
              <w:placeholder>
                <w:docPart w:val="AE0E2CA75060483392C0A3246E220A91"/>
              </w:placeholder>
              <w:showingPlcHdr/>
            </w:sdtPr>
            <w:sdtEndPr/>
            <w:sdtContent>
              <w:p w14:paraId="7E2747E5" w14:textId="1101544C" w:rsidR="00360FB4" w:rsidRPr="007805EC" w:rsidRDefault="00340E59" w:rsidP="00340E59">
                <w:pPr>
                  <w:spacing w:after="240"/>
                  <w:rPr>
                    <w:bCs/>
                  </w:rPr>
                </w:pPr>
                <w:r w:rsidRPr="00340E59">
                  <w:rPr>
                    <w:rStyle w:val="Paikkamerkkiteksti"/>
                    <w:rFonts w:eastAsiaTheme="minorHAnsi"/>
                  </w:rPr>
                  <w:t>Email address</w:t>
                </w:r>
              </w:p>
            </w:sdtContent>
          </w:sdt>
        </w:tc>
        <w:tc>
          <w:tcPr>
            <w:tcW w:w="4615" w:type="dxa"/>
            <w:shd w:val="clear" w:color="auto" w:fill="FFFFFF" w:themeFill="background1"/>
            <w:vAlign w:val="center"/>
          </w:tcPr>
          <w:p w14:paraId="43FE1474" w14:textId="77777777" w:rsidR="00360FB4" w:rsidRPr="00BA5529" w:rsidRDefault="007A16BE" w:rsidP="00360FB4">
            <w:pPr>
              <w:spacing w:after="240"/>
              <w:rPr>
                <w:bCs/>
              </w:rPr>
            </w:pPr>
            <w:r>
              <w:rPr>
                <w:b/>
                <w:bCs/>
              </w:rPr>
              <w:t>Telephone number</w:t>
            </w:r>
          </w:p>
          <w:sdt>
            <w:sdtPr>
              <w:rPr>
                <w:bCs/>
              </w:rPr>
              <w:id w:val="1167983428"/>
              <w:placeholder>
                <w:docPart w:val="44460C2EE9A64175AB519DB44962FF6B"/>
              </w:placeholder>
              <w:showingPlcHdr/>
            </w:sdtPr>
            <w:sdtEndPr/>
            <w:sdtContent>
              <w:p w14:paraId="05636E27" w14:textId="42F1B485" w:rsidR="00360FB4" w:rsidRPr="007805EC" w:rsidRDefault="00340E59" w:rsidP="00340E59">
                <w:pPr>
                  <w:spacing w:after="240"/>
                  <w:rPr>
                    <w:bCs/>
                  </w:rPr>
                </w:pPr>
                <w:r w:rsidRPr="00340E59">
                  <w:rPr>
                    <w:rStyle w:val="Paikkamerkkiteksti"/>
                    <w:rFonts w:eastAsiaTheme="minorHAnsi"/>
                  </w:rPr>
                  <w:t>Telephone number</w:t>
                </w:r>
              </w:p>
            </w:sdtContent>
          </w:sdt>
        </w:tc>
      </w:tr>
    </w:tbl>
    <w:p w14:paraId="643EE5F8" w14:textId="77777777" w:rsidR="001B4D9C" w:rsidRDefault="001B4D9C" w:rsidP="001D1F1F">
      <w:pPr>
        <w:rPr>
          <w:lang w:val="en-US"/>
        </w:rPr>
      </w:pPr>
    </w:p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715"/>
      </w:tblGrid>
      <w:tr w:rsidR="00360FB4" w:rsidRPr="00BB1DBF" w14:paraId="54FD90A4" w14:textId="77777777" w:rsidTr="00515C5C">
        <w:trPr>
          <w:trHeight w:val="717"/>
        </w:trPr>
        <w:tc>
          <w:tcPr>
            <w:tcW w:w="9715" w:type="dxa"/>
            <w:shd w:val="clear" w:color="auto" w:fill="FFFFFF" w:themeFill="background1"/>
            <w:vAlign w:val="center"/>
          </w:tcPr>
          <w:p w14:paraId="5C09433E" w14:textId="69E0546B" w:rsidR="00360FB4" w:rsidRPr="00BA5529" w:rsidRDefault="00795323" w:rsidP="00360FB4">
            <w:pPr>
              <w:spacing w:after="240"/>
              <w:rPr>
                <w:bCs/>
              </w:rPr>
            </w:pPr>
            <w:r>
              <w:rPr>
                <w:b/>
              </w:rPr>
              <w:t xml:space="preserve">1. Name of </w:t>
            </w:r>
            <w:r w:rsidR="002179F4">
              <w:rPr>
                <w:b/>
              </w:rPr>
              <w:t xml:space="preserve">the </w:t>
            </w:r>
            <w:r>
              <w:rPr>
                <w:b/>
              </w:rPr>
              <w:t xml:space="preserve">person </w:t>
            </w:r>
            <w:r w:rsidR="009D1581">
              <w:rPr>
                <w:b/>
              </w:rPr>
              <w:t>being</w:t>
            </w:r>
            <w:r w:rsidR="008C08CA">
              <w:rPr>
                <w:b/>
              </w:rPr>
              <w:t xml:space="preserve"> </w:t>
            </w:r>
            <w:r w:rsidR="009D1581">
              <w:rPr>
                <w:b/>
              </w:rPr>
              <w:t>reported</w:t>
            </w:r>
            <w:r w:rsidR="00360FB4" w:rsidRPr="00BA5529">
              <w:rPr>
                <w:b/>
              </w:rPr>
              <w:t xml:space="preserve"> (</w:t>
            </w:r>
            <w:r>
              <w:rPr>
                <w:b/>
              </w:rPr>
              <w:t>first names and last name</w:t>
            </w:r>
            <w:r w:rsidR="00360FB4" w:rsidRPr="00BA5529">
              <w:rPr>
                <w:b/>
              </w:rPr>
              <w:t>)</w:t>
            </w:r>
          </w:p>
          <w:sdt>
            <w:sdtPr>
              <w:rPr>
                <w:bCs/>
              </w:rPr>
              <w:id w:val="-1757505586"/>
              <w:placeholder>
                <w:docPart w:val="FB8967CEA84B45E7BE7747EDBA188F21"/>
              </w:placeholder>
              <w:showingPlcHdr/>
            </w:sdtPr>
            <w:sdtEndPr/>
            <w:sdtContent>
              <w:p w14:paraId="6A658DCB" w14:textId="09A7F30D" w:rsidR="00360FB4" w:rsidRPr="007805EC" w:rsidRDefault="00340E59" w:rsidP="00340E59">
                <w:pPr>
                  <w:spacing w:after="240"/>
                  <w:rPr>
                    <w:bCs/>
                  </w:rPr>
                </w:pPr>
                <w:r>
                  <w:rPr>
                    <w:rStyle w:val="Paikkamerkkiteksti"/>
                    <w:rFonts w:eastAsiaTheme="minorHAnsi"/>
                  </w:rPr>
                  <w:t>F</w:t>
                </w:r>
                <w:r w:rsidRPr="00340E59">
                  <w:rPr>
                    <w:rStyle w:val="Paikkamerkkiteksti"/>
                    <w:rFonts w:eastAsiaTheme="minorHAnsi"/>
                  </w:rPr>
                  <w:t>irst names and last name</w:t>
                </w:r>
              </w:p>
            </w:sdtContent>
          </w:sdt>
        </w:tc>
      </w:tr>
      <w:tr w:rsidR="00360FB4" w:rsidRPr="00BB1DBF" w14:paraId="027F6567" w14:textId="77777777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1EA2D300" w14:textId="77777777"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 xml:space="preserve">2. </w:t>
            </w:r>
            <w:r w:rsidR="00795323">
              <w:rPr>
                <w:b/>
              </w:rPr>
              <w:t>Personal identification number</w:t>
            </w:r>
          </w:p>
          <w:sdt>
            <w:sdtPr>
              <w:id w:val="268978634"/>
              <w:placeholder>
                <w:docPart w:val="0318F7E3B9BE4997B099C1EF190218E0"/>
              </w:placeholder>
              <w:showingPlcHdr/>
            </w:sdtPr>
            <w:sdtEndPr/>
            <w:sdtContent>
              <w:p w14:paraId="67855E4C" w14:textId="642ACE6B" w:rsidR="00360FB4" w:rsidRPr="007805EC" w:rsidRDefault="00340E59" w:rsidP="00340E59">
                <w:pPr>
                  <w:spacing w:after="240"/>
                  <w:rPr>
                    <w:b/>
                  </w:rPr>
                </w:pPr>
                <w:r w:rsidRPr="00340E59">
                  <w:rPr>
                    <w:rStyle w:val="Paikkamerkkiteksti"/>
                    <w:rFonts w:eastAsiaTheme="minorHAnsi"/>
                  </w:rPr>
                  <w:t>Personal identification number</w:t>
                </w:r>
              </w:p>
            </w:sdtContent>
          </w:sdt>
        </w:tc>
      </w:tr>
      <w:tr w:rsidR="00360FB4" w:rsidRPr="00BB1DBF" w14:paraId="19E54120" w14:textId="77777777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6C61C116" w14:textId="77777777"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 xml:space="preserve">3. </w:t>
            </w:r>
            <w:r w:rsidR="00795323">
              <w:rPr>
                <w:b/>
              </w:rPr>
              <w:t>Telephone number</w:t>
            </w:r>
          </w:p>
          <w:sdt>
            <w:sdtPr>
              <w:id w:val="615173216"/>
              <w:placeholder>
                <w:docPart w:val="5F99002287A34DAC9C6DA2EB5F6E1BFA"/>
              </w:placeholder>
              <w:showingPlcHdr/>
            </w:sdtPr>
            <w:sdtEndPr/>
            <w:sdtContent>
              <w:p w14:paraId="7D394A53" w14:textId="46C8AA7F" w:rsidR="00360FB4" w:rsidRPr="007805EC" w:rsidRDefault="00340E59" w:rsidP="00340E59">
                <w:pPr>
                  <w:spacing w:after="240"/>
                  <w:rPr>
                    <w:b/>
                  </w:rPr>
                </w:pPr>
                <w:r w:rsidRPr="00340E59">
                  <w:rPr>
                    <w:rStyle w:val="Paikkamerkkiteksti"/>
                    <w:rFonts w:eastAsiaTheme="minorHAnsi"/>
                  </w:rPr>
                  <w:t>Telephone number</w:t>
                </w:r>
              </w:p>
            </w:sdtContent>
          </w:sdt>
        </w:tc>
      </w:tr>
      <w:tr w:rsidR="00360FB4" w:rsidRPr="00BB1DBF" w14:paraId="1CB64AA2" w14:textId="77777777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0B001C8E" w14:textId="77777777"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 xml:space="preserve">4. </w:t>
            </w:r>
            <w:r w:rsidR="00795323">
              <w:rPr>
                <w:b/>
              </w:rPr>
              <w:t>Email address</w:t>
            </w:r>
          </w:p>
          <w:sdt>
            <w:sdtPr>
              <w:id w:val="-342325642"/>
              <w:placeholder>
                <w:docPart w:val="4FFDAEE79DA24873A51C04E5903EBF7D"/>
              </w:placeholder>
              <w:showingPlcHdr/>
            </w:sdtPr>
            <w:sdtEndPr/>
            <w:sdtContent>
              <w:p w14:paraId="1E542258" w14:textId="3669DC3D" w:rsidR="00360FB4" w:rsidRPr="007805EC" w:rsidRDefault="00340E59" w:rsidP="00340E59">
                <w:pPr>
                  <w:spacing w:after="240"/>
                  <w:rPr>
                    <w:b/>
                  </w:rPr>
                </w:pPr>
                <w:r w:rsidRPr="00340E59">
                  <w:rPr>
                    <w:rStyle w:val="Paikkamerkkiteksti"/>
                    <w:rFonts w:eastAsiaTheme="minorHAnsi"/>
                  </w:rPr>
                  <w:t>Email address</w:t>
                </w:r>
              </w:p>
            </w:sdtContent>
          </w:sdt>
        </w:tc>
      </w:tr>
      <w:tr w:rsidR="00360FB4" w:rsidRPr="00BB1DBF" w14:paraId="072AA284" w14:textId="77777777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1859F954" w14:textId="77777777"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 xml:space="preserve">5. </w:t>
            </w:r>
            <w:r w:rsidR="00795323">
              <w:rPr>
                <w:b/>
              </w:rPr>
              <w:t>Address</w:t>
            </w:r>
          </w:p>
          <w:sdt>
            <w:sdtPr>
              <w:id w:val="-1370287058"/>
              <w:placeholder>
                <w:docPart w:val="E8B903AF573D44F0BADCFF575580323A"/>
              </w:placeholder>
              <w:showingPlcHdr/>
            </w:sdtPr>
            <w:sdtEndPr/>
            <w:sdtContent>
              <w:p w14:paraId="4EBEC223" w14:textId="026D3FF5" w:rsidR="00360FB4" w:rsidRPr="007805EC" w:rsidRDefault="00340E59" w:rsidP="00340E59">
                <w:pPr>
                  <w:spacing w:after="240"/>
                  <w:rPr>
                    <w:b/>
                  </w:rPr>
                </w:pPr>
                <w:r w:rsidRPr="00340E59">
                  <w:rPr>
                    <w:rStyle w:val="Paikkamerkkiteksti"/>
                    <w:rFonts w:eastAsiaTheme="minorHAnsi"/>
                  </w:rPr>
                  <w:t>Address</w:t>
                </w:r>
              </w:p>
            </w:sdtContent>
          </w:sdt>
        </w:tc>
      </w:tr>
      <w:tr w:rsidR="00360FB4" w:rsidRPr="00BB1DBF" w14:paraId="6E09C38F" w14:textId="77777777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09A967B7" w14:textId="77777777"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 xml:space="preserve">6. </w:t>
            </w:r>
            <w:r w:rsidR="00795323">
              <w:rPr>
                <w:b/>
              </w:rPr>
              <w:t>Nationality, date and place of birth</w:t>
            </w:r>
          </w:p>
          <w:sdt>
            <w:sdtPr>
              <w:id w:val="-2019305695"/>
              <w:placeholder>
                <w:docPart w:val="7D1FBF5F016E439CA4892FEC3C8C3987"/>
              </w:placeholder>
              <w:showingPlcHdr/>
            </w:sdtPr>
            <w:sdtEndPr/>
            <w:sdtContent>
              <w:p w14:paraId="42FC8F14" w14:textId="142CD7F4" w:rsidR="00360FB4" w:rsidRPr="007805EC" w:rsidRDefault="00340E59" w:rsidP="00340E59">
                <w:pPr>
                  <w:spacing w:after="240"/>
                  <w:rPr>
                    <w:b/>
                  </w:rPr>
                </w:pPr>
                <w:r w:rsidRPr="00340E59">
                  <w:rPr>
                    <w:rStyle w:val="Paikkamerkkiteksti"/>
                    <w:rFonts w:eastAsiaTheme="minorHAnsi"/>
                  </w:rPr>
                  <w:t xml:space="preserve">Nationality, date and place of </w:t>
                </w:r>
                <w:r>
                  <w:rPr>
                    <w:rStyle w:val="Paikkamerkkiteksti"/>
                    <w:rFonts w:eastAsiaTheme="minorHAnsi"/>
                  </w:rPr>
                  <w:t>birth</w:t>
                </w:r>
              </w:p>
            </w:sdtContent>
          </w:sdt>
        </w:tc>
      </w:tr>
      <w:tr w:rsidR="00360FB4" w:rsidRPr="00BB1DBF" w14:paraId="2A189904" w14:textId="77777777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14:paraId="07A0483A" w14:textId="4E04F3E9"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 xml:space="preserve">7. </w:t>
            </w:r>
            <w:r w:rsidR="0008096D">
              <w:rPr>
                <w:b/>
              </w:rPr>
              <w:t>National p</w:t>
            </w:r>
            <w:r w:rsidR="00795323">
              <w:rPr>
                <w:b/>
              </w:rPr>
              <w:t xml:space="preserve">ersonal identification </w:t>
            </w:r>
            <w:r w:rsidR="0008096D">
              <w:rPr>
                <w:b/>
              </w:rPr>
              <w:t>number</w:t>
            </w:r>
            <w:r w:rsidR="00795323">
              <w:rPr>
                <w:b/>
              </w:rPr>
              <w:t xml:space="preserve"> of non-Finnish </w:t>
            </w:r>
            <w:r w:rsidR="00D9627F">
              <w:rPr>
                <w:b/>
              </w:rPr>
              <w:t>citizen</w:t>
            </w:r>
            <w:r w:rsidRPr="007805EC">
              <w:rPr>
                <w:b/>
              </w:rPr>
              <w:t xml:space="preserve"> (</w:t>
            </w:r>
            <w:r w:rsidR="00795323">
              <w:rPr>
                <w:b/>
              </w:rPr>
              <w:t xml:space="preserve">this information </w:t>
            </w:r>
            <w:r w:rsidR="00D9627F">
              <w:rPr>
                <w:b/>
              </w:rPr>
              <w:t>may</w:t>
            </w:r>
            <w:r w:rsidR="00795323">
              <w:rPr>
                <w:b/>
              </w:rPr>
              <w:t xml:space="preserve"> also be submitted as an attachment; e.g. copy of </w:t>
            </w:r>
            <w:r w:rsidR="00E95E97">
              <w:rPr>
                <w:b/>
              </w:rPr>
              <w:t xml:space="preserve">identity </w:t>
            </w:r>
            <w:r w:rsidR="0008096D">
              <w:rPr>
                <w:b/>
              </w:rPr>
              <w:t>certificat</w:t>
            </w:r>
            <w:r w:rsidR="0072229E">
              <w:rPr>
                <w:b/>
              </w:rPr>
              <w:t>e</w:t>
            </w:r>
            <w:r w:rsidR="00E95E97">
              <w:rPr>
                <w:b/>
              </w:rPr>
              <w:t xml:space="preserve"> or other document</w:t>
            </w:r>
            <w:r w:rsidRPr="007805EC">
              <w:rPr>
                <w:b/>
              </w:rPr>
              <w:t>)</w:t>
            </w:r>
          </w:p>
          <w:sdt>
            <w:sdtPr>
              <w:rPr>
                <w:b/>
              </w:rPr>
              <w:id w:val="-922111033"/>
              <w:placeholder>
                <w:docPart w:val="B3F3EABD0F574B3A92258447D8C779AE"/>
              </w:placeholder>
              <w:showingPlcHdr/>
            </w:sdtPr>
            <w:sdtEndPr/>
            <w:sdtContent>
              <w:p w14:paraId="2AFF958A" w14:textId="21DCCF3F" w:rsidR="00360FB4" w:rsidRPr="007805EC" w:rsidRDefault="00340E59" w:rsidP="00340E59">
                <w:pPr>
                  <w:spacing w:after="240"/>
                  <w:rPr>
                    <w:b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1F675547" w14:textId="77777777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0CB2E5AE" w14:textId="74305B28"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 xml:space="preserve">8. </w:t>
            </w:r>
            <w:r w:rsidR="00E95E97">
              <w:rPr>
                <w:b/>
              </w:rPr>
              <w:t xml:space="preserve">Position in which the person serves or to which </w:t>
            </w:r>
            <w:r w:rsidR="008E6555">
              <w:rPr>
                <w:b/>
              </w:rPr>
              <w:t>he/she is being appointe</w:t>
            </w:r>
            <w:r w:rsidR="00E95E97">
              <w:rPr>
                <w:b/>
              </w:rPr>
              <w:t>d</w:t>
            </w:r>
          </w:p>
          <w:sdt>
            <w:sdtPr>
              <w:rPr>
                <w:b/>
              </w:rPr>
              <w:id w:val="-1966652311"/>
              <w:placeholder>
                <w:docPart w:val="788EB57679DE46D7B48D37874BD3C930"/>
              </w:placeholder>
              <w:showingPlcHdr/>
            </w:sdtPr>
            <w:sdtEndPr/>
            <w:sdtContent>
              <w:p w14:paraId="4621F2AB" w14:textId="5DE2B075" w:rsidR="00360FB4" w:rsidRPr="007805EC" w:rsidRDefault="00340E59" w:rsidP="00587847">
                <w:pPr>
                  <w:spacing w:after="240"/>
                  <w:rPr>
                    <w:b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1E9EF7AA" w14:textId="77777777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5A3F3F63" w14:textId="28FC7F05" w:rsidR="00360FB4" w:rsidRPr="002E66F8" w:rsidRDefault="00360FB4" w:rsidP="00360FB4">
            <w:pPr>
              <w:spacing w:after="240"/>
            </w:pPr>
            <w:r w:rsidRPr="007805EC">
              <w:rPr>
                <w:b/>
              </w:rPr>
              <w:t xml:space="preserve">9. </w:t>
            </w:r>
            <w:r w:rsidR="00E95E97">
              <w:rPr>
                <w:b/>
              </w:rPr>
              <w:t xml:space="preserve">Date on which it is proposed the person </w:t>
            </w:r>
            <w:r w:rsidR="008E6555">
              <w:rPr>
                <w:b/>
              </w:rPr>
              <w:t>will be appointed to</w:t>
            </w:r>
            <w:r w:rsidR="00E95E97">
              <w:rPr>
                <w:b/>
              </w:rPr>
              <w:t xml:space="preserve"> the position or was </w:t>
            </w:r>
            <w:r w:rsidR="008E6555">
              <w:rPr>
                <w:b/>
              </w:rPr>
              <w:t>appointed to</w:t>
            </w:r>
            <w:r w:rsidR="00E95E97">
              <w:rPr>
                <w:b/>
              </w:rPr>
              <w:t xml:space="preserve"> the position</w:t>
            </w:r>
          </w:p>
          <w:sdt>
            <w:sdtPr>
              <w:rPr>
                <w:b/>
              </w:rPr>
              <w:id w:val="1639300469"/>
              <w:placeholder>
                <w:docPart w:val="C90F68B4422F4CD5AEA035410783620A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76F9474" w14:textId="7DB2E1AA" w:rsidR="00360FB4" w:rsidRPr="007805EC" w:rsidRDefault="00340E59" w:rsidP="00587847">
                <w:pPr>
                  <w:spacing w:after="240"/>
                  <w:rPr>
                    <w:b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a date.</w:t>
                </w:r>
              </w:p>
            </w:sdtContent>
          </w:sdt>
        </w:tc>
      </w:tr>
      <w:tr w:rsidR="00360FB4" w:rsidRPr="00BB1DBF" w14:paraId="790E8CFE" w14:textId="77777777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53900036" w14:textId="13EBBAA3"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 xml:space="preserve">10. </w:t>
            </w:r>
            <w:r w:rsidR="00E95E97">
              <w:rPr>
                <w:b/>
              </w:rPr>
              <w:t>Date on which the person will start in the position or an estimate of this date</w:t>
            </w:r>
          </w:p>
          <w:sdt>
            <w:sdtPr>
              <w:rPr>
                <w:b/>
              </w:rPr>
              <w:id w:val="1959995012"/>
              <w:placeholder>
                <w:docPart w:val="3E6720B5733A49E1869B98D42DB87F5E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664EE15" w14:textId="6BB594E5" w:rsidR="00360FB4" w:rsidRPr="007805EC" w:rsidRDefault="00340E59" w:rsidP="00587847">
                <w:pPr>
                  <w:spacing w:after="240"/>
                  <w:rPr>
                    <w:b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a date.</w:t>
                </w:r>
              </w:p>
            </w:sdtContent>
          </w:sdt>
        </w:tc>
      </w:tr>
      <w:tr w:rsidR="00360FB4" w:rsidRPr="00BB1DBF" w14:paraId="7CBDA69C" w14:textId="77777777" w:rsidTr="00515C5C">
        <w:trPr>
          <w:trHeight w:val="63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3E43E5A8" w14:textId="77777777" w:rsidR="00360FB4" w:rsidRPr="00360FB4" w:rsidRDefault="00E95E97" w:rsidP="00360FB4">
            <w:pPr>
              <w:spacing w:after="240"/>
            </w:pPr>
            <w:r>
              <w:rPr>
                <w:b/>
              </w:rPr>
              <w:lastRenderedPageBreak/>
              <w:t>11. Description of the person’s main duties and obligations</w:t>
            </w:r>
          </w:p>
          <w:sdt>
            <w:sdtPr>
              <w:rPr>
                <w:b/>
              </w:rPr>
              <w:id w:val="1571163534"/>
              <w:placeholder>
                <w:docPart w:val="0A12A69225FE4BEB91219D8B0D52A462"/>
              </w:placeholder>
              <w:showingPlcHdr/>
            </w:sdtPr>
            <w:sdtEndPr/>
            <w:sdtContent>
              <w:p w14:paraId="4DCE41C3" w14:textId="25577572" w:rsidR="00360FB4" w:rsidRPr="007805EC" w:rsidRDefault="00340E59" w:rsidP="002E66F8">
                <w:pPr>
                  <w:spacing w:after="240"/>
                  <w:rPr>
                    <w:b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5C7C9155" w14:textId="77777777" w:rsidTr="00515C5C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14:paraId="12ADA789" w14:textId="0F9A1C2C" w:rsidR="00360FB4" w:rsidRPr="00360FB4" w:rsidRDefault="00360FB4" w:rsidP="00360FB4">
            <w:pPr>
              <w:spacing w:after="240"/>
            </w:pPr>
            <w:r w:rsidRPr="007805EC">
              <w:rPr>
                <w:b/>
              </w:rPr>
              <w:t xml:space="preserve">12. </w:t>
            </w:r>
            <w:r w:rsidR="00A105DF">
              <w:rPr>
                <w:b/>
              </w:rPr>
              <w:t xml:space="preserve">Information on whether the person has been selected to replace another person, the name of the said person and the date on which the </w:t>
            </w:r>
            <w:r w:rsidR="008E6555">
              <w:rPr>
                <w:b/>
              </w:rPr>
              <w:t xml:space="preserve">said </w:t>
            </w:r>
            <w:r w:rsidR="00A105DF">
              <w:rPr>
                <w:b/>
              </w:rPr>
              <w:t xml:space="preserve">person </w:t>
            </w:r>
            <w:r w:rsidR="008E6555">
              <w:rPr>
                <w:b/>
              </w:rPr>
              <w:t>will leave</w:t>
            </w:r>
            <w:r w:rsidR="00A105DF">
              <w:rPr>
                <w:b/>
              </w:rPr>
              <w:t>/</w:t>
            </w:r>
            <w:r w:rsidR="008E6555">
              <w:rPr>
                <w:b/>
              </w:rPr>
              <w:t xml:space="preserve">has </w:t>
            </w:r>
            <w:r w:rsidR="00A105DF">
              <w:rPr>
                <w:b/>
              </w:rPr>
              <w:t>left the position</w:t>
            </w:r>
          </w:p>
          <w:sdt>
            <w:sdtPr>
              <w:rPr>
                <w:b/>
              </w:rPr>
              <w:id w:val="1427461981"/>
              <w:placeholder>
                <w:docPart w:val="0BD92823DF3B4EC5879AD95D90A98C5B"/>
              </w:placeholder>
              <w:showingPlcHdr/>
            </w:sdtPr>
            <w:sdtEndPr/>
            <w:sdtContent>
              <w:p w14:paraId="2B00E5CC" w14:textId="776249AA" w:rsidR="00360FB4" w:rsidRPr="007805EC" w:rsidRDefault="00340E59" w:rsidP="003A1532">
                <w:pPr>
                  <w:spacing w:after="240"/>
                  <w:rPr>
                    <w:b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</w:tbl>
    <w:p w14:paraId="31E05BFF" w14:textId="77777777" w:rsidR="002D37F1" w:rsidRDefault="002D37F1" w:rsidP="001D1F1F">
      <w:pPr>
        <w:rPr>
          <w:lang w:val="en-US"/>
        </w:rPr>
      </w:pPr>
    </w:p>
    <w:p w14:paraId="0736119E" w14:textId="4BA3ADDF" w:rsidR="001B4D9C" w:rsidRPr="001B4D9C" w:rsidRDefault="00E82A98" w:rsidP="001D1F1F">
      <w:pPr>
        <w:rPr>
          <w:b/>
          <w:color w:val="004C93"/>
          <w:sz w:val="28"/>
          <w:szCs w:val="28"/>
          <w:lang w:val="en-US"/>
        </w:rPr>
      </w:pPr>
      <w:r w:rsidRPr="00E82A98">
        <w:rPr>
          <w:b/>
          <w:color w:val="004C93"/>
          <w:sz w:val="28"/>
          <w:szCs w:val="28"/>
          <w:lang w:val="en-GB"/>
        </w:rPr>
        <w:t>Supplementary section:</w:t>
      </w:r>
      <w:r w:rsidR="001B4D9C" w:rsidRPr="001B4D9C">
        <w:rPr>
          <w:b/>
          <w:color w:val="004C93"/>
          <w:sz w:val="28"/>
          <w:szCs w:val="28"/>
          <w:lang w:val="en-US"/>
        </w:rPr>
        <w:t xml:space="preserve"> </w:t>
      </w:r>
      <w:r w:rsidR="00E15D68">
        <w:rPr>
          <w:b/>
          <w:color w:val="004C93"/>
          <w:sz w:val="28"/>
          <w:szCs w:val="28"/>
          <w:lang w:val="en-GB"/>
        </w:rPr>
        <w:t>Report</w:t>
      </w:r>
      <w:r w:rsidR="00212E12">
        <w:rPr>
          <w:b/>
          <w:color w:val="004C93"/>
          <w:sz w:val="28"/>
          <w:szCs w:val="28"/>
          <w:lang w:val="en-GB"/>
        </w:rPr>
        <w:t xml:space="preserve"> on fitness and propriety of </w:t>
      </w:r>
      <w:r w:rsidRPr="000E43EA">
        <w:rPr>
          <w:b/>
          <w:color w:val="004C93"/>
          <w:sz w:val="28"/>
          <w:szCs w:val="28"/>
          <w:lang w:val="en-GB"/>
        </w:rPr>
        <w:t>virtual currency provider</w:t>
      </w:r>
      <w:r w:rsidR="000E43EA" w:rsidRPr="000E43EA">
        <w:rPr>
          <w:b/>
          <w:color w:val="004C93"/>
          <w:sz w:val="28"/>
          <w:szCs w:val="28"/>
          <w:lang w:val="en-GB"/>
        </w:rPr>
        <w:t xml:space="preserve"> (VC)</w:t>
      </w:r>
    </w:p>
    <w:p w14:paraId="404E94EB" w14:textId="77777777" w:rsidR="001B4D9C" w:rsidRDefault="001B4D9C" w:rsidP="001D1F1F">
      <w:pPr>
        <w:rPr>
          <w:lang w:val="en-US"/>
        </w:rPr>
      </w:pPr>
    </w:p>
    <w:tbl>
      <w:tblPr>
        <w:tblStyle w:val="TaulukkoRuudukko"/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715"/>
      </w:tblGrid>
      <w:tr w:rsidR="00360FB4" w:rsidRPr="00BB1DBF" w14:paraId="1C32740A" w14:textId="77777777" w:rsidTr="00CC269A">
        <w:trPr>
          <w:trHeight w:val="717"/>
        </w:trPr>
        <w:tc>
          <w:tcPr>
            <w:tcW w:w="9715" w:type="dxa"/>
            <w:shd w:val="clear" w:color="auto" w:fill="FFFFFF" w:themeFill="background1"/>
            <w:vAlign w:val="center"/>
          </w:tcPr>
          <w:p w14:paraId="21B3CFE4" w14:textId="6ED7B981" w:rsidR="00360FB4" w:rsidRPr="00BA5529" w:rsidRDefault="00360FB4" w:rsidP="006009D7">
            <w:pPr>
              <w:spacing w:after="240"/>
              <w:rPr>
                <w:bCs/>
                <w:color w:val="000000" w:themeColor="text1"/>
              </w:rPr>
            </w:pPr>
            <w:r w:rsidRPr="00BA5529">
              <w:rPr>
                <w:b/>
                <w:color w:val="000000" w:themeColor="text1"/>
              </w:rPr>
              <w:t xml:space="preserve">1. </w:t>
            </w:r>
            <w:r w:rsidR="000E43EA" w:rsidRPr="006009D7">
              <w:rPr>
                <w:b/>
                <w:color w:val="000000" w:themeColor="text1"/>
                <w:lang w:val="en-GB"/>
              </w:rPr>
              <w:t xml:space="preserve">Information on the result of </w:t>
            </w:r>
            <w:r w:rsidR="00997B60">
              <w:rPr>
                <w:b/>
                <w:color w:val="000000" w:themeColor="text1"/>
                <w:lang w:val="en-GB"/>
              </w:rPr>
              <w:t>any</w:t>
            </w:r>
            <w:r w:rsidR="000E43EA" w:rsidRPr="006009D7">
              <w:rPr>
                <w:b/>
                <w:color w:val="000000" w:themeColor="text1"/>
                <w:lang w:val="en-GB"/>
              </w:rPr>
              <w:t xml:space="preserve"> assessment of fitness and propriety performed by the supervised entity</w:t>
            </w:r>
          </w:p>
          <w:sdt>
            <w:sdtPr>
              <w:rPr>
                <w:bCs/>
                <w:color w:val="000000" w:themeColor="text1"/>
              </w:rPr>
              <w:id w:val="-330752349"/>
              <w:placeholder>
                <w:docPart w:val="0F0DADC8FB0F415F95F7D3CB857739B7"/>
              </w:placeholder>
              <w:showingPlcHdr/>
            </w:sdtPr>
            <w:sdtEndPr/>
            <w:sdtContent>
              <w:p w14:paraId="0A3B337A" w14:textId="58AD1DD6" w:rsidR="00360FB4" w:rsidRPr="007805EC" w:rsidRDefault="00340E59" w:rsidP="003A1532">
                <w:pPr>
                  <w:spacing w:after="240"/>
                  <w:rPr>
                    <w:bCs/>
                    <w:color w:val="000000" w:themeColor="text1"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2DC371A4" w14:textId="77777777" w:rsidTr="00CC269A">
        <w:trPr>
          <w:trHeight w:val="1272"/>
        </w:trPr>
        <w:tc>
          <w:tcPr>
            <w:tcW w:w="9715" w:type="dxa"/>
            <w:shd w:val="clear" w:color="auto" w:fill="FFFFFF" w:themeFill="background1"/>
            <w:vAlign w:val="center"/>
          </w:tcPr>
          <w:p w14:paraId="569A5742" w14:textId="5E171841" w:rsidR="00360FB4" w:rsidRPr="00360FB4" w:rsidRDefault="00360FB4" w:rsidP="00696253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 xml:space="preserve">2. </w:t>
            </w:r>
            <w:r w:rsidR="006009D7" w:rsidRPr="00696253">
              <w:rPr>
                <w:b/>
                <w:color w:val="000000" w:themeColor="text1"/>
                <w:lang w:val="en-GB"/>
              </w:rPr>
              <w:t xml:space="preserve">Information on criminal investigations and criminal proceedings </w:t>
            </w:r>
            <w:r w:rsidR="007B2034" w:rsidRPr="00696253">
              <w:rPr>
                <w:b/>
                <w:color w:val="000000" w:themeColor="text1"/>
                <w:lang w:val="en-GB"/>
              </w:rPr>
              <w:t>directed at the</w:t>
            </w:r>
            <w:r w:rsidR="006009D7" w:rsidRPr="00696253">
              <w:rPr>
                <w:b/>
                <w:color w:val="000000" w:themeColor="text1"/>
                <w:lang w:val="en-GB"/>
              </w:rPr>
              <w:t xml:space="preserve"> person, related civil and administrative cases</w:t>
            </w:r>
            <w:r w:rsidR="00997B60">
              <w:rPr>
                <w:b/>
                <w:color w:val="000000" w:themeColor="text1"/>
                <w:lang w:val="en-GB"/>
              </w:rPr>
              <w:t>,</w:t>
            </w:r>
            <w:r w:rsidR="006009D7" w:rsidRPr="00696253">
              <w:rPr>
                <w:b/>
                <w:color w:val="000000" w:themeColor="text1"/>
                <w:lang w:val="en-GB"/>
              </w:rPr>
              <w:t xml:space="preserve"> and disciplinary </w:t>
            </w:r>
            <w:r w:rsidR="00443663">
              <w:rPr>
                <w:b/>
                <w:color w:val="000000" w:themeColor="text1"/>
                <w:lang w:val="en-GB"/>
              </w:rPr>
              <w:t>actions</w:t>
            </w:r>
            <w:r w:rsidR="007B2034" w:rsidRPr="00696253">
              <w:rPr>
                <w:b/>
                <w:color w:val="000000" w:themeColor="text1"/>
                <w:lang w:val="en-GB"/>
              </w:rPr>
              <w:t>,</w:t>
            </w:r>
            <w:r w:rsidR="006009D7" w:rsidRPr="00696253">
              <w:rPr>
                <w:b/>
                <w:color w:val="000000" w:themeColor="text1"/>
                <w:lang w:val="en-GB"/>
              </w:rPr>
              <w:t xml:space="preserve"> incl</w:t>
            </w:r>
            <w:r w:rsidR="007B2034" w:rsidRPr="00696253">
              <w:rPr>
                <w:b/>
                <w:color w:val="000000" w:themeColor="text1"/>
                <w:lang w:val="en-GB"/>
              </w:rPr>
              <w:t xml:space="preserve">uding </w:t>
            </w:r>
            <w:r w:rsidR="000D5B94" w:rsidRPr="00696253">
              <w:rPr>
                <w:b/>
                <w:color w:val="000000" w:themeColor="text1"/>
                <w:lang w:val="en-GB"/>
              </w:rPr>
              <w:t xml:space="preserve">business </w:t>
            </w:r>
            <w:r w:rsidR="007B2034" w:rsidRPr="00696253">
              <w:rPr>
                <w:b/>
                <w:color w:val="000000" w:themeColor="text1"/>
                <w:lang w:val="en-GB"/>
              </w:rPr>
              <w:t xml:space="preserve">prohibition </w:t>
            </w:r>
            <w:r w:rsidR="006009D7" w:rsidRPr="00696253">
              <w:rPr>
                <w:b/>
                <w:color w:val="000000" w:themeColor="text1"/>
                <w:lang w:val="en-GB"/>
              </w:rPr>
              <w:t>and bankruptcy</w:t>
            </w:r>
          </w:p>
          <w:sdt>
            <w:sdtPr>
              <w:rPr>
                <w:b/>
                <w:color w:val="000000" w:themeColor="text1"/>
              </w:rPr>
              <w:id w:val="-872377397"/>
              <w:placeholder>
                <w:docPart w:val="98314F6C97FF4CF88832FFDDA7CF720A"/>
              </w:placeholder>
              <w:showingPlcHdr/>
            </w:sdtPr>
            <w:sdtEndPr/>
            <w:sdtContent>
              <w:p w14:paraId="7A125E95" w14:textId="101EAE1B" w:rsidR="00360FB4" w:rsidRPr="007805EC" w:rsidRDefault="00340E59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325219A2" w14:textId="77777777" w:rsidTr="00CC269A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14:paraId="3DEB6FA1" w14:textId="14FFBA70" w:rsidR="00360FB4" w:rsidRPr="00360FB4" w:rsidRDefault="00360FB4" w:rsidP="000D669D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 xml:space="preserve">3. </w:t>
            </w:r>
            <w:r w:rsidR="00696253" w:rsidRPr="000D669D">
              <w:rPr>
                <w:b/>
                <w:color w:val="000000" w:themeColor="text1"/>
                <w:lang w:val="en-GB"/>
              </w:rPr>
              <w:t xml:space="preserve">Information on defaults on taxes, statutory insurance contributions or </w:t>
            </w:r>
            <w:r w:rsidR="00F62E54">
              <w:rPr>
                <w:b/>
                <w:color w:val="000000" w:themeColor="text1"/>
                <w:lang w:val="en-GB"/>
              </w:rPr>
              <w:t xml:space="preserve">on </w:t>
            </w:r>
            <w:r w:rsidR="00696253" w:rsidRPr="000D669D">
              <w:rPr>
                <w:b/>
                <w:color w:val="000000" w:themeColor="text1"/>
                <w:lang w:val="en-GB"/>
              </w:rPr>
              <w:t>fees levied by Customs</w:t>
            </w:r>
          </w:p>
          <w:sdt>
            <w:sdtPr>
              <w:rPr>
                <w:b/>
                <w:color w:val="000000" w:themeColor="text1"/>
              </w:rPr>
              <w:id w:val="-821577733"/>
              <w:placeholder>
                <w:docPart w:val="45F404BA02254E738BA3972A17C6DFF5"/>
              </w:placeholder>
              <w:showingPlcHdr/>
            </w:sdtPr>
            <w:sdtEndPr/>
            <w:sdtContent>
              <w:p w14:paraId="0C263F2B" w14:textId="3F7137EA" w:rsidR="00360FB4" w:rsidRPr="007805EC" w:rsidRDefault="00340E59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44773B89" w14:textId="77777777" w:rsidTr="00CC269A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14:paraId="12AE1A7F" w14:textId="1339F674" w:rsidR="00360FB4" w:rsidRPr="00360FB4" w:rsidRDefault="00360FB4" w:rsidP="005807FC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 xml:space="preserve">4. </w:t>
            </w:r>
            <w:r w:rsidR="000D669D" w:rsidRPr="005807FC">
              <w:rPr>
                <w:b/>
                <w:color w:val="000000" w:themeColor="text1"/>
                <w:lang w:val="en-GB"/>
              </w:rPr>
              <w:t xml:space="preserve">Possible </w:t>
            </w:r>
            <w:r w:rsidR="00162DA8">
              <w:rPr>
                <w:b/>
                <w:color w:val="000000" w:themeColor="text1"/>
                <w:lang w:val="en-GB"/>
              </w:rPr>
              <w:t>warning</w:t>
            </w:r>
            <w:r w:rsidR="000D669D" w:rsidRPr="005807FC">
              <w:rPr>
                <w:b/>
                <w:color w:val="000000" w:themeColor="text1"/>
                <w:lang w:val="en-GB"/>
              </w:rPr>
              <w:t xml:space="preserve"> or </w:t>
            </w:r>
            <w:r w:rsidR="008E4F6F">
              <w:rPr>
                <w:b/>
                <w:color w:val="000000" w:themeColor="text1"/>
                <w:lang w:val="en-GB"/>
              </w:rPr>
              <w:t>complaint procedures</w:t>
            </w:r>
            <w:r w:rsidR="000D669D" w:rsidRPr="005807FC">
              <w:rPr>
                <w:b/>
                <w:color w:val="000000" w:themeColor="text1"/>
                <w:lang w:val="en-GB"/>
              </w:rPr>
              <w:t xml:space="preserve"> from supervisory bod</w:t>
            </w:r>
            <w:r w:rsidR="00574423">
              <w:rPr>
                <w:b/>
                <w:color w:val="000000" w:themeColor="text1"/>
                <w:lang w:val="en-GB"/>
              </w:rPr>
              <w:t>ies</w:t>
            </w:r>
            <w:r w:rsidR="000D669D" w:rsidRPr="005807FC">
              <w:rPr>
                <w:b/>
                <w:color w:val="000000" w:themeColor="text1"/>
                <w:lang w:val="en-GB"/>
              </w:rPr>
              <w:t xml:space="preserve"> (regulatory or supervisory body or professional organisation)</w:t>
            </w:r>
          </w:p>
          <w:sdt>
            <w:sdtPr>
              <w:rPr>
                <w:b/>
                <w:color w:val="000000" w:themeColor="text1"/>
              </w:rPr>
              <w:id w:val="-1983388903"/>
              <w:placeholder>
                <w:docPart w:val="62DEA9D22733415BAC2CED764BC25E77"/>
              </w:placeholder>
              <w:showingPlcHdr/>
            </w:sdtPr>
            <w:sdtEndPr/>
            <w:sdtContent>
              <w:p w14:paraId="3C3B27EB" w14:textId="4D7ABEE5" w:rsidR="00360FB4" w:rsidRPr="007805EC" w:rsidRDefault="00340E59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5E5EC6D4" w14:textId="77777777" w:rsidTr="00CC269A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14:paraId="2D33D674" w14:textId="1F7279D7" w:rsidR="00360FB4" w:rsidRPr="00360FB4" w:rsidRDefault="00360FB4" w:rsidP="00614DB0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 xml:space="preserve">5. </w:t>
            </w:r>
            <w:r w:rsidR="0017424D" w:rsidRPr="00614DB0">
              <w:rPr>
                <w:b/>
                <w:color w:val="000000" w:themeColor="text1"/>
                <w:lang w:val="en-GB"/>
              </w:rPr>
              <w:t xml:space="preserve">Reports and </w:t>
            </w:r>
            <w:r w:rsidR="00054219">
              <w:rPr>
                <w:b/>
                <w:color w:val="000000" w:themeColor="text1"/>
                <w:lang w:val="en-GB"/>
              </w:rPr>
              <w:t xml:space="preserve">their </w:t>
            </w:r>
            <w:r w:rsidR="0017424D" w:rsidRPr="00614DB0">
              <w:rPr>
                <w:b/>
                <w:color w:val="000000" w:themeColor="text1"/>
                <w:lang w:val="en-GB"/>
              </w:rPr>
              <w:t>results</w:t>
            </w:r>
            <w:r w:rsidR="004C6BBD">
              <w:rPr>
                <w:b/>
                <w:color w:val="000000" w:themeColor="text1"/>
                <w:lang w:val="en-GB"/>
              </w:rPr>
              <w:t>,</w:t>
            </w:r>
            <w:r w:rsidR="004C6BBD" w:rsidRPr="00614DB0">
              <w:rPr>
                <w:b/>
                <w:color w:val="000000" w:themeColor="text1"/>
                <w:lang w:val="en-GB"/>
              </w:rPr>
              <w:t xml:space="preserve"> performed by another supervisory authority</w:t>
            </w:r>
            <w:r w:rsidR="004C6BBD">
              <w:rPr>
                <w:b/>
                <w:color w:val="000000" w:themeColor="text1"/>
                <w:lang w:val="en-GB"/>
              </w:rPr>
              <w:t>,</w:t>
            </w:r>
            <w:r w:rsidR="0017424D" w:rsidRPr="00614DB0">
              <w:rPr>
                <w:b/>
                <w:color w:val="000000" w:themeColor="text1"/>
                <w:lang w:val="en-GB"/>
              </w:rPr>
              <w:t xml:space="preserve"> </w:t>
            </w:r>
            <w:r w:rsidR="00574423">
              <w:rPr>
                <w:b/>
                <w:color w:val="000000" w:themeColor="text1"/>
                <w:lang w:val="en-GB"/>
              </w:rPr>
              <w:t xml:space="preserve">concerning the </w:t>
            </w:r>
            <w:r w:rsidR="00054219">
              <w:rPr>
                <w:b/>
                <w:color w:val="000000" w:themeColor="text1"/>
                <w:lang w:val="en-GB"/>
              </w:rPr>
              <w:t>assess</w:t>
            </w:r>
            <w:r w:rsidR="00574423">
              <w:rPr>
                <w:b/>
                <w:color w:val="000000" w:themeColor="text1"/>
                <w:lang w:val="en-GB"/>
              </w:rPr>
              <w:t>ment</w:t>
            </w:r>
            <w:r w:rsidR="00054219">
              <w:rPr>
                <w:b/>
                <w:color w:val="000000" w:themeColor="text1"/>
                <w:lang w:val="en-GB"/>
              </w:rPr>
              <w:t xml:space="preserve"> </w:t>
            </w:r>
            <w:r w:rsidR="00574423">
              <w:rPr>
                <w:b/>
                <w:color w:val="000000" w:themeColor="text1"/>
                <w:lang w:val="en-GB"/>
              </w:rPr>
              <w:t xml:space="preserve">of </w:t>
            </w:r>
            <w:r w:rsidR="0017424D" w:rsidRPr="00614DB0">
              <w:rPr>
                <w:b/>
                <w:color w:val="000000" w:themeColor="text1"/>
                <w:lang w:val="en-GB"/>
              </w:rPr>
              <w:t>the person’s fitness and propriety</w:t>
            </w:r>
          </w:p>
          <w:sdt>
            <w:sdtPr>
              <w:rPr>
                <w:b/>
                <w:color w:val="000000" w:themeColor="text1"/>
              </w:rPr>
              <w:id w:val="-1154064967"/>
              <w:placeholder>
                <w:docPart w:val="2F83C392FFEA4A328B355AFE28689688"/>
              </w:placeholder>
              <w:showingPlcHdr/>
            </w:sdtPr>
            <w:sdtEndPr/>
            <w:sdtContent>
              <w:p w14:paraId="38B6F842" w14:textId="74754D5F" w:rsidR="00360FB4" w:rsidRPr="007805EC" w:rsidRDefault="00340E59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38B70834" w14:textId="77777777" w:rsidTr="00CC269A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14:paraId="74FE9E76" w14:textId="15E588F6" w:rsidR="00360FB4" w:rsidRPr="00360FB4" w:rsidRDefault="00360FB4" w:rsidP="00AB7A52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 xml:space="preserve">6. </w:t>
            </w:r>
            <w:r w:rsidR="004C6BBD" w:rsidRPr="00AB7A52">
              <w:rPr>
                <w:b/>
                <w:color w:val="000000" w:themeColor="text1"/>
                <w:lang w:val="en-GB"/>
              </w:rPr>
              <w:t xml:space="preserve">Agreements or other arrangements that result or may result in the person gaining direct or indirect ownership </w:t>
            </w:r>
            <w:r w:rsidR="00E52BAE" w:rsidRPr="00AB7A52">
              <w:rPr>
                <w:b/>
                <w:color w:val="000000" w:themeColor="text1"/>
                <w:lang w:val="en-GB"/>
              </w:rPr>
              <w:t xml:space="preserve">or control amounting to at least 10% </w:t>
            </w:r>
            <w:r w:rsidR="004C6BBD" w:rsidRPr="00AB7A52">
              <w:rPr>
                <w:b/>
                <w:color w:val="000000" w:themeColor="text1"/>
                <w:lang w:val="en-GB"/>
              </w:rPr>
              <w:t xml:space="preserve">of </w:t>
            </w:r>
            <w:r w:rsidR="00665C5B">
              <w:rPr>
                <w:b/>
                <w:color w:val="000000" w:themeColor="text1"/>
                <w:lang w:val="en-GB"/>
              </w:rPr>
              <w:t>the</w:t>
            </w:r>
            <w:r w:rsidR="00D93804">
              <w:rPr>
                <w:b/>
                <w:color w:val="000000" w:themeColor="text1"/>
                <w:lang w:val="en-GB"/>
              </w:rPr>
              <w:t xml:space="preserve"> </w:t>
            </w:r>
            <w:r w:rsidR="00665C5B">
              <w:rPr>
                <w:b/>
                <w:color w:val="000000" w:themeColor="text1"/>
                <w:lang w:val="en-GB"/>
              </w:rPr>
              <w:t>business</w:t>
            </w:r>
          </w:p>
          <w:sdt>
            <w:sdtPr>
              <w:rPr>
                <w:b/>
                <w:color w:val="000000" w:themeColor="text1"/>
              </w:rPr>
              <w:id w:val="541793058"/>
              <w:placeholder>
                <w:docPart w:val="2E9798AFCBF04AC8AD1A44BCFD3DDDB5"/>
              </w:placeholder>
              <w:showingPlcHdr/>
            </w:sdtPr>
            <w:sdtEndPr/>
            <w:sdtContent>
              <w:p w14:paraId="671200D6" w14:textId="23C8D60F" w:rsidR="00360FB4" w:rsidRPr="007805EC" w:rsidRDefault="00340E59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6D7AEAF7" w14:textId="77777777" w:rsidTr="00CC269A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14:paraId="60C29366" w14:textId="166F1CFC" w:rsidR="00360FB4" w:rsidRPr="00360FB4" w:rsidRDefault="00360FB4" w:rsidP="00D5589C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 xml:space="preserve">7. </w:t>
            </w:r>
            <w:r w:rsidR="00AB7A52" w:rsidRPr="00D5589C">
              <w:rPr>
                <w:b/>
                <w:color w:val="000000" w:themeColor="text1"/>
                <w:lang w:val="en-GB"/>
              </w:rPr>
              <w:t xml:space="preserve">Information on the minimum time that the person spends </w:t>
            </w:r>
            <w:r w:rsidR="00F8731B">
              <w:rPr>
                <w:b/>
                <w:color w:val="000000" w:themeColor="text1"/>
                <w:lang w:val="en-GB"/>
              </w:rPr>
              <w:t>attending to</w:t>
            </w:r>
            <w:r w:rsidR="00AB7A52" w:rsidRPr="00D5589C">
              <w:rPr>
                <w:b/>
                <w:color w:val="000000" w:themeColor="text1"/>
                <w:lang w:val="en-GB"/>
              </w:rPr>
              <w:t xml:space="preserve"> his/her duties in </w:t>
            </w:r>
            <w:r w:rsidR="00665C5B">
              <w:rPr>
                <w:b/>
                <w:color w:val="000000" w:themeColor="text1"/>
                <w:lang w:val="en-GB"/>
              </w:rPr>
              <w:t>the business</w:t>
            </w:r>
            <w:r w:rsidR="00AB7A52" w:rsidRPr="00D5589C">
              <w:rPr>
                <w:b/>
                <w:color w:val="000000" w:themeColor="text1"/>
                <w:lang w:val="en-GB"/>
              </w:rPr>
              <w:t xml:space="preserve"> (hours per week and days per year)</w:t>
            </w:r>
          </w:p>
          <w:sdt>
            <w:sdtPr>
              <w:rPr>
                <w:b/>
                <w:color w:val="000000" w:themeColor="text1"/>
              </w:rPr>
              <w:id w:val="-163711851"/>
              <w:placeholder>
                <w:docPart w:val="1AF983854C1C45FA8E171C837FC0105A"/>
              </w:placeholder>
              <w:showingPlcHdr/>
            </w:sdtPr>
            <w:sdtEndPr/>
            <w:sdtContent>
              <w:p w14:paraId="239D8819" w14:textId="37BA1C60" w:rsidR="00360FB4" w:rsidRPr="007805EC" w:rsidRDefault="00340E59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1E7BB4AC" w14:textId="77777777" w:rsidTr="00CC269A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14:paraId="1F94F54D" w14:textId="766EED7C" w:rsidR="00360FB4" w:rsidRPr="00360FB4" w:rsidRDefault="00360FB4" w:rsidP="00FA56A5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 xml:space="preserve">8. </w:t>
            </w:r>
            <w:r w:rsidR="00D5589C" w:rsidRPr="00FA56A5">
              <w:rPr>
                <w:b/>
                <w:color w:val="000000" w:themeColor="text1"/>
                <w:lang w:val="en-GB"/>
              </w:rPr>
              <w:t xml:space="preserve">List of all other duties that the person </w:t>
            </w:r>
            <w:r w:rsidR="00F8731B">
              <w:rPr>
                <w:b/>
                <w:color w:val="000000" w:themeColor="text1"/>
                <w:lang w:val="en-GB"/>
              </w:rPr>
              <w:t>attends to</w:t>
            </w:r>
            <w:r w:rsidR="00D5589C" w:rsidRPr="00FA56A5">
              <w:rPr>
                <w:b/>
                <w:color w:val="000000" w:themeColor="text1"/>
                <w:lang w:val="en-GB"/>
              </w:rPr>
              <w:t xml:space="preserve"> </w:t>
            </w:r>
            <w:r w:rsidR="00FA56A5" w:rsidRPr="00FA56A5">
              <w:rPr>
                <w:b/>
                <w:color w:val="000000" w:themeColor="text1"/>
                <w:lang w:val="en-GB"/>
              </w:rPr>
              <w:t xml:space="preserve">at the same time as </w:t>
            </w:r>
            <w:r w:rsidR="00665C5B">
              <w:rPr>
                <w:b/>
                <w:color w:val="000000" w:themeColor="text1"/>
                <w:lang w:val="en-GB"/>
              </w:rPr>
              <w:t>serving in the position</w:t>
            </w:r>
            <w:r w:rsidR="00FA56A5" w:rsidRPr="00FA56A5">
              <w:rPr>
                <w:b/>
                <w:color w:val="000000" w:themeColor="text1"/>
                <w:lang w:val="en-GB"/>
              </w:rPr>
              <w:t xml:space="preserve"> and the time spent on them </w:t>
            </w:r>
            <w:r w:rsidR="00D5589C" w:rsidRPr="00FA56A5">
              <w:rPr>
                <w:b/>
                <w:color w:val="000000" w:themeColor="text1"/>
                <w:lang w:val="en-GB"/>
              </w:rPr>
              <w:t>(</w:t>
            </w:r>
            <w:r w:rsidR="00FA56A5" w:rsidRPr="00FA56A5">
              <w:rPr>
                <w:b/>
                <w:color w:val="000000" w:themeColor="text1"/>
                <w:lang w:val="en-GB"/>
              </w:rPr>
              <w:t xml:space="preserve">hours per </w:t>
            </w:r>
            <w:r w:rsidR="00D5589C" w:rsidRPr="00FA56A5">
              <w:rPr>
                <w:b/>
                <w:color w:val="000000" w:themeColor="text1"/>
                <w:lang w:val="en-GB"/>
              </w:rPr>
              <w:t>week</w:t>
            </w:r>
            <w:r w:rsidR="00FA56A5" w:rsidRPr="00FA56A5">
              <w:rPr>
                <w:b/>
                <w:color w:val="000000" w:themeColor="text1"/>
                <w:lang w:val="en-GB"/>
              </w:rPr>
              <w:t xml:space="preserve"> </w:t>
            </w:r>
            <w:r w:rsidR="00D5589C" w:rsidRPr="00FA56A5">
              <w:rPr>
                <w:b/>
                <w:color w:val="000000" w:themeColor="text1"/>
                <w:lang w:val="en-GB"/>
              </w:rPr>
              <w:t xml:space="preserve">and </w:t>
            </w:r>
            <w:r w:rsidR="00FA56A5" w:rsidRPr="00FA56A5">
              <w:rPr>
                <w:b/>
                <w:color w:val="000000" w:themeColor="text1"/>
                <w:lang w:val="en-GB"/>
              </w:rPr>
              <w:t xml:space="preserve">days </w:t>
            </w:r>
            <w:r w:rsidR="00D5589C" w:rsidRPr="00FA56A5">
              <w:rPr>
                <w:b/>
                <w:color w:val="000000" w:themeColor="text1"/>
                <w:lang w:val="en-GB"/>
              </w:rPr>
              <w:t>per year)</w:t>
            </w:r>
          </w:p>
          <w:sdt>
            <w:sdtPr>
              <w:rPr>
                <w:b/>
                <w:color w:val="000000" w:themeColor="text1"/>
              </w:rPr>
              <w:id w:val="-471977095"/>
              <w:placeholder>
                <w:docPart w:val="44469984C7A14FEA882378404FBE32B6"/>
              </w:placeholder>
              <w:showingPlcHdr/>
            </w:sdtPr>
            <w:sdtEndPr/>
            <w:sdtContent>
              <w:p w14:paraId="30935048" w14:textId="0403418D" w:rsidR="00360FB4" w:rsidRPr="007805EC" w:rsidRDefault="00340E59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0012C969" w14:textId="77777777" w:rsidTr="00CC269A">
        <w:trPr>
          <w:trHeight w:val="883"/>
        </w:trPr>
        <w:tc>
          <w:tcPr>
            <w:tcW w:w="9715" w:type="dxa"/>
            <w:shd w:val="clear" w:color="auto" w:fill="FFFFFF" w:themeFill="background1"/>
            <w:vAlign w:val="center"/>
          </w:tcPr>
          <w:p w14:paraId="0ACEEE26" w14:textId="165D4DC1" w:rsidR="00360FB4" w:rsidRPr="00360FB4" w:rsidRDefault="00360FB4" w:rsidP="00A3665B">
            <w:pPr>
              <w:spacing w:after="240"/>
              <w:rPr>
                <w:color w:val="000000" w:themeColor="text1"/>
              </w:rPr>
            </w:pPr>
            <w:r w:rsidRPr="007805EC">
              <w:rPr>
                <w:b/>
                <w:color w:val="000000" w:themeColor="text1"/>
              </w:rPr>
              <w:t xml:space="preserve">9. </w:t>
            </w:r>
            <w:r w:rsidR="00FA56A5" w:rsidRPr="00A3665B">
              <w:rPr>
                <w:b/>
                <w:color w:val="000000" w:themeColor="text1"/>
                <w:lang w:val="en-GB"/>
              </w:rPr>
              <w:t>In addition to the above, any other matters the person</w:t>
            </w:r>
            <w:r w:rsidR="00F36A9D">
              <w:rPr>
                <w:b/>
                <w:color w:val="000000" w:themeColor="text1"/>
                <w:lang w:val="en-GB"/>
              </w:rPr>
              <w:t xml:space="preserve"> being reported</w:t>
            </w:r>
            <w:r w:rsidR="00FA56A5" w:rsidRPr="00A3665B">
              <w:rPr>
                <w:b/>
                <w:color w:val="000000" w:themeColor="text1"/>
                <w:lang w:val="en-GB"/>
              </w:rPr>
              <w:t xml:space="preserve"> wishes to highlight and considers may be </w:t>
            </w:r>
            <w:r w:rsidR="003724DD">
              <w:rPr>
                <w:b/>
                <w:color w:val="000000" w:themeColor="text1"/>
                <w:lang w:val="en-GB"/>
              </w:rPr>
              <w:t xml:space="preserve">of </w:t>
            </w:r>
            <w:r w:rsidR="00FA56A5" w:rsidRPr="00A3665B">
              <w:rPr>
                <w:b/>
                <w:color w:val="000000" w:themeColor="text1"/>
                <w:lang w:val="en-GB"/>
              </w:rPr>
              <w:t xml:space="preserve">material </w:t>
            </w:r>
            <w:r w:rsidR="003724DD">
              <w:rPr>
                <w:b/>
                <w:color w:val="000000" w:themeColor="text1"/>
                <w:lang w:val="en-GB"/>
              </w:rPr>
              <w:t xml:space="preserve">importance </w:t>
            </w:r>
            <w:r w:rsidR="006D3968" w:rsidRPr="00A3665B">
              <w:rPr>
                <w:b/>
                <w:color w:val="000000" w:themeColor="text1"/>
                <w:lang w:val="en-GB"/>
              </w:rPr>
              <w:t xml:space="preserve">in </w:t>
            </w:r>
            <w:r w:rsidR="00FA56A5" w:rsidRPr="00A3665B">
              <w:rPr>
                <w:b/>
                <w:color w:val="000000" w:themeColor="text1"/>
                <w:lang w:val="en-GB"/>
              </w:rPr>
              <w:t>making the assessment</w:t>
            </w:r>
          </w:p>
          <w:sdt>
            <w:sdtPr>
              <w:rPr>
                <w:b/>
                <w:color w:val="000000" w:themeColor="text1"/>
              </w:rPr>
              <w:id w:val="-797143711"/>
              <w:placeholder>
                <w:docPart w:val="3633AA3D85F74772A09D6A27304D4936"/>
              </w:placeholder>
              <w:showingPlcHdr/>
            </w:sdtPr>
            <w:sdtEndPr/>
            <w:sdtContent>
              <w:p w14:paraId="3F92DC1B" w14:textId="1657260B" w:rsidR="00360FB4" w:rsidRPr="007805EC" w:rsidRDefault="00340E59" w:rsidP="003A1532">
                <w:pPr>
                  <w:spacing w:after="240"/>
                  <w:rPr>
                    <w:b/>
                    <w:color w:val="000000" w:themeColor="text1"/>
                  </w:rPr>
                </w:pPr>
                <w:r w:rsidRPr="00620149">
                  <w:rPr>
                    <w:rStyle w:val="Paikkamerkkiteksti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360FB4" w:rsidRPr="00BB1DBF" w14:paraId="23E12594" w14:textId="77777777" w:rsidTr="00CC269A">
        <w:trPr>
          <w:trHeight w:val="2135"/>
        </w:trPr>
        <w:tc>
          <w:tcPr>
            <w:tcW w:w="9715" w:type="dxa"/>
            <w:shd w:val="clear" w:color="auto" w:fill="FFFFFF" w:themeFill="background1"/>
            <w:vAlign w:val="center"/>
          </w:tcPr>
          <w:p w14:paraId="6BC56D33" w14:textId="625F8663" w:rsidR="00360FB4" w:rsidRPr="00360FB4" w:rsidRDefault="00A3665B" w:rsidP="00A3665B">
            <w:pPr>
              <w:spacing w:after="240"/>
              <w:rPr>
                <w:color w:val="000000" w:themeColor="text1"/>
              </w:rPr>
            </w:pPr>
            <w:r w:rsidRPr="00A3665B">
              <w:rPr>
                <w:b/>
                <w:color w:val="000000" w:themeColor="text1"/>
                <w:lang w:val="en-GB"/>
              </w:rPr>
              <w:lastRenderedPageBreak/>
              <w:t>Required attachments:</w:t>
            </w:r>
          </w:p>
          <w:p w14:paraId="0FFB363E" w14:textId="56CDC2A3" w:rsidR="00360FB4" w:rsidRPr="00360FB4" w:rsidRDefault="00333508" w:rsidP="00F9148A">
            <w:pPr>
              <w:pStyle w:val="Luettelokappale"/>
              <w:numPr>
                <w:ilvl w:val="0"/>
                <w:numId w:val="3"/>
              </w:numPr>
              <w:spacing w:after="240" w:line="280" w:lineRule="auto"/>
              <w:rPr>
                <w:color w:val="000000" w:themeColor="text1"/>
              </w:rPr>
            </w:pPr>
            <w:r w:rsidRPr="00F9148A">
              <w:rPr>
                <w:color w:val="000000" w:themeColor="text1"/>
                <w:lang w:val="en-GB"/>
              </w:rPr>
              <w:t xml:space="preserve">Extract or certificate corresponding to </w:t>
            </w:r>
            <w:r w:rsidR="00FB209C">
              <w:rPr>
                <w:color w:val="000000" w:themeColor="text1"/>
                <w:lang w:val="en-GB"/>
              </w:rPr>
              <w:t xml:space="preserve">an </w:t>
            </w:r>
            <w:r w:rsidRPr="00F9148A">
              <w:rPr>
                <w:color w:val="000000" w:themeColor="text1"/>
                <w:lang w:val="en-GB"/>
              </w:rPr>
              <w:t>e</w:t>
            </w:r>
            <w:r w:rsidR="00CF39A0" w:rsidRPr="00F9148A">
              <w:rPr>
                <w:color w:val="000000" w:themeColor="text1"/>
                <w:lang w:val="en-GB"/>
              </w:rPr>
              <w:t>xtract</w:t>
            </w:r>
            <w:r w:rsidRPr="00F9148A">
              <w:rPr>
                <w:color w:val="000000" w:themeColor="text1"/>
                <w:lang w:val="en-GB"/>
              </w:rPr>
              <w:t xml:space="preserve"> </w:t>
            </w:r>
            <w:r w:rsidR="00CF39A0" w:rsidRPr="00F9148A">
              <w:rPr>
                <w:color w:val="000000" w:themeColor="text1"/>
                <w:lang w:val="en-GB"/>
              </w:rPr>
              <w:t xml:space="preserve">from </w:t>
            </w:r>
            <w:r w:rsidRPr="00F9148A">
              <w:rPr>
                <w:color w:val="000000" w:themeColor="text1"/>
                <w:lang w:val="en-GB"/>
              </w:rPr>
              <w:t>Criminal Record</w:t>
            </w:r>
            <w:r w:rsidR="00FB209C">
              <w:rPr>
                <w:color w:val="000000" w:themeColor="text1"/>
                <w:lang w:val="en-GB"/>
              </w:rPr>
              <w:t>s</w:t>
            </w:r>
            <w:r w:rsidRPr="00F9148A">
              <w:rPr>
                <w:color w:val="000000" w:themeColor="text1"/>
                <w:lang w:val="en-GB"/>
              </w:rPr>
              <w:t xml:space="preserve"> and Register of F</w:t>
            </w:r>
            <w:r w:rsidR="00CF39A0" w:rsidRPr="00F9148A">
              <w:rPr>
                <w:color w:val="000000" w:themeColor="text1"/>
                <w:lang w:val="en-GB"/>
              </w:rPr>
              <w:t>ines</w:t>
            </w:r>
            <w:r w:rsidRPr="00F9148A">
              <w:rPr>
                <w:color w:val="000000" w:themeColor="text1"/>
                <w:lang w:val="en-GB"/>
              </w:rPr>
              <w:t xml:space="preserve"> for the five-year period preceding the notification, if the FIN-FSA</w:t>
            </w:r>
            <w:r w:rsidR="00F9148A" w:rsidRPr="00F9148A">
              <w:rPr>
                <w:color w:val="000000" w:themeColor="text1"/>
                <w:lang w:val="en-GB"/>
              </w:rPr>
              <w:t xml:space="preserve"> is not entitled to receive </w:t>
            </w:r>
            <w:r w:rsidR="00FB209C">
              <w:rPr>
                <w:color w:val="000000" w:themeColor="text1"/>
                <w:lang w:val="en-GB"/>
              </w:rPr>
              <w:t>such an</w:t>
            </w:r>
            <w:r w:rsidRPr="00F9148A">
              <w:rPr>
                <w:color w:val="000000" w:themeColor="text1"/>
                <w:lang w:val="en-GB"/>
              </w:rPr>
              <w:t xml:space="preserve"> extract from another state (non-Finnish </w:t>
            </w:r>
            <w:r w:rsidR="00D9627F">
              <w:rPr>
                <w:color w:val="000000" w:themeColor="text1"/>
                <w:lang w:val="en-GB"/>
              </w:rPr>
              <w:t>citizen</w:t>
            </w:r>
            <w:r w:rsidRPr="00F9148A">
              <w:rPr>
                <w:color w:val="000000" w:themeColor="text1"/>
                <w:lang w:val="en-GB"/>
              </w:rPr>
              <w:t>s)</w:t>
            </w:r>
            <w:r w:rsidR="00A3665B" w:rsidRPr="00F9148A">
              <w:rPr>
                <w:color w:val="000000" w:themeColor="text1"/>
                <w:lang w:val="en-GB"/>
              </w:rPr>
              <w:t xml:space="preserve"> (</w:t>
            </w:r>
            <w:r w:rsidRPr="00F9148A">
              <w:rPr>
                <w:color w:val="000000" w:themeColor="text1"/>
                <w:lang w:val="en-GB"/>
              </w:rPr>
              <w:t>item</w:t>
            </w:r>
            <w:r w:rsidR="00A3665B" w:rsidRPr="00F9148A">
              <w:rPr>
                <w:color w:val="000000" w:themeColor="text1"/>
                <w:lang w:val="en-GB"/>
              </w:rPr>
              <w:t xml:space="preserve"> 2)</w:t>
            </w:r>
          </w:p>
          <w:p w14:paraId="335C9B40" w14:textId="2EB0DD9A" w:rsidR="00360FB4" w:rsidRPr="00360FB4" w:rsidRDefault="00F9148A" w:rsidP="00F9148A">
            <w:pPr>
              <w:pStyle w:val="Luettelokappale"/>
              <w:numPr>
                <w:ilvl w:val="0"/>
                <w:numId w:val="3"/>
              </w:numPr>
              <w:spacing w:after="240" w:line="280" w:lineRule="auto"/>
              <w:rPr>
                <w:color w:val="000000" w:themeColor="text1"/>
              </w:rPr>
            </w:pPr>
            <w:r w:rsidRPr="00F9148A">
              <w:rPr>
                <w:color w:val="000000" w:themeColor="text1"/>
                <w:lang w:val="en-GB"/>
              </w:rPr>
              <w:t xml:space="preserve">Extract from </w:t>
            </w:r>
            <w:r w:rsidR="00FB209C">
              <w:rPr>
                <w:color w:val="000000" w:themeColor="text1"/>
                <w:lang w:val="en-GB"/>
              </w:rPr>
              <w:t xml:space="preserve">the </w:t>
            </w:r>
            <w:r w:rsidRPr="00F9148A">
              <w:rPr>
                <w:color w:val="000000" w:themeColor="text1"/>
                <w:lang w:val="en-GB"/>
              </w:rPr>
              <w:t>Register of Bankruptcies and Re</w:t>
            </w:r>
            <w:r w:rsidR="00FB209C">
              <w:rPr>
                <w:color w:val="000000" w:themeColor="text1"/>
                <w:lang w:val="en-GB"/>
              </w:rPr>
              <w:t>structurings</w:t>
            </w:r>
            <w:r w:rsidRPr="00F9148A">
              <w:rPr>
                <w:color w:val="000000" w:themeColor="text1"/>
                <w:lang w:val="en-GB"/>
              </w:rPr>
              <w:t xml:space="preserve"> (item 2)</w:t>
            </w:r>
          </w:p>
          <w:p w14:paraId="02BCBEF8" w14:textId="5232367C" w:rsidR="00360FB4" w:rsidRPr="00360FB4" w:rsidRDefault="00F9148A" w:rsidP="00F9148A">
            <w:pPr>
              <w:pStyle w:val="Luettelokappale"/>
              <w:numPr>
                <w:ilvl w:val="0"/>
                <w:numId w:val="3"/>
              </w:numPr>
              <w:spacing w:after="240" w:line="280" w:lineRule="auto"/>
              <w:rPr>
                <w:color w:val="000000" w:themeColor="text1"/>
              </w:rPr>
            </w:pPr>
            <w:r w:rsidRPr="00F9148A">
              <w:rPr>
                <w:color w:val="000000" w:themeColor="text1"/>
                <w:lang w:val="en-GB"/>
              </w:rPr>
              <w:t xml:space="preserve">Extract from </w:t>
            </w:r>
            <w:r w:rsidR="00FB209C">
              <w:rPr>
                <w:color w:val="000000" w:themeColor="text1"/>
                <w:lang w:val="en-GB"/>
              </w:rPr>
              <w:t xml:space="preserve">the </w:t>
            </w:r>
            <w:r w:rsidRPr="00F9148A">
              <w:rPr>
                <w:color w:val="000000" w:themeColor="text1"/>
                <w:lang w:val="en-GB"/>
              </w:rPr>
              <w:t xml:space="preserve">Register </w:t>
            </w:r>
            <w:r w:rsidR="00FB209C">
              <w:rPr>
                <w:color w:val="000000" w:themeColor="text1"/>
                <w:lang w:val="en-GB"/>
              </w:rPr>
              <w:t xml:space="preserve">of Prohibitions to Pursue a Business </w:t>
            </w:r>
            <w:r w:rsidRPr="00F9148A">
              <w:rPr>
                <w:color w:val="000000" w:themeColor="text1"/>
                <w:lang w:val="en-GB"/>
              </w:rPr>
              <w:t>(item 2)</w:t>
            </w:r>
          </w:p>
          <w:p w14:paraId="1DF6E5F8" w14:textId="78CC8C52" w:rsidR="00360FB4" w:rsidRPr="007805EC" w:rsidRDefault="00F9148A" w:rsidP="008141F4">
            <w:pPr>
              <w:pStyle w:val="Luettelokappale"/>
              <w:numPr>
                <w:ilvl w:val="0"/>
                <w:numId w:val="3"/>
              </w:numPr>
              <w:spacing w:after="240" w:line="280" w:lineRule="auto"/>
              <w:rPr>
                <w:b/>
                <w:color w:val="000000" w:themeColor="text1"/>
              </w:rPr>
            </w:pPr>
            <w:r w:rsidRPr="00FF7723">
              <w:rPr>
                <w:color w:val="000000" w:themeColor="text1"/>
                <w:lang w:val="en-GB"/>
              </w:rPr>
              <w:t xml:space="preserve">Extract from </w:t>
            </w:r>
            <w:r w:rsidR="00FB209C">
              <w:rPr>
                <w:color w:val="000000" w:themeColor="text1"/>
                <w:lang w:val="en-GB"/>
              </w:rPr>
              <w:t xml:space="preserve">the Guardianship </w:t>
            </w:r>
            <w:r w:rsidRPr="00FF7723">
              <w:rPr>
                <w:color w:val="000000" w:themeColor="text1"/>
                <w:lang w:val="en-GB"/>
              </w:rPr>
              <w:t>Register (item 2)</w:t>
            </w:r>
          </w:p>
        </w:tc>
      </w:tr>
      <w:tr w:rsidR="00360FB4" w:rsidRPr="00BB1DBF" w14:paraId="1A2A2CBB" w14:textId="77777777" w:rsidTr="00CC269A">
        <w:trPr>
          <w:trHeight w:val="1550"/>
        </w:trPr>
        <w:tc>
          <w:tcPr>
            <w:tcW w:w="9715" w:type="dxa"/>
            <w:shd w:val="clear" w:color="auto" w:fill="FFFFFF" w:themeFill="background1"/>
            <w:vAlign w:val="center"/>
          </w:tcPr>
          <w:p w14:paraId="0F6B5804" w14:textId="30A60469" w:rsidR="00360FB4" w:rsidRPr="00360FB4" w:rsidRDefault="00FF7723" w:rsidP="004E6F5B">
            <w:pPr>
              <w:spacing w:after="240"/>
              <w:rPr>
                <w:color w:val="000000" w:themeColor="text1"/>
              </w:rPr>
            </w:pPr>
            <w:r w:rsidRPr="004E6F5B">
              <w:rPr>
                <w:b/>
                <w:color w:val="000000" w:themeColor="text1"/>
                <w:lang w:val="en-GB"/>
              </w:rPr>
              <w:t>Other appendices (optional):</w:t>
            </w:r>
          </w:p>
          <w:p w14:paraId="241C3C3D" w14:textId="5A3027F0" w:rsidR="00360FB4" w:rsidRPr="00360FB4" w:rsidRDefault="004E6F5B" w:rsidP="00222F04">
            <w:pPr>
              <w:pStyle w:val="Luettelokappale"/>
              <w:numPr>
                <w:ilvl w:val="0"/>
                <w:numId w:val="4"/>
              </w:numPr>
              <w:spacing w:after="240" w:line="280" w:lineRule="auto"/>
              <w:rPr>
                <w:color w:val="000000" w:themeColor="text1"/>
              </w:rPr>
            </w:pPr>
            <w:r w:rsidRPr="00222F04">
              <w:rPr>
                <w:color w:val="000000" w:themeColor="text1"/>
                <w:lang w:val="en-GB"/>
              </w:rPr>
              <w:t>Copy of identity c</w:t>
            </w:r>
            <w:r w:rsidR="00FB209C">
              <w:rPr>
                <w:color w:val="000000" w:themeColor="text1"/>
                <w:lang w:val="en-GB"/>
              </w:rPr>
              <w:t>ertificate</w:t>
            </w:r>
            <w:r w:rsidRPr="00222F04">
              <w:rPr>
                <w:color w:val="000000" w:themeColor="text1"/>
                <w:lang w:val="en-GB"/>
              </w:rPr>
              <w:t xml:space="preserve"> or corresponding document (</w:t>
            </w:r>
            <w:r w:rsidR="00222F04" w:rsidRPr="00222F04">
              <w:rPr>
                <w:color w:val="000000" w:themeColor="text1"/>
                <w:lang w:val="en-GB"/>
              </w:rPr>
              <w:t xml:space="preserve">non-Finnish </w:t>
            </w:r>
            <w:r w:rsidR="00D9627F">
              <w:rPr>
                <w:color w:val="000000" w:themeColor="text1"/>
                <w:lang w:val="en-GB"/>
              </w:rPr>
              <w:t>citizen</w:t>
            </w:r>
            <w:r w:rsidR="00222F04" w:rsidRPr="00222F04">
              <w:rPr>
                <w:color w:val="000000" w:themeColor="text1"/>
                <w:lang w:val="en-GB"/>
              </w:rPr>
              <w:t>s</w:t>
            </w:r>
            <w:r w:rsidRPr="00222F04">
              <w:rPr>
                <w:color w:val="000000" w:themeColor="text1"/>
                <w:lang w:val="en-GB"/>
              </w:rPr>
              <w:t>)</w:t>
            </w:r>
          </w:p>
          <w:p w14:paraId="6A3FBF22" w14:textId="5BCDEA78" w:rsidR="00360FB4" w:rsidRPr="00360FB4" w:rsidRDefault="00222F04" w:rsidP="00B6089A">
            <w:pPr>
              <w:pStyle w:val="Luettelokappale"/>
              <w:numPr>
                <w:ilvl w:val="0"/>
                <w:numId w:val="4"/>
              </w:numPr>
              <w:spacing w:after="240" w:line="280" w:lineRule="auto"/>
              <w:rPr>
                <w:color w:val="000000" w:themeColor="text1"/>
              </w:rPr>
            </w:pPr>
            <w:r w:rsidRPr="00B6089A">
              <w:rPr>
                <w:color w:val="000000" w:themeColor="text1"/>
                <w:lang w:val="en-GB"/>
              </w:rPr>
              <w:t xml:space="preserve">Documents/reports related to </w:t>
            </w:r>
            <w:r w:rsidR="00F36A9D">
              <w:rPr>
                <w:color w:val="000000" w:themeColor="text1"/>
                <w:lang w:val="en-GB"/>
              </w:rPr>
              <w:t xml:space="preserve">any </w:t>
            </w:r>
            <w:r w:rsidRPr="00B6089A">
              <w:rPr>
                <w:color w:val="000000" w:themeColor="text1"/>
                <w:lang w:val="en-GB"/>
              </w:rPr>
              <w:t>fitness and propriety assessment performed by the supervised entity itself (item1)</w:t>
            </w:r>
          </w:p>
          <w:p w14:paraId="2A94666D" w14:textId="00718D4C" w:rsidR="00360FB4" w:rsidRPr="007805EC" w:rsidRDefault="00B6089A" w:rsidP="008141F4">
            <w:pPr>
              <w:pStyle w:val="Luettelokappale"/>
              <w:numPr>
                <w:ilvl w:val="0"/>
                <w:numId w:val="4"/>
              </w:numPr>
              <w:spacing w:after="240" w:line="280" w:lineRule="auto"/>
              <w:rPr>
                <w:b/>
                <w:color w:val="000000" w:themeColor="text1"/>
              </w:rPr>
            </w:pPr>
            <w:r w:rsidRPr="00B6089A">
              <w:rPr>
                <w:color w:val="000000" w:themeColor="text1"/>
                <w:lang w:val="en-GB"/>
              </w:rPr>
              <w:t>Enforcement Register certificate (item 9)</w:t>
            </w:r>
          </w:p>
        </w:tc>
      </w:tr>
      <w:tr w:rsidR="00360FB4" w:rsidRPr="007805EC" w14:paraId="1B6CEBDA" w14:textId="77777777" w:rsidTr="00CC269A">
        <w:trPr>
          <w:trHeight w:val="965"/>
        </w:trPr>
        <w:tc>
          <w:tcPr>
            <w:tcW w:w="9715" w:type="dxa"/>
            <w:shd w:val="clear" w:color="auto" w:fill="FFFFFF" w:themeFill="background1"/>
            <w:vAlign w:val="center"/>
          </w:tcPr>
          <w:p w14:paraId="5F02C033" w14:textId="6505A9FC" w:rsidR="00360FB4" w:rsidRPr="00360FB4" w:rsidRDefault="00B6089A" w:rsidP="00645445">
            <w:pPr>
              <w:spacing w:after="240"/>
              <w:rPr>
                <w:color w:val="000000" w:themeColor="text1"/>
              </w:rPr>
            </w:pPr>
            <w:r w:rsidRPr="00645445">
              <w:rPr>
                <w:b/>
                <w:color w:val="000000" w:themeColor="text1"/>
                <w:lang w:val="en-GB"/>
              </w:rPr>
              <w:t>The FIN-FSA</w:t>
            </w:r>
            <w:r w:rsidR="00792E05" w:rsidRPr="00645445">
              <w:rPr>
                <w:b/>
                <w:color w:val="000000" w:themeColor="text1"/>
                <w:lang w:val="en-GB"/>
              </w:rPr>
              <w:t xml:space="preserve"> </w:t>
            </w:r>
            <w:r w:rsidRPr="00645445">
              <w:rPr>
                <w:b/>
                <w:color w:val="000000" w:themeColor="text1"/>
                <w:lang w:val="en-GB"/>
              </w:rPr>
              <w:t>will obtain</w:t>
            </w:r>
            <w:r w:rsidR="00792E05" w:rsidRPr="00645445">
              <w:rPr>
                <w:b/>
                <w:color w:val="000000" w:themeColor="text1"/>
                <w:lang w:val="en-GB"/>
              </w:rPr>
              <w:t xml:space="preserve"> </w:t>
            </w:r>
            <w:r w:rsidR="00792E05" w:rsidRPr="00645445">
              <w:rPr>
                <w:b/>
                <w:i/>
                <w:color w:val="000000" w:themeColor="text1"/>
                <w:lang w:val="en-GB"/>
              </w:rPr>
              <w:t>ex officio</w:t>
            </w:r>
            <w:r w:rsidRPr="00645445">
              <w:rPr>
                <w:b/>
                <w:color w:val="000000" w:themeColor="text1"/>
                <w:lang w:val="en-GB"/>
              </w:rPr>
              <w:t xml:space="preserve"> the following reports (for information):</w:t>
            </w:r>
          </w:p>
          <w:p w14:paraId="07943C32" w14:textId="7231055F" w:rsidR="00360FB4" w:rsidRPr="00360FB4" w:rsidRDefault="00645445" w:rsidP="00AA5700">
            <w:pPr>
              <w:pStyle w:val="Luettelokappale"/>
              <w:numPr>
                <w:ilvl w:val="0"/>
                <w:numId w:val="5"/>
              </w:numPr>
              <w:spacing w:after="240" w:line="280" w:lineRule="auto"/>
              <w:rPr>
                <w:color w:val="000000" w:themeColor="text1"/>
              </w:rPr>
            </w:pPr>
            <w:r w:rsidRPr="00AA5700">
              <w:rPr>
                <w:color w:val="000000" w:themeColor="text1"/>
                <w:lang w:val="en-GB"/>
              </w:rPr>
              <w:t>Extract from Criminal Record</w:t>
            </w:r>
            <w:r w:rsidR="0046143C">
              <w:rPr>
                <w:color w:val="000000" w:themeColor="text1"/>
                <w:lang w:val="en-GB"/>
              </w:rPr>
              <w:t>s</w:t>
            </w:r>
            <w:r w:rsidRPr="00AA5700">
              <w:rPr>
                <w:color w:val="000000" w:themeColor="text1"/>
                <w:lang w:val="en-GB"/>
              </w:rPr>
              <w:t xml:space="preserve"> and Register of Fines (Finnish </w:t>
            </w:r>
            <w:r w:rsidR="00D9627F">
              <w:rPr>
                <w:color w:val="000000" w:themeColor="text1"/>
                <w:lang w:val="en-GB"/>
              </w:rPr>
              <w:t>citizen</w:t>
            </w:r>
            <w:r w:rsidRPr="00AA5700">
              <w:rPr>
                <w:color w:val="000000" w:themeColor="text1"/>
                <w:lang w:val="en-GB"/>
              </w:rPr>
              <w:t>s) (item 2)</w:t>
            </w:r>
          </w:p>
          <w:p w14:paraId="5CD61192" w14:textId="5E034D81" w:rsidR="00360FB4" w:rsidRPr="007805EC" w:rsidRDefault="00AA5700" w:rsidP="008141F4">
            <w:pPr>
              <w:pStyle w:val="Luettelokappale"/>
              <w:numPr>
                <w:ilvl w:val="0"/>
                <w:numId w:val="5"/>
              </w:numPr>
              <w:spacing w:after="240" w:line="280" w:lineRule="auto"/>
              <w:rPr>
                <w:b/>
                <w:color w:val="000000" w:themeColor="text1"/>
              </w:rPr>
            </w:pPr>
            <w:r w:rsidRPr="006D02E7">
              <w:rPr>
                <w:color w:val="000000" w:themeColor="text1"/>
                <w:lang w:val="en-GB"/>
              </w:rPr>
              <w:t>Compliance Report (Fin</w:t>
            </w:r>
            <w:r w:rsidR="00EA323B" w:rsidRPr="006D02E7">
              <w:rPr>
                <w:color w:val="000000" w:themeColor="text1"/>
                <w:lang w:val="en-GB"/>
              </w:rPr>
              <w:t xml:space="preserve">nish </w:t>
            </w:r>
            <w:r w:rsidR="00D9627F">
              <w:rPr>
                <w:color w:val="000000" w:themeColor="text1"/>
                <w:lang w:val="en-GB"/>
              </w:rPr>
              <w:t>citizen</w:t>
            </w:r>
            <w:r w:rsidR="00EA323B" w:rsidRPr="006D02E7">
              <w:rPr>
                <w:color w:val="000000" w:themeColor="text1"/>
                <w:lang w:val="en-GB"/>
              </w:rPr>
              <w:t>s</w:t>
            </w:r>
            <w:r w:rsidRPr="006D02E7">
              <w:rPr>
                <w:color w:val="000000" w:themeColor="text1"/>
                <w:lang w:val="en-GB"/>
              </w:rPr>
              <w:t>) (</w:t>
            </w:r>
            <w:r w:rsidR="00EA323B" w:rsidRPr="006D02E7">
              <w:rPr>
                <w:color w:val="000000" w:themeColor="text1"/>
                <w:lang w:val="en-GB"/>
              </w:rPr>
              <w:t>item</w:t>
            </w:r>
            <w:r w:rsidRPr="006D02E7">
              <w:rPr>
                <w:color w:val="000000" w:themeColor="text1"/>
                <w:lang w:val="en-GB"/>
              </w:rPr>
              <w:t xml:space="preserve"> 3)</w:t>
            </w:r>
          </w:p>
        </w:tc>
      </w:tr>
    </w:tbl>
    <w:p w14:paraId="3CA0CD8E" w14:textId="77777777" w:rsidR="003A1532" w:rsidRDefault="003A1532" w:rsidP="002E66F8">
      <w:pPr>
        <w:spacing w:line="276" w:lineRule="auto"/>
        <w:rPr>
          <w:lang w:val="en-US"/>
        </w:rPr>
      </w:pPr>
    </w:p>
    <w:p w14:paraId="7FFAA5BC" w14:textId="77777777" w:rsidR="002E66F8" w:rsidRDefault="002E66F8" w:rsidP="002E66F8">
      <w:pPr>
        <w:spacing w:line="276" w:lineRule="auto"/>
        <w:rPr>
          <w:lang w:val="en-US"/>
        </w:rPr>
      </w:pPr>
    </w:p>
    <w:p w14:paraId="4DB525BE" w14:textId="71C662EB" w:rsidR="001B4D9C" w:rsidRPr="007805EC" w:rsidRDefault="00A71E71" w:rsidP="00D17E15">
      <w:pPr>
        <w:spacing w:line="276" w:lineRule="auto"/>
        <w:rPr>
          <w:b/>
          <w:color w:val="004C93"/>
          <w:sz w:val="28"/>
          <w:szCs w:val="28"/>
        </w:rPr>
      </w:pPr>
      <w:r w:rsidRPr="001A2FD7">
        <w:rPr>
          <w:b/>
          <w:color w:val="004C93"/>
          <w:sz w:val="28"/>
          <w:szCs w:val="28"/>
          <w:lang w:val="en-GB"/>
        </w:rPr>
        <w:t>Description of information to be provided in the supplementary section</w:t>
      </w:r>
    </w:p>
    <w:p w14:paraId="3975BB06" w14:textId="77777777" w:rsidR="001B4D9C" w:rsidRDefault="001B4D9C" w:rsidP="00D17E15">
      <w:pPr>
        <w:spacing w:line="276" w:lineRule="auto"/>
        <w:rPr>
          <w:b/>
          <w:sz w:val="24"/>
          <w:szCs w:val="24"/>
        </w:rPr>
      </w:pPr>
    </w:p>
    <w:p w14:paraId="74949637" w14:textId="39495BDC" w:rsidR="001B4D9C" w:rsidRPr="00E60713" w:rsidRDefault="001A2FD7" w:rsidP="00D17E15">
      <w:pPr>
        <w:numPr>
          <w:ilvl w:val="0"/>
          <w:numId w:val="7"/>
        </w:numPr>
        <w:spacing w:after="160" w:line="276" w:lineRule="auto"/>
        <w:contextualSpacing/>
      </w:pPr>
      <w:r w:rsidRPr="00195E90">
        <w:rPr>
          <w:lang w:val="en-GB"/>
        </w:rPr>
        <w:t>Information on the result of an</w:t>
      </w:r>
      <w:r w:rsidR="00D57218">
        <w:rPr>
          <w:lang w:val="en-GB"/>
        </w:rPr>
        <w:t>y</w:t>
      </w:r>
      <w:r w:rsidRPr="00195E90">
        <w:rPr>
          <w:lang w:val="en-GB"/>
        </w:rPr>
        <w:t xml:space="preserve"> assessment o</w:t>
      </w:r>
      <w:r w:rsidR="00D57218">
        <w:rPr>
          <w:lang w:val="en-GB"/>
        </w:rPr>
        <w:t>f fitness and propriety</w:t>
      </w:r>
      <w:r w:rsidRPr="00195E90">
        <w:rPr>
          <w:lang w:val="en-GB"/>
        </w:rPr>
        <w:t xml:space="preserve"> performed by the </w:t>
      </w:r>
      <w:r w:rsidR="00F36A9D">
        <w:rPr>
          <w:lang w:val="en-GB"/>
        </w:rPr>
        <w:t>supervised entity</w:t>
      </w:r>
      <w:r w:rsidRPr="00195E90">
        <w:rPr>
          <w:lang w:val="en-GB"/>
        </w:rPr>
        <w:t xml:space="preserve"> itself; </w:t>
      </w:r>
      <w:r w:rsidR="00EA6B5F" w:rsidRPr="00195E90">
        <w:rPr>
          <w:lang w:val="en-GB"/>
        </w:rPr>
        <w:t>Act on Vi</w:t>
      </w:r>
      <w:r w:rsidRPr="00195E90">
        <w:rPr>
          <w:lang w:val="en-GB"/>
        </w:rPr>
        <w:t xml:space="preserve">rtual </w:t>
      </w:r>
      <w:r w:rsidR="00EA6B5F" w:rsidRPr="00195E90">
        <w:rPr>
          <w:lang w:val="en-GB"/>
        </w:rPr>
        <w:t>C</w:t>
      </w:r>
      <w:r w:rsidRPr="00195E90">
        <w:rPr>
          <w:lang w:val="en-GB"/>
        </w:rPr>
        <w:t xml:space="preserve">urrency </w:t>
      </w:r>
      <w:r w:rsidR="00EA6B5F" w:rsidRPr="00195E90">
        <w:rPr>
          <w:lang w:val="en-GB"/>
        </w:rPr>
        <w:t>P</w:t>
      </w:r>
      <w:r w:rsidRPr="00195E90">
        <w:rPr>
          <w:lang w:val="en-GB"/>
        </w:rPr>
        <w:t>rovider</w:t>
      </w:r>
      <w:r w:rsidR="00EA6B5F" w:rsidRPr="00195E90">
        <w:rPr>
          <w:lang w:val="en-GB"/>
        </w:rPr>
        <w:t>s, section 7</w:t>
      </w:r>
      <w:r w:rsidRPr="00195E90">
        <w:rPr>
          <w:lang w:val="en-GB"/>
        </w:rPr>
        <w:t>.</w:t>
      </w:r>
    </w:p>
    <w:p w14:paraId="0353AF4D" w14:textId="4E55D0A7" w:rsidR="001B4D9C" w:rsidRPr="00E60713" w:rsidRDefault="00195E90" w:rsidP="00D17E15">
      <w:pPr>
        <w:numPr>
          <w:ilvl w:val="0"/>
          <w:numId w:val="7"/>
        </w:numPr>
        <w:spacing w:after="160" w:line="276" w:lineRule="auto"/>
        <w:contextualSpacing/>
      </w:pPr>
      <w:r w:rsidRPr="00EB3D42">
        <w:rPr>
          <w:lang w:val="en-GB"/>
        </w:rPr>
        <w:t>Act on Virtual Currency Providers, section 6 items 2-3 and section 7 subsections 1 and 2</w:t>
      </w:r>
    </w:p>
    <w:p w14:paraId="3C78BF11" w14:textId="4D327D52" w:rsidR="001B4D9C" w:rsidRPr="00E60713" w:rsidRDefault="00EB3D42" w:rsidP="00D17E15">
      <w:pPr>
        <w:numPr>
          <w:ilvl w:val="0"/>
          <w:numId w:val="6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530F24">
        <w:rPr>
          <w:rFonts w:cstheme="minorHAnsi"/>
          <w:color w:val="000000"/>
          <w:shd w:val="clear" w:color="auto" w:fill="FFFFFF"/>
          <w:lang w:val="en-GB"/>
        </w:rPr>
        <w:t>extract from the Legal Register Centre’s Register</w:t>
      </w:r>
      <w:r w:rsidR="00E819DC">
        <w:rPr>
          <w:rFonts w:cstheme="minorHAnsi"/>
          <w:color w:val="000000"/>
          <w:shd w:val="clear" w:color="auto" w:fill="FFFFFF"/>
          <w:lang w:val="en-GB"/>
        </w:rPr>
        <w:t xml:space="preserve"> of Prohibitions to Pursue a Business</w:t>
      </w:r>
      <w:r w:rsidRPr="00530F24">
        <w:rPr>
          <w:rFonts w:cstheme="minorHAnsi"/>
          <w:color w:val="000000"/>
          <w:shd w:val="clear" w:color="auto" w:fill="FFFFFF"/>
          <w:lang w:val="en-GB"/>
        </w:rPr>
        <w:t xml:space="preserve"> (or </w:t>
      </w:r>
      <w:r w:rsidR="002E21A8" w:rsidRPr="00530F24">
        <w:rPr>
          <w:rFonts w:cstheme="minorHAnsi"/>
          <w:color w:val="000000"/>
          <w:shd w:val="clear" w:color="auto" w:fill="FFFFFF"/>
          <w:lang w:val="en-GB"/>
        </w:rPr>
        <w:t>corresponding</w:t>
      </w:r>
      <w:r w:rsidRPr="00530F24">
        <w:rPr>
          <w:rFonts w:cstheme="minorHAnsi"/>
          <w:color w:val="000000"/>
          <w:shd w:val="clear" w:color="auto" w:fill="FFFFFF"/>
          <w:lang w:val="en-GB"/>
        </w:rPr>
        <w:t xml:space="preserve"> document, if the person making the notification is a non-Finnish </w:t>
      </w:r>
      <w:r w:rsidR="00D9627F">
        <w:rPr>
          <w:rFonts w:cstheme="minorHAnsi"/>
          <w:color w:val="000000"/>
          <w:shd w:val="clear" w:color="auto" w:fill="FFFFFF"/>
          <w:lang w:val="en-GB"/>
        </w:rPr>
        <w:t>citizen</w:t>
      </w:r>
      <w:r w:rsidRPr="00530F24">
        <w:rPr>
          <w:rFonts w:cstheme="minorHAnsi"/>
          <w:color w:val="000000"/>
          <w:shd w:val="clear" w:color="auto" w:fill="FFFFFF"/>
          <w:lang w:val="en-GB"/>
        </w:rPr>
        <w:t>)</w:t>
      </w:r>
    </w:p>
    <w:p w14:paraId="7F46BB74" w14:textId="24FE86C9" w:rsidR="001B4D9C" w:rsidRPr="00E60713" w:rsidRDefault="00530F24" w:rsidP="00D17E15">
      <w:pPr>
        <w:numPr>
          <w:ilvl w:val="0"/>
          <w:numId w:val="6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C06410">
        <w:rPr>
          <w:rFonts w:cstheme="minorHAnsi"/>
          <w:color w:val="000000"/>
          <w:shd w:val="clear" w:color="auto" w:fill="FFFFFF"/>
          <w:lang w:val="en-GB"/>
        </w:rPr>
        <w:t>extract from the Legal Register Centre’s Register of Bankruptcies and Re</w:t>
      </w:r>
      <w:r w:rsidR="00E819DC">
        <w:rPr>
          <w:rFonts w:cstheme="minorHAnsi"/>
          <w:color w:val="000000"/>
          <w:shd w:val="clear" w:color="auto" w:fill="FFFFFF"/>
          <w:lang w:val="en-GB"/>
        </w:rPr>
        <w:t>structurings</w:t>
      </w:r>
      <w:r w:rsidRPr="00C06410">
        <w:rPr>
          <w:rFonts w:cstheme="minorHAnsi"/>
          <w:color w:val="000000"/>
          <w:shd w:val="clear" w:color="auto" w:fill="FFFFFF"/>
          <w:lang w:val="en-GB"/>
        </w:rPr>
        <w:t xml:space="preserve"> (or </w:t>
      </w:r>
      <w:r w:rsidR="002E21A8" w:rsidRPr="00C06410">
        <w:rPr>
          <w:rFonts w:cstheme="minorHAnsi"/>
          <w:color w:val="000000"/>
          <w:shd w:val="clear" w:color="auto" w:fill="FFFFFF"/>
          <w:lang w:val="en-GB"/>
        </w:rPr>
        <w:t>corresponding</w:t>
      </w:r>
      <w:r w:rsidRPr="00C06410">
        <w:rPr>
          <w:rFonts w:cstheme="minorHAnsi"/>
          <w:color w:val="000000"/>
          <w:shd w:val="clear" w:color="auto" w:fill="FFFFFF"/>
          <w:lang w:val="en-GB"/>
        </w:rPr>
        <w:t xml:space="preserve"> document, if the person making the notification is a non-Finnish </w:t>
      </w:r>
      <w:r w:rsidR="00D9627F">
        <w:rPr>
          <w:rFonts w:cstheme="minorHAnsi"/>
          <w:color w:val="000000"/>
          <w:shd w:val="clear" w:color="auto" w:fill="FFFFFF"/>
          <w:lang w:val="en-GB"/>
        </w:rPr>
        <w:t>citizen</w:t>
      </w:r>
      <w:r w:rsidRPr="00C06410">
        <w:rPr>
          <w:rFonts w:cstheme="minorHAnsi"/>
          <w:color w:val="000000"/>
          <w:shd w:val="clear" w:color="auto" w:fill="FFFFFF"/>
          <w:lang w:val="en-GB"/>
        </w:rPr>
        <w:t>)</w:t>
      </w:r>
    </w:p>
    <w:p w14:paraId="57923E89" w14:textId="472E90D0" w:rsidR="001B4D9C" w:rsidRPr="00E60713" w:rsidRDefault="00C06410" w:rsidP="00D17E15">
      <w:pPr>
        <w:numPr>
          <w:ilvl w:val="0"/>
          <w:numId w:val="6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C06410">
        <w:rPr>
          <w:rFonts w:cstheme="minorHAnsi"/>
          <w:color w:val="000000"/>
          <w:shd w:val="clear" w:color="auto" w:fill="FFFFFF"/>
          <w:lang w:val="en-GB"/>
        </w:rPr>
        <w:t xml:space="preserve">extract from the </w:t>
      </w:r>
      <w:r w:rsidR="00E819DC">
        <w:rPr>
          <w:rFonts w:cstheme="minorHAnsi"/>
          <w:color w:val="000000"/>
          <w:shd w:val="clear" w:color="auto" w:fill="FFFFFF"/>
          <w:lang w:val="en-GB"/>
        </w:rPr>
        <w:t xml:space="preserve">Local </w:t>
      </w:r>
      <w:r w:rsidRPr="00C06410">
        <w:rPr>
          <w:rFonts w:cstheme="minorHAnsi"/>
          <w:color w:val="000000"/>
          <w:shd w:val="clear" w:color="auto" w:fill="FFFFFF"/>
          <w:lang w:val="en-GB"/>
        </w:rPr>
        <w:t xml:space="preserve">Register Office’s Guardianship </w:t>
      </w:r>
      <w:r w:rsidR="00E819DC">
        <w:rPr>
          <w:rFonts w:cstheme="minorHAnsi"/>
          <w:color w:val="000000"/>
          <w:shd w:val="clear" w:color="auto" w:fill="FFFFFF"/>
          <w:lang w:val="en-GB"/>
        </w:rPr>
        <w:t>Register</w:t>
      </w:r>
      <w:r w:rsidRPr="00C06410">
        <w:rPr>
          <w:rFonts w:cstheme="minorHAnsi"/>
          <w:color w:val="000000"/>
          <w:shd w:val="clear" w:color="auto" w:fill="FFFFFF"/>
          <w:lang w:val="en-GB"/>
        </w:rPr>
        <w:t xml:space="preserve"> (or </w:t>
      </w:r>
      <w:r w:rsidR="002E21A8" w:rsidRPr="00C06410">
        <w:rPr>
          <w:rFonts w:cstheme="minorHAnsi"/>
          <w:color w:val="000000"/>
          <w:shd w:val="clear" w:color="auto" w:fill="FFFFFF"/>
          <w:lang w:val="en-GB"/>
        </w:rPr>
        <w:t>corresponding</w:t>
      </w:r>
      <w:r w:rsidRPr="00C06410">
        <w:rPr>
          <w:rFonts w:cstheme="minorHAnsi"/>
          <w:color w:val="000000"/>
          <w:shd w:val="clear" w:color="auto" w:fill="FFFFFF"/>
          <w:lang w:val="en-GB"/>
        </w:rPr>
        <w:t xml:space="preserve"> document, if the person making the notification is a non-Finnish </w:t>
      </w:r>
      <w:r w:rsidR="00D9627F">
        <w:rPr>
          <w:rFonts w:cstheme="minorHAnsi"/>
          <w:color w:val="000000"/>
          <w:shd w:val="clear" w:color="auto" w:fill="FFFFFF"/>
          <w:lang w:val="en-GB"/>
        </w:rPr>
        <w:t>citizen</w:t>
      </w:r>
      <w:r w:rsidRPr="00C06410">
        <w:rPr>
          <w:rFonts w:cstheme="minorHAnsi"/>
          <w:color w:val="000000"/>
          <w:shd w:val="clear" w:color="auto" w:fill="FFFFFF"/>
          <w:lang w:val="en-GB"/>
        </w:rPr>
        <w:t>)</w:t>
      </w:r>
    </w:p>
    <w:p w14:paraId="2075EF1B" w14:textId="3F0D67A3" w:rsidR="001B4D9C" w:rsidRPr="00E60713" w:rsidRDefault="00C06410" w:rsidP="00D17E15">
      <w:pPr>
        <w:numPr>
          <w:ilvl w:val="0"/>
          <w:numId w:val="6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D046A5">
        <w:rPr>
          <w:rFonts w:cstheme="minorHAnsi"/>
          <w:color w:val="000000"/>
          <w:shd w:val="clear" w:color="auto" w:fill="FFFFFF"/>
          <w:lang w:val="en-GB"/>
        </w:rPr>
        <w:t xml:space="preserve">if </w:t>
      </w:r>
      <w:r w:rsidR="00BA40EA" w:rsidRPr="00D046A5">
        <w:rPr>
          <w:rFonts w:cstheme="minorHAnsi"/>
          <w:color w:val="000000"/>
          <w:shd w:val="clear" w:color="auto" w:fill="FFFFFF"/>
          <w:lang w:val="en-GB"/>
        </w:rPr>
        <w:t>the FIN-FSA is not entitled to receive from another state an extract from Criminal Record</w:t>
      </w:r>
      <w:r w:rsidR="00E819DC">
        <w:rPr>
          <w:rFonts w:cstheme="minorHAnsi"/>
          <w:color w:val="000000"/>
          <w:shd w:val="clear" w:color="auto" w:fill="FFFFFF"/>
          <w:lang w:val="en-GB"/>
        </w:rPr>
        <w:t>s</w:t>
      </w:r>
      <w:r w:rsidR="00BA40EA" w:rsidRPr="00D046A5">
        <w:rPr>
          <w:rFonts w:cstheme="minorHAnsi"/>
          <w:color w:val="000000"/>
          <w:shd w:val="clear" w:color="auto" w:fill="FFFFFF"/>
          <w:lang w:val="en-GB"/>
        </w:rPr>
        <w:t xml:space="preserve"> and Register of Fines, a register extract or certificate corresponding to an extract from Criminal Record</w:t>
      </w:r>
      <w:r w:rsidR="00E819DC">
        <w:rPr>
          <w:rFonts w:cstheme="minorHAnsi"/>
          <w:color w:val="000000"/>
          <w:shd w:val="clear" w:color="auto" w:fill="FFFFFF"/>
          <w:lang w:val="en-GB"/>
        </w:rPr>
        <w:t>s</w:t>
      </w:r>
      <w:r w:rsidR="00BA40EA" w:rsidRPr="00D046A5">
        <w:rPr>
          <w:rFonts w:cstheme="minorHAnsi"/>
          <w:color w:val="000000"/>
          <w:shd w:val="clear" w:color="auto" w:fill="FFFFFF"/>
          <w:lang w:val="en-GB"/>
        </w:rPr>
        <w:t xml:space="preserve"> and Register of Fines provided by an authority or other</w:t>
      </w:r>
      <w:r w:rsidRPr="00D046A5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="00D57218">
        <w:rPr>
          <w:rFonts w:cstheme="minorHAnsi"/>
          <w:color w:val="000000"/>
          <w:shd w:val="clear" w:color="auto" w:fill="FFFFFF"/>
          <w:lang w:val="en-GB"/>
        </w:rPr>
        <w:t xml:space="preserve">register </w:t>
      </w:r>
      <w:r w:rsidRPr="00D046A5">
        <w:rPr>
          <w:rFonts w:cstheme="minorHAnsi"/>
          <w:color w:val="000000"/>
          <w:shd w:val="clear" w:color="auto" w:fill="FFFFFF"/>
          <w:lang w:val="en-GB"/>
        </w:rPr>
        <w:t>controller (</w:t>
      </w:r>
      <w:r w:rsidRPr="00D046A5">
        <w:rPr>
          <w:rFonts w:cstheme="minorHAnsi"/>
          <w:color w:val="000000"/>
          <w:u w:val="single"/>
          <w:shd w:val="clear" w:color="auto" w:fill="FFFFFF"/>
          <w:lang w:val="en-GB"/>
        </w:rPr>
        <w:t>only</w:t>
      </w:r>
      <w:r w:rsidR="00BA40EA" w:rsidRPr="00D046A5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if the person making the notification is a non-Finnish </w:t>
      </w:r>
      <w:r w:rsidR="00D9627F">
        <w:rPr>
          <w:rFonts w:cstheme="minorHAnsi"/>
          <w:color w:val="000000"/>
          <w:u w:val="single"/>
          <w:shd w:val="clear" w:color="auto" w:fill="FFFFFF"/>
          <w:lang w:val="en-GB"/>
        </w:rPr>
        <w:t>citizen</w:t>
      </w:r>
      <w:r w:rsidRPr="00D046A5">
        <w:rPr>
          <w:rFonts w:cstheme="minorHAnsi"/>
          <w:color w:val="000000"/>
          <w:shd w:val="clear" w:color="auto" w:fill="FFFFFF"/>
          <w:lang w:val="en-GB"/>
        </w:rPr>
        <w:t>).</w:t>
      </w:r>
    </w:p>
    <w:p w14:paraId="67629069" w14:textId="004DAA31" w:rsidR="001B4D9C" w:rsidRPr="00E60713" w:rsidRDefault="00970951" w:rsidP="00D17E15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  <w:lang w:val="en-GB"/>
        </w:rPr>
        <w:t>Clarification</w:t>
      </w:r>
      <w:r w:rsidR="00D046A5" w:rsidRPr="008E4F6F">
        <w:rPr>
          <w:rFonts w:cstheme="minorHAnsi"/>
          <w:color w:val="000000"/>
          <w:shd w:val="clear" w:color="auto" w:fill="FFFFFF"/>
          <w:lang w:val="en-GB"/>
        </w:rPr>
        <w:t xml:space="preserve"> on the appropriate payment of statutory insurance contributions fees and of </w:t>
      </w:r>
      <w:r w:rsidR="00E044DA" w:rsidRPr="008E4F6F">
        <w:rPr>
          <w:rFonts w:cstheme="minorHAnsi"/>
          <w:color w:val="000000"/>
          <w:shd w:val="clear" w:color="auto" w:fill="FFFFFF"/>
          <w:lang w:val="en-GB"/>
        </w:rPr>
        <w:t xml:space="preserve">fees </w:t>
      </w:r>
      <w:r w:rsidR="00D046A5" w:rsidRPr="008E4F6F">
        <w:rPr>
          <w:rFonts w:cstheme="minorHAnsi"/>
          <w:color w:val="000000"/>
          <w:shd w:val="clear" w:color="auto" w:fill="FFFFFF"/>
          <w:lang w:val="en-GB"/>
        </w:rPr>
        <w:t>levied by Customs</w:t>
      </w:r>
      <w:r w:rsidR="00E044DA" w:rsidRPr="008E4F6F">
        <w:rPr>
          <w:rFonts w:cstheme="minorHAnsi"/>
          <w:color w:val="000000"/>
          <w:shd w:val="clear" w:color="auto" w:fill="FFFFFF"/>
          <w:lang w:val="en-GB"/>
        </w:rPr>
        <w:t xml:space="preserve"> for </w:t>
      </w:r>
      <w:r w:rsidR="00E819DC">
        <w:rPr>
          <w:rFonts w:cstheme="minorHAnsi"/>
          <w:color w:val="000000"/>
          <w:shd w:val="clear" w:color="auto" w:fill="FFFFFF"/>
          <w:lang w:val="en-GB"/>
        </w:rPr>
        <w:t>the</w:t>
      </w:r>
      <w:r w:rsidR="00E044DA" w:rsidRPr="008E4F6F">
        <w:rPr>
          <w:rFonts w:cstheme="minorHAnsi"/>
          <w:color w:val="000000"/>
          <w:shd w:val="clear" w:color="auto" w:fill="FFFFFF"/>
          <w:lang w:val="en-GB"/>
        </w:rPr>
        <w:t xml:space="preserve"> three-year period preceding the notification</w:t>
      </w:r>
      <w:r w:rsidR="0034767C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="00E044DA" w:rsidRPr="008E4F6F">
        <w:rPr>
          <w:rFonts w:cstheme="minorHAnsi"/>
          <w:color w:val="000000"/>
          <w:shd w:val="clear" w:color="auto" w:fill="FFFFFF"/>
          <w:lang w:val="en-GB"/>
        </w:rPr>
        <w:t>(</w:t>
      </w:r>
      <w:r w:rsidR="00E044DA" w:rsidRPr="008E4F6F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only if the person making the notification is a non-Finnish </w:t>
      </w:r>
      <w:r w:rsidR="00D9627F">
        <w:rPr>
          <w:rFonts w:cstheme="minorHAnsi"/>
          <w:color w:val="000000"/>
          <w:u w:val="single"/>
          <w:shd w:val="clear" w:color="auto" w:fill="FFFFFF"/>
          <w:lang w:val="en-GB"/>
        </w:rPr>
        <w:t>citizen</w:t>
      </w:r>
      <w:r w:rsidR="00D046A5" w:rsidRPr="008E4F6F">
        <w:rPr>
          <w:rFonts w:cstheme="minorHAnsi"/>
          <w:color w:val="000000"/>
          <w:shd w:val="clear" w:color="auto" w:fill="FFFFFF"/>
          <w:lang w:val="en-GB"/>
        </w:rPr>
        <w:t xml:space="preserve">); </w:t>
      </w:r>
      <w:r w:rsidR="00E044DA" w:rsidRPr="008E4F6F">
        <w:rPr>
          <w:rFonts w:cstheme="minorHAnsi"/>
          <w:color w:val="000000"/>
          <w:shd w:val="clear" w:color="auto" w:fill="FFFFFF"/>
          <w:lang w:val="en-GB"/>
        </w:rPr>
        <w:t>Act on Virtual C</w:t>
      </w:r>
      <w:r w:rsidR="00D046A5" w:rsidRPr="008E4F6F">
        <w:rPr>
          <w:rFonts w:cstheme="minorHAnsi"/>
          <w:color w:val="000000"/>
          <w:shd w:val="clear" w:color="auto" w:fill="FFFFFF"/>
          <w:lang w:val="en-GB"/>
        </w:rPr>
        <w:t xml:space="preserve">urrency </w:t>
      </w:r>
      <w:r w:rsidR="00E044DA" w:rsidRPr="008E4F6F">
        <w:rPr>
          <w:rFonts w:cstheme="minorHAnsi"/>
          <w:color w:val="000000"/>
          <w:shd w:val="clear" w:color="auto" w:fill="FFFFFF"/>
          <w:lang w:val="en-GB"/>
        </w:rPr>
        <w:t>P</w:t>
      </w:r>
      <w:r w:rsidR="00D046A5" w:rsidRPr="008E4F6F">
        <w:rPr>
          <w:rFonts w:cstheme="minorHAnsi"/>
          <w:color w:val="000000"/>
          <w:shd w:val="clear" w:color="auto" w:fill="FFFFFF"/>
          <w:lang w:val="en-GB"/>
        </w:rPr>
        <w:t>rovider</w:t>
      </w:r>
      <w:r w:rsidR="00E044DA" w:rsidRPr="008E4F6F">
        <w:rPr>
          <w:rFonts w:cstheme="minorHAnsi"/>
          <w:color w:val="000000"/>
          <w:shd w:val="clear" w:color="auto" w:fill="FFFFFF"/>
          <w:lang w:val="en-GB"/>
        </w:rPr>
        <w:t>s, section 7 subsection 3</w:t>
      </w:r>
      <w:r w:rsidR="00D046A5" w:rsidRPr="008E4F6F">
        <w:rPr>
          <w:rFonts w:cstheme="minorHAnsi"/>
          <w:color w:val="000000"/>
          <w:shd w:val="clear" w:color="auto" w:fill="FFFFFF"/>
          <w:lang w:val="en-GB"/>
        </w:rPr>
        <w:t>.</w:t>
      </w:r>
    </w:p>
    <w:p w14:paraId="4B4AEF6D" w14:textId="52DA4159" w:rsidR="001B4D9C" w:rsidRPr="00E60713" w:rsidRDefault="008D25D8" w:rsidP="00D17E15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3D3903">
        <w:rPr>
          <w:rFonts w:cstheme="minorHAnsi"/>
          <w:color w:val="000000"/>
          <w:shd w:val="clear" w:color="auto" w:fill="FFFFFF"/>
          <w:lang w:val="en-GB"/>
        </w:rPr>
        <w:t>An assurance that the person has not rec</w:t>
      </w:r>
      <w:r w:rsidR="00162DA8" w:rsidRPr="003D3903">
        <w:rPr>
          <w:rFonts w:cstheme="minorHAnsi"/>
          <w:color w:val="000000"/>
          <w:shd w:val="clear" w:color="auto" w:fill="FFFFFF"/>
          <w:lang w:val="en-GB"/>
        </w:rPr>
        <w:t>eiv</w:t>
      </w:r>
      <w:r w:rsidRPr="003D3903">
        <w:rPr>
          <w:rFonts w:cstheme="minorHAnsi"/>
          <w:color w:val="000000"/>
          <w:shd w:val="clear" w:color="auto" w:fill="FFFFFF"/>
          <w:lang w:val="en-GB"/>
        </w:rPr>
        <w:t xml:space="preserve">ed </w:t>
      </w:r>
      <w:r w:rsidR="00162DA8" w:rsidRPr="003D3903">
        <w:rPr>
          <w:rFonts w:cstheme="minorHAnsi"/>
          <w:color w:val="000000"/>
          <w:shd w:val="clear" w:color="auto" w:fill="FFFFFF"/>
          <w:lang w:val="en-GB"/>
        </w:rPr>
        <w:t xml:space="preserve">a warning from </w:t>
      </w:r>
      <w:r w:rsidR="00E819DC">
        <w:rPr>
          <w:rFonts w:cstheme="minorHAnsi"/>
          <w:color w:val="000000"/>
          <w:shd w:val="clear" w:color="auto" w:fill="FFFFFF"/>
          <w:lang w:val="en-GB"/>
        </w:rPr>
        <w:t>a</w:t>
      </w:r>
      <w:r w:rsidR="00162DA8" w:rsidRPr="003D3903">
        <w:rPr>
          <w:rFonts w:cstheme="minorHAnsi"/>
          <w:color w:val="000000"/>
          <w:shd w:val="clear" w:color="auto" w:fill="FFFFFF"/>
          <w:lang w:val="en-GB"/>
        </w:rPr>
        <w:t xml:space="preserve"> competent supervisory </w:t>
      </w:r>
      <w:r w:rsidR="00E819DC">
        <w:rPr>
          <w:rFonts w:cstheme="minorHAnsi"/>
          <w:color w:val="000000"/>
          <w:shd w:val="clear" w:color="auto" w:fill="FFFFFF"/>
          <w:lang w:val="en-GB"/>
        </w:rPr>
        <w:t>body</w:t>
      </w:r>
      <w:r w:rsidR="00970951" w:rsidRPr="003D3903">
        <w:rPr>
          <w:rFonts w:cstheme="minorHAnsi"/>
          <w:color w:val="000000"/>
          <w:shd w:val="clear" w:color="auto" w:fill="FFFFFF"/>
          <w:lang w:val="en-GB"/>
        </w:rPr>
        <w:t xml:space="preserve">, or </w:t>
      </w:r>
      <w:r w:rsidR="0034767C">
        <w:rPr>
          <w:rFonts w:cstheme="minorHAnsi"/>
          <w:color w:val="000000"/>
          <w:shd w:val="clear" w:color="auto" w:fill="FFFFFF"/>
          <w:lang w:val="en-GB"/>
        </w:rPr>
        <w:t xml:space="preserve">a </w:t>
      </w:r>
      <w:r w:rsidR="00970951" w:rsidRPr="003D3903">
        <w:rPr>
          <w:rFonts w:cstheme="minorHAnsi"/>
          <w:color w:val="000000"/>
          <w:shd w:val="clear" w:color="auto" w:fill="FFFFFF"/>
          <w:lang w:val="en-GB"/>
        </w:rPr>
        <w:t>clarification of the offence for which the person has received such a warning; Act</w:t>
      </w:r>
      <w:r w:rsidR="008E4F6F" w:rsidRPr="003D3903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="00970951" w:rsidRPr="003D3903">
        <w:rPr>
          <w:rFonts w:cstheme="minorHAnsi"/>
          <w:color w:val="000000"/>
          <w:shd w:val="clear" w:color="auto" w:fill="FFFFFF"/>
          <w:lang w:val="en-GB"/>
        </w:rPr>
        <w:t>on Virtual C</w:t>
      </w:r>
      <w:r w:rsidR="008E4F6F" w:rsidRPr="003D3903">
        <w:rPr>
          <w:rFonts w:cstheme="minorHAnsi"/>
          <w:color w:val="000000"/>
          <w:shd w:val="clear" w:color="auto" w:fill="FFFFFF"/>
          <w:lang w:val="en-GB"/>
        </w:rPr>
        <w:t xml:space="preserve">urrency </w:t>
      </w:r>
      <w:r w:rsidR="00970951" w:rsidRPr="003D3903">
        <w:rPr>
          <w:rFonts w:cstheme="minorHAnsi"/>
          <w:color w:val="000000"/>
          <w:shd w:val="clear" w:color="auto" w:fill="FFFFFF"/>
          <w:lang w:val="en-GB"/>
        </w:rPr>
        <w:t>P</w:t>
      </w:r>
      <w:r w:rsidR="008E4F6F" w:rsidRPr="003D3903">
        <w:rPr>
          <w:rFonts w:cstheme="minorHAnsi"/>
          <w:color w:val="000000"/>
          <w:shd w:val="clear" w:color="auto" w:fill="FFFFFF"/>
          <w:lang w:val="en-GB"/>
        </w:rPr>
        <w:t>rovider</w:t>
      </w:r>
      <w:r w:rsidR="00970951" w:rsidRPr="003D3903">
        <w:rPr>
          <w:rFonts w:cstheme="minorHAnsi"/>
          <w:color w:val="000000"/>
          <w:shd w:val="clear" w:color="auto" w:fill="FFFFFF"/>
          <w:lang w:val="en-GB"/>
        </w:rPr>
        <w:t>s, section</w:t>
      </w:r>
      <w:r w:rsidR="008E4F6F" w:rsidRPr="003D3903">
        <w:rPr>
          <w:rFonts w:cstheme="minorHAnsi"/>
          <w:color w:val="000000"/>
          <w:shd w:val="clear" w:color="auto" w:fill="FFFFFF"/>
          <w:lang w:val="en-GB"/>
        </w:rPr>
        <w:t xml:space="preserve"> 7</w:t>
      </w:r>
      <w:r w:rsidR="00970951" w:rsidRPr="003D3903">
        <w:rPr>
          <w:rFonts w:cstheme="minorHAnsi"/>
          <w:color w:val="000000"/>
          <w:shd w:val="clear" w:color="auto" w:fill="FFFFFF"/>
          <w:lang w:val="en-GB"/>
        </w:rPr>
        <w:t xml:space="preserve"> subsections 1 and 2</w:t>
      </w:r>
      <w:r w:rsidR="008E4F6F" w:rsidRPr="003D3903">
        <w:rPr>
          <w:rFonts w:cstheme="minorHAnsi"/>
          <w:color w:val="000000"/>
          <w:shd w:val="clear" w:color="auto" w:fill="FFFFFF"/>
          <w:lang w:val="en-GB"/>
        </w:rPr>
        <w:t>.</w:t>
      </w:r>
    </w:p>
    <w:p w14:paraId="14CFF5ED" w14:textId="0555DF8E" w:rsidR="001B4D9C" w:rsidRPr="00E60713" w:rsidRDefault="003D3903" w:rsidP="00D17E15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D93804">
        <w:rPr>
          <w:rFonts w:cstheme="minorHAnsi"/>
          <w:color w:val="000000"/>
          <w:shd w:val="clear" w:color="auto" w:fill="FFFFFF"/>
          <w:lang w:val="en-GB"/>
        </w:rPr>
        <w:t xml:space="preserve">If another financial supervisory authority has made a </w:t>
      </w:r>
      <w:r w:rsidR="0034767C">
        <w:rPr>
          <w:rFonts w:cstheme="minorHAnsi"/>
          <w:color w:val="000000"/>
          <w:shd w:val="clear" w:color="auto" w:fill="FFFFFF"/>
          <w:lang w:val="en-GB"/>
        </w:rPr>
        <w:t>report on</w:t>
      </w:r>
      <w:r w:rsidR="00E15D68">
        <w:rPr>
          <w:rFonts w:cstheme="minorHAnsi"/>
          <w:color w:val="000000"/>
          <w:shd w:val="clear" w:color="auto" w:fill="FFFFFF"/>
          <w:lang w:val="en-GB"/>
        </w:rPr>
        <w:t xml:space="preserve"> the </w:t>
      </w:r>
      <w:r w:rsidRPr="00D93804">
        <w:rPr>
          <w:rFonts w:cstheme="minorHAnsi"/>
          <w:color w:val="000000"/>
          <w:shd w:val="clear" w:color="auto" w:fill="FFFFFF"/>
          <w:lang w:val="en-GB"/>
        </w:rPr>
        <w:t>fitness and propriety</w:t>
      </w:r>
      <w:r w:rsidR="000508CF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="00D26DFD" w:rsidRPr="00D93804">
        <w:rPr>
          <w:rFonts w:cstheme="minorHAnsi"/>
          <w:color w:val="000000"/>
          <w:shd w:val="clear" w:color="auto" w:fill="FFFFFF"/>
          <w:lang w:val="en-GB"/>
        </w:rPr>
        <w:t>of</w:t>
      </w:r>
      <w:r w:rsidRPr="00D93804">
        <w:rPr>
          <w:rFonts w:cstheme="minorHAnsi"/>
          <w:color w:val="000000"/>
          <w:shd w:val="clear" w:color="auto" w:fill="FFFFFF"/>
          <w:lang w:val="en-GB"/>
        </w:rPr>
        <w:t xml:space="preserve"> the person, information on the result of the </w:t>
      </w:r>
      <w:r w:rsidR="0034767C">
        <w:rPr>
          <w:rFonts w:cstheme="minorHAnsi"/>
          <w:color w:val="000000"/>
          <w:shd w:val="clear" w:color="auto" w:fill="FFFFFF"/>
          <w:lang w:val="en-GB"/>
        </w:rPr>
        <w:t>report</w:t>
      </w:r>
      <w:r w:rsidRPr="00D93804">
        <w:rPr>
          <w:rFonts w:cstheme="minorHAnsi"/>
          <w:color w:val="000000"/>
          <w:shd w:val="clear" w:color="auto" w:fill="FFFFFF"/>
          <w:lang w:val="en-GB"/>
        </w:rPr>
        <w:t xml:space="preserve">; </w:t>
      </w:r>
      <w:r w:rsidR="00D26DFD" w:rsidRPr="00D93804">
        <w:rPr>
          <w:rFonts w:cstheme="minorHAnsi"/>
          <w:color w:val="000000"/>
          <w:shd w:val="clear" w:color="auto" w:fill="FFFFFF"/>
          <w:lang w:val="en-GB"/>
        </w:rPr>
        <w:t>Act on</w:t>
      </w:r>
      <w:r w:rsidRPr="00D93804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="00D26DFD" w:rsidRPr="00D93804">
        <w:rPr>
          <w:rFonts w:cstheme="minorHAnsi"/>
          <w:color w:val="000000"/>
          <w:shd w:val="clear" w:color="auto" w:fill="FFFFFF"/>
          <w:lang w:val="en-GB"/>
        </w:rPr>
        <w:t>V</w:t>
      </w:r>
      <w:r w:rsidRPr="00D93804">
        <w:rPr>
          <w:rFonts w:cstheme="minorHAnsi"/>
          <w:color w:val="000000"/>
          <w:shd w:val="clear" w:color="auto" w:fill="FFFFFF"/>
          <w:lang w:val="en-GB"/>
        </w:rPr>
        <w:t xml:space="preserve">irtual </w:t>
      </w:r>
      <w:r w:rsidR="00D26DFD" w:rsidRPr="00D93804">
        <w:rPr>
          <w:rFonts w:cstheme="minorHAnsi"/>
          <w:color w:val="000000"/>
          <w:shd w:val="clear" w:color="auto" w:fill="FFFFFF"/>
          <w:lang w:val="en-GB"/>
        </w:rPr>
        <w:t>C</w:t>
      </w:r>
      <w:r w:rsidRPr="00D93804">
        <w:rPr>
          <w:rFonts w:cstheme="minorHAnsi"/>
          <w:color w:val="000000"/>
          <w:shd w:val="clear" w:color="auto" w:fill="FFFFFF"/>
          <w:lang w:val="en-GB"/>
        </w:rPr>
        <w:t xml:space="preserve">urrency </w:t>
      </w:r>
      <w:r w:rsidR="00D26DFD" w:rsidRPr="00D93804">
        <w:rPr>
          <w:rFonts w:cstheme="minorHAnsi"/>
          <w:color w:val="000000"/>
          <w:shd w:val="clear" w:color="auto" w:fill="FFFFFF"/>
          <w:lang w:val="en-GB"/>
        </w:rPr>
        <w:t>P</w:t>
      </w:r>
      <w:r w:rsidRPr="00D93804">
        <w:rPr>
          <w:rFonts w:cstheme="minorHAnsi"/>
          <w:color w:val="000000"/>
          <w:shd w:val="clear" w:color="auto" w:fill="FFFFFF"/>
          <w:lang w:val="en-GB"/>
        </w:rPr>
        <w:t>rovider</w:t>
      </w:r>
      <w:r w:rsidR="00D26DFD" w:rsidRPr="00D93804">
        <w:rPr>
          <w:rFonts w:cstheme="minorHAnsi"/>
          <w:color w:val="000000"/>
          <w:shd w:val="clear" w:color="auto" w:fill="FFFFFF"/>
          <w:lang w:val="en-GB"/>
        </w:rPr>
        <w:t>s</w:t>
      </w:r>
      <w:r w:rsidR="0034767C">
        <w:rPr>
          <w:rFonts w:cstheme="minorHAnsi"/>
          <w:color w:val="000000"/>
          <w:shd w:val="clear" w:color="auto" w:fill="FFFFFF"/>
          <w:lang w:val="en-GB"/>
        </w:rPr>
        <w:t>,</w:t>
      </w:r>
      <w:r w:rsidRPr="00D93804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="00D26DFD" w:rsidRPr="00D93804">
        <w:rPr>
          <w:rFonts w:cstheme="minorHAnsi"/>
          <w:color w:val="000000"/>
          <w:shd w:val="clear" w:color="auto" w:fill="FFFFFF"/>
          <w:lang w:val="en-GB"/>
        </w:rPr>
        <w:t>section 7 subsections 1 and 2</w:t>
      </w:r>
      <w:r w:rsidRPr="00D93804">
        <w:rPr>
          <w:rFonts w:cstheme="minorHAnsi"/>
          <w:color w:val="000000"/>
          <w:shd w:val="clear" w:color="auto" w:fill="FFFFFF"/>
          <w:lang w:val="en-GB"/>
        </w:rPr>
        <w:t>.</w:t>
      </w:r>
      <w:r w:rsidR="001B4D9C" w:rsidRPr="00E60713">
        <w:rPr>
          <w:rFonts w:cstheme="minorHAnsi"/>
          <w:color w:val="000000"/>
          <w:shd w:val="clear" w:color="auto" w:fill="FFFFFF"/>
        </w:rPr>
        <w:t xml:space="preserve"> </w:t>
      </w:r>
    </w:p>
    <w:p w14:paraId="091A49F6" w14:textId="4A6E0DCC" w:rsidR="001B4D9C" w:rsidRPr="00E60713" w:rsidRDefault="00D93804" w:rsidP="00D17E15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573973">
        <w:rPr>
          <w:rFonts w:cstheme="minorHAnsi"/>
          <w:color w:val="000000"/>
          <w:shd w:val="clear" w:color="auto" w:fill="FFFFFF"/>
          <w:lang w:val="en-GB"/>
        </w:rPr>
        <w:lastRenderedPageBreak/>
        <w:t xml:space="preserve">Clarification of the person’s ownership and control in </w:t>
      </w:r>
      <w:r w:rsidR="00F36A9D">
        <w:rPr>
          <w:rFonts w:cstheme="minorHAnsi"/>
          <w:color w:val="000000"/>
          <w:shd w:val="clear" w:color="auto" w:fill="FFFFFF"/>
          <w:lang w:val="en-GB"/>
        </w:rPr>
        <w:t>the</w:t>
      </w:r>
      <w:r w:rsidRPr="00573973">
        <w:rPr>
          <w:rFonts w:cstheme="minorHAnsi"/>
          <w:color w:val="000000"/>
          <w:shd w:val="clear" w:color="auto" w:fill="FFFFFF"/>
          <w:lang w:val="en-GB"/>
        </w:rPr>
        <w:t xml:space="preserve"> company </w:t>
      </w:r>
      <w:r w:rsidR="007E68CB" w:rsidRPr="00573973">
        <w:rPr>
          <w:rFonts w:cstheme="minorHAnsi"/>
          <w:color w:val="000000"/>
          <w:shd w:val="clear" w:color="auto" w:fill="FFFFFF"/>
          <w:lang w:val="en-GB"/>
        </w:rPr>
        <w:t>whe</w:t>
      </w:r>
      <w:r w:rsidR="009E6B2C" w:rsidRPr="00573973">
        <w:rPr>
          <w:rFonts w:cstheme="minorHAnsi"/>
          <w:color w:val="000000"/>
          <w:shd w:val="clear" w:color="auto" w:fill="FFFFFF"/>
          <w:lang w:val="en-GB"/>
        </w:rPr>
        <w:t>re</w:t>
      </w:r>
      <w:r w:rsidR="007E68CB" w:rsidRPr="00573973">
        <w:rPr>
          <w:rFonts w:cstheme="minorHAnsi"/>
          <w:color w:val="000000"/>
          <w:shd w:val="clear" w:color="auto" w:fill="FFFFFF"/>
          <w:lang w:val="en-GB"/>
        </w:rPr>
        <w:t xml:space="preserve"> the person </w:t>
      </w:r>
      <w:r w:rsidR="006A3A31" w:rsidRPr="006A3A31">
        <w:rPr>
          <w:lang w:val="en-GB"/>
        </w:rPr>
        <w:t>has, directly or indirectly, at least one tenth of the shares of a limited liability company or the voting rights conferred by the shares, or corresponding ownership or control in the case of an entity other than a limited liability company</w:t>
      </w:r>
      <w:r w:rsidRPr="00573973">
        <w:rPr>
          <w:rFonts w:cstheme="minorHAnsi"/>
          <w:color w:val="000000"/>
          <w:shd w:val="clear" w:color="auto" w:fill="FFFFFF"/>
          <w:lang w:val="en-GB"/>
        </w:rPr>
        <w:t>; Act on Virtual Currency Providers</w:t>
      </w:r>
      <w:r w:rsidR="009E6B2C" w:rsidRPr="00573973">
        <w:rPr>
          <w:rFonts w:cstheme="minorHAnsi"/>
          <w:color w:val="000000"/>
          <w:shd w:val="clear" w:color="auto" w:fill="FFFFFF"/>
          <w:lang w:val="en-GB"/>
        </w:rPr>
        <w:t>, section</w:t>
      </w:r>
      <w:r w:rsidRPr="00573973">
        <w:rPr>
          <w:rFonts w:cstheme="minorHAnsi"/>
          <w:color w:val="000000"/>
          <w:shd w:val="clear" w:color="auto" w:fill="FFFFFF"/>
          <w:lang w:val="en-GB"/>
        </w:rPr>
        <w:t xml:space="preserve"> 7 </w:t>
      </w:r>
      <w:r w:rsidR="009E6B2C" w:rsidRPr="00573973">
        <w:rPr>
          <w:rFonts w:cstheme="minorHAnsi"/>
          <w:color w:val="000000"/>
          <w:shd w:val="clear" w:color="auto" w:fill="FFFFFF"/>
          <w:lang w:val="en-GB"/>
        </w:rPr>
        <w:t>subsection 2</w:t>
      </w:r>
      <w:r w:rsidRPr="00573973">
        <w:rPr>
          <w:rFonts w:cstheme="minorHAnsi"/>
          <w:color w:val="000000"/>
          <w:shd w:val="clear" w:color="auto" w:fill="FFFFFF"/>
          <w:lang w:val="en-GB"/>
        </w:rPr>
        <w:t>.</w:t>
      </w:r>
    </w:p>
    <w:p w14:paraId="50941312" w14:textId="64B900C0" w:rsidR="001B4D9C" w:rsidRPr="00E60713" w:rsidRDefault="00573973" w:rsidP="00D17E15">
      <w:pPr>
        <w:numPr>
          <w:ilvl w:val="0"/>
          <w:numId w:val="7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C245CE">
        <w:rPr>
          <w:rFonts w:cstheme="minorHAnsi"/>
          <w:color w:val="000000"/>
          <w:shd w:val="clear" w:color="auto" w:fill="FFFFFF"/>
          <w:lang w:val="en-GB"/>
        </w:rPr>
        <w:t>Information on the minimum time spent by the person in discharging his/her duties</w:t>
      </w:r>
      <w:r w:rsidR="00F36A9D">
        <w:rPr>
          <w:rFonts w:cstheme="minorHAnsi"/>
          <w:color w:val="000000"/>
          <w:shd w:val="clear" w:color="auto" w:fill="FFFFFF"/>
          <w:lang w:val="en-GB"/>
        </w:rPr>
        <w:t xml:space="preserve"> at the supervised entity</w:t>
      </w:r>
      <w:r w:rsidRPr="00C245CE">
        <w:rPr>
          <w:rFonts w:cstheme="minorHAnsi"/>
          <w:color w:val="000000"/>
          <w:shd w:val="clear" w:color="auto" w:fill="FFFFFF"/>
          <w:lang w:val="en-GB"/>
        </w:rPr>
        <w:t>; Act on Virtual Currency Providers, section 7 subsection</w:t>
      </w:r>
      <w:r w:rsidR="00C245CE">
        <w:rPr>
          <w:rFonts w:cstheme="minorHAnsi"/>
          <w:color w:val="000000"/>
          <w:shd w:val="clear" w:color="auto" w:fill="FFFFFF"/>
          <w:lang w:val="en-GB"/>
        </w:rPr>
        <w:t>s</w:t>
      </w:r>
      <w:r w:rsidRPr="00C245CE">
        <w:rPr>
          <w:rFonts w:cstheme="minorHAnsi"/>
          <w:color w:val="000000"/>
          <w:shd w:val="clear" w:color="auto" w:fill="FFFFFF"/>
          <w:lang w:val="en-GB"/>
        </w:rPr>
        <w:t xml:space="preserve"> 1 and 2.</w:t>
      </w:r>
    </w:p>
    <w:p w14:paraId="5BAC75ED" w14:textId="6D9510C3" w:rsidR="001B4D9C" w:rsidRPr="00E60713" w:rsidRDefault="00C245CE" w:rsidP="00D17E15">
      <w:pPr>
        <w:numPr>
          <w:ilvl w:val="0"/>
          <w:numId w:val="9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3724DD">
        <w:rPr>
          <w:lang w:val="en-GB"/>
        </w:rPr>
        <w:t>Information on the person’s membership or deputy membership of the board of directors or supervisory board of another entity or the person’s service in the management of another entity; Act on Virtual Currency Providers, section 7 subsections 1 and 2.</w:t>
      </w:r>
    </w:p>
    <w:p w14:paraId="0234DD84" w14:textId="1675F6E8" w:rsidR="001B4D9C" w:rsidRPr="003A1532" w:rsidRDefault="003724DD" w:rsidP="00D17E15">
      <w:pPr>
        <w:numPr>
          <w:ilvl w:val="0"/>
          <w:numId w:val="8"/>
        </w:numPr>
        <w:spacing w:after="160" w:line="276" w:lineRule="auto"/>
        <w:contextualSpacing/>
        <w:rPr>
          <w:rFonts w:cstheme="minorHAnsi"/>
          <w:color w:val="000000"/>
          <w:shd w:val="clear" w:color="auto" w:fill="FFFFFF"/>
        </w:rPr>
      </w:pPr>
      <w:r w:rsidRPr="006B6381">
        <w:rPr>
          <w:lang w:val="en-GB"/>
        </w:rPr>
        <w:t>Clarification of any other matter that the person considers to be of material importance in assessing his/her fitness and propriety, such as e.g. enforcement cases; Act on Virtual Currency Providers, section 7 subsections 1 and 2.</w:t>
      </w:r>
    </w:p>
    <w:p w14:paraId="4122D151" w14:textId="77777777" w:rsidR="002E66F8" w:rsidRDefault="002E66F8" w:rsidP="00D17E15">
      <w:pPr>
        <w:spacing w:line="276" w:lineRule="auto"/>
      </w:pPr>
    </w:p>
    <w:p w14:paraId="6FC4EB63" w14:textId="7B142253" w:rsidR="001B4D9C" w:rsidRPr="00360FB4" w:rsidRDefault="006B6381" w:rsidP="00D17E15">
      <w:pPr>
        <w:spacing w:line="276" w:lineRule="auto"/>
        <w:rPr>
          <w:b/>
          <w:color w:val="004C93"/>
          <w:sz w:val="28"/>
          <w:szCs w:val="28"/>
        </w:rPr>
      </w:pPr>
      <w:r w:rsidRPr="006B6381">
        <w:rPr>
          <w:b/>
          <w:color w:val="004C93"/>
          <w:sz w:val="28"/>
          <w:szCs w:val="28"/>
          <w:lang w:val="en-GB"/>
        </w:rPr>
        <w:t>Matters to consider in submitting</w:t>
      </w:r>
      <w:r w:rsidR="00C765DA">
        <w:rPr>
          <w:b/>
          <w:color w:val="004C93"/>
          <w:sz w:val="28"/>
          <w:szCs w:val="28"/>
          <w:lang w:val="en-GB"/>
        </w:rPr>
        <w:t xml:space="preserve"> </w:t>
      </w:r>
      <w:r w:rsidR="000508CF">
        <w:rPr>
          <w:b/>
          <w:color w:val="004C93"/>
          <w:sz w:val="28"/>
          <w:szCs w:val="28"/>
          <w:lang w:val="en-GB"/>
        </w:rPr>
        <w:t>the</w:t>
      </w:r>
      <w:r w:rsidR="00C765DA">
        <w:rPr>
          <w:b/>
          <w:color w:val="004C93"/>
          <w:sz w:val="28"/>
          <w:szCs w:val="28"/>
          <w:lang w:val="en-GB"/>
        </w:rPr>
        <w:t xml:space="preserve"> report</w:t>
      </w:r>
    </w:p>
    <w:p w14:paraId="7087396F" w14:textId="77777777" w:rsidR="00360FB4" w:rsidRDefault="00360FB4" w:rsidP="00D17E15">
      <w:pPr>
        <w:spacing w:line="276" w:lineRule="auto"/>
      </w:pPr>
    </w:p>
    <w:p w14:paraId="0EB35CED" w14:textId="2F144669" w:rsidR="001B4D9C" w:rsidRPr="00090D76" w:rsidRDefault="006B6381" w:rsidP="00D17E15">
      <w:pPr>
        <w:spacing w:line="276" w:lineRule="auto"/>
      </w:pPr>
      <w:r w:rsidRPr="00CC269A">
        <w:rPr>
          <w:lang w:val="en-GB"/>
        </w:rPr>
        <w:t xml:space="preserve">The following are obliged to complete a </w:t>
      </w:r>
      <w:r w:rsidR="008141F4">
        <w:rPr>
          <w:lang w:val="en-GB"/>
        </w:rPr>
        <w:t>report on</w:t>
      </w:r>
      <w:r w:rsidR="00C765DA">
        <w:rPr>
          <w:lang w:val="en-GB"/>
        </w:rPr>
        <w:t xml:space="preserve"> </w:t>
      </w:r>
      <w:r w:rsidRPr="00CC269A">
        <w:rPr>
          <w:lang w:val="en-GB"/>
        </w:rPr>
        <w:t>fitness and propriety:</w:t>
      </w:r>
    </w:p>
    <w:p w14:paraId="12009E7B" w14:textId="5F4CB51E" w:rsidR="001B4D9C" w:rsidRPr="00145012" w:rsidRDefault="00E15D68" w:rsidP="00D17E15">
      <w:pPr>
        <w:pStyle w:val="Luettelokappale"/>
        <w:numPr>
          <w:ilvl w:val="0"/>
          <w:numId w:val="13"/>
        </w:numPr>
        <w:spacing w:after="160" w:line="276" w:lineRule="auto"/>
      </w:pPr>
      <w:r>
        <w:rPr>
          <w:lang w:val="en-GB"/>
        </w:rPr>
        <w:t>the</w:t>
      </w:r>
      <w:r w:rsidR="00C765DA">
        <w:rPr>
          <w:lang w:val="en-GB"/>
        </w:rPr>
        <w:t xml:space="preserve"> </w:t>
      </w:r>
      <w:r w:rsidR="00CC269A" w:rsidRPr="00CC269A">
        <w:rPr>
          <w:lang w:val="en-GB"/>
        </w:rPr>
        <w:t xml:space="preserve">person </w:t>
      </w:r>
      <w:r w:rsidR="000508CF">
        <w:rPr>
          <w:lang w:val="en-GB"/>
        </w:rPr>
        <w:t>submitting</w:t>
      </w:r>
      <w:r w:rsidR="00CC269A" w:rsidRPr="00CC269A">
        <w:rPr>
          <w:lang w:val="en-GB"/>
        </w:rPr>
        <w:t xml:space="preserve"> </w:t>
      </w:r>
      <w:r>
        <w:rPr>
          <w:lang w:val="en-GB"/>
        </w:rPr>
        <w:t>the</w:t>
      </w:r>
      <w:r w:rsidR="00CC269A" w:rsidRPr="00CC269A">
        <w:rPr>
          <w:lang w:val="en-GB"/>
        </w:rPr>
        <w:t xml:space="preserve"> regist</w:t>
      </w:r>
      <w:r w:rsidR="000508CF">
        <w:rPr>
          <w:lang w:val="en-GB"/>
        </w:rPr>
        <w:t>ration</w:t>
      </w:r>
      <w:r w:rsidR="00CC269A" w:rsidRPr="00CC269A">
        <w:rPr>
          <w:lang w:val="en-GB"/>
        </w:rPr>
        <w:t xml:space="preserve"> </w:t>
      </w:r>
      <w:r w:rsidR="000508CF">
        <w:rPr>
          <w:lang w:val="en-GB"/>
        </w:rPr>
        <w:t>application</w:t>
      </w:r>
      <w:r w:rsidR="00CC269A" w:rsidRPr="00CC269A">
        <w:rPr>
          <w:lang w:val="en-GB"/>
        </w:rPr>
        <w:t>; or</w:t>
      </w:r>
    </w:p>
    <w:p w14:paraId="3CCC98DE" w14:textId="17D9A5F1" w:rsidR="001B4D9C" w:rsidRPr="00090D76" w:rsidRDefault="00CC269A" w:rsidP="00D17E15">
      <w:pPr>
        <w:pStyle w:val="Luettelokappale"/>
        <w:numPr>
          <w:ilvl w:val="0"/>
          <w:numId w:val="13"/>
        </w:numPr>
        <w:spacing w:after="160" w:line="276" w:lineRule="auto"/>
      </w:pPr>
      <w:r w:rsidRPr="00C765DA">
        <w:rPr>
          <w:lang w:val="en-GB"/>
        </w:rPr>
        <w:t xml:space="preserve">if </w:t>
      </w:r>
      <w:r w:rsidR="00C765DA">
        <w:rPr>
          <w:lang w:val="en-GB"/>
        </w:rPr>
        <w:t xml:space="preserve">the </w:t>
      </w:r>
      <w:r w:rsidRPr="00C765DA">
        <w:rPr>
          <w:lang w:val="en-GB"/>
        </w:rPr>
        <w:t xml:space="preserve">person </w:t>
      </w:r>
      <w:r w:rsidR="000508CF">
        <w:rPr>
          <w:lang w:val="en-GB"/>
        </w:rPr>
        <w:t>submitting</w:t>
      </w:r>
      <w:r w:rsidRPr="00C765DA">
        <w:rPr>
          <w:lang w:val="en-GB"/>
        </w:rPr>
        <w:t xml:space="preserve"> </w:t>
      </w:r>
      <w:r w:rsidR="00E15D68">
        <w:rPr>
          <w:lang w:val="en-GB"/>
        </w:rPr>
        <w:t>the</w:t>
      </w:r>
      <w:r w:rsidRPr="00C765DA">
        <w:rPr>
          <w:lang w:val="en-GB"/>
        </w:rPr>
        <w:t xml:space="preserve"> regist</w:t>
      </w:r>
      <w:r w:rsidR="000508CF">
        <w:rPr>
          <w:lang w:val="en-GB"/>
        </w:rPr>
        <w:t>ration</w:t>
      </w:r>
      <w:r w:rsidRPr="00C765DA">
        <w:rPr>
          <w:lang w:val="en-GB"/>
        </w:rPr>
        <w:t xml:space="preserve"> </w:t>
      </w:r>
      <w:r w:rsidR="000508CF">
        <w:rPr>
          <w:lang w:val="en-GB"/>
        </w:rPr>
        <w:t>application</w:t>
      </w:r>
      <w:r w:rsidRPr="00C765DA">
        <w:rPr>
          <w:lang w:val="en-GB"/>
        </w:rPr>
        <w:t xml:space="preserve"> is a legal entity:</w:t>
      </w:r>
    </w:p>
    <w:p w14:paraId="101161BB" w14:textId="02BE7B26" w:rsidR="001B4D9C" w:rsidRPr="00090D76" w:rsidRDefault="00C765DA" w:rsidP="00D17E15">
      <w:pPr>
        <w:pStyle w:val="Luettelokappale"/>
        <w:numPr>
          <w:ilvl w:val="0"/>
          <w:numId w:val="11"/>
        </w:numPr>
        <w:spacing w:after="160" w:line="276" w:lineRule="auto"/>
      </w:pPr>
      <w:r>
        <w:rPr>
          <w:lang w:val="en-GB"/>
        </w:rPr>
        <w:t>m</w:t>
      </w:r>
      <w:r w:rsidRPr="00C765DA">
        <w:rPr>
          <w:lang w:val="en-GB"/>
        </w:rPr>
        <w:t>anaging director and his/her deputy managing director;</w:t>
      </w:r>
    </w:p>
    <w:p w14:paraId="05DEF7B0" w14:textId="59B4ECC4" w:rsidR="001B4D9C" w:rsidRPr="00090D76" w:rsidRDefault="00C765DA" w:rsidP="00D17E15">
      <w:pPr>
        <w:pStyle w:val="Luettelokappale"/>
        <w:numPr>
          <w:ilvl w:val="0"/>
          <w:numId w:val="11"/>
        </w:numPr>
        <w:spacing w:after="160" w:line="276" w:lineRule="auto"/>
      </w:pPr>
      <w:r w:rsidRPr="00C765DA">
        <w:rPr>
          <w:lang w:val="en-GB"/>
        </w:rPr>
        <w:t xml:space="preserve">member and deputy member of </w:t>
      </w:r>
      <w:r>
        <w:rPr>
          <w:lang w:val="en-GB"/>
        </w:rPr>
        <w:t xml:space="preserve">the </w:t>
      </w:r>
      <w:r w:rsidRPr="00C765DA">
        <w:rPr>
          <w:lang w:val="en-GB"/>
        </w:rPr>
        <w:t>board of directors;</w:t>
      </w:r>
    </w:p>
    <w:p w14:paraId="55D0C99E" w14:textId="30C0B582" w:rsidR="001B4D9C" w:rsidRPr="00090D76" w:rsidRDefault="00C765DA" w:rsidP="00D17E15">
      <w:pPr>
        <w:pStyle w:val="Luettelokappale"/>
        <w:numPr>
          <w:ilvl w:val="0"/>
          <w:numId w:val="11"/>
        </w:numPr>
        <w:spacing w:after="160" w:line="276" w:lineRule="auto"/>
      </w:pPr>
      <w:r w:rsidRPr="00C765DA">
        <w:rPr>
          <w:lang w:val="en-GB"/>
        </w:rPr>
        <w:t>member and deputy member of the supervisory board or equivalent body;</w:t>
      </w:r>
    </w:p>
    <w:p w14:paraId="45D39275" w14:textId="68772C3D" w:rsidR="001B4D9C" w:rsidRPr="00090D76" w:rsidRDefault="00C765DA" w:rsidP="00D17E15">
      <w:pPr>
        <w:pStyle w:val="Luettelokappale"/>
        <w:numPr>
          <w:ilvl w:val="0"/>
          <w:numId w:val="11"/>
        </w:numPr>
        <w:spacing w:after="160" w:line="276" w:lineRule="auto"/>
      </w:pPr>
      <w:r w:rsidRPr="00E15D68">
        <w:rPr>
          <w:lang w:val="en-GB"/>
        </w:rPr>
        <w:t>general partner</w:t>
      </w:r>
    </w:p>
    <w:p w14:paraId="60A66719" w14:textId="4A77F3DF" w:rsidR="001B4D9C" w:rsidRPr="00090D76" w:rsidRDefault="00E15D68" w:rsidP="00D17E15">
      <w:pPr>
        <w:pStyle w:val="Luettelokappale"/>
        <w:numPr>
          <w:ilvl w:val="0"/>
          <w:numId w:val="11"/>
        </w:numPr>
        <w:spacing w:after="160" w:line="276" w:lineRule="auto"/>
      </w:pPr>
      <w:r w:rsidRPr="006A3A31">
        <w:rPr>
          <w:lang w:val="en-GB"/>
        </w:rPr>
        <w:t>other persons belonging to senior managemen</w:t>
      </w:r>
      <w:r w:rsidR="006A3A31">
        <w:rPr>
          <w:lang w:val="en-GB"/>
        </w:rPr>
        <w:t>t</w:t>
      </w:r>
      <w:r w:rsidRPr="006A3A31">
        <w:rPr>
          <w:lang w:val="en-GB"/>
        </w:rPr>
        <w:t>; and</w:t>
      </w:r>
    </w:p>
    <w:p w14:paraId="6ACE06B1" w14:textId="2C6F6912" w:rsidR="001B4D9C" w:rsidRPr="00090D76" w:rsidRDefault="006A3A31" w:rsidP="00D17E15">
      <w:pPr>
        <w:pStyle w:val="Luettelokappale"/>
        <w:numPr>
          <w:ilvl w:val="0"/>
          <w:numId w:val="11"/>
        </w:numPr>
        <w:spacing w:after="160" w:line="276" w:lineRule="auto"/>
      </w:pPr>
      <w:r w:rsidRPr="001060F8">
        <w:rPr>
          <w:lang w:val="en-GB"/>
        </w:rPr>
        <w:t>a person who has, directly or indirectly, at least one tenth of the shares of a limited liability company or the voting rights conferred by the shares, or corresponding ownership or control in the case of an entity other than a limited liability company.</w:t>
      </w:r>
    </w:p>
    <w:p w14:paraId="7CE3A19E" w14:textId="13BFD0F1" w:rsidR="001B4D9C" w:rsidRPr="00090D76" w:rsidRDefault="001060F8" w:rsidP="00D17E15">
      <w:pPr>
        <w:spacing w:line="276" w:lineRule="auto"/>
        <w:rPr>
          <w:rFonts w:cstheme="minorHAnsi"/>
        </w:rPr>
      </w:pPr>
      <w:r w:rsidRPr="000D5CC2">
        <w:rPr>
          <w:rFonts w:cstheme="minorHAnsi"/>
          <w:lang w:val="en-GB"/>
        </w:rPr>
        <w:t xml:space="preserve">A notification </w:t>
      </w:r>
      <w:r w:rsidR="00EA4A32">
        <w:rPr>
          <w:rFonts w:cstheme="minorHAnsi"/>
          <w:lang w:val="en-GB"/>
        </w:rPr>
        <w:t>concerning</w:t>
      </w:r>
      <w:r w:rsidRPr="000D5CC2">
        <w:rPr>
          <w:rFonts w:cstheme="minorHAnsi"/>
          <w:lang w:val="en-GB"/>
        </w:rPr>
        <w:t xml:space="preserve"> the report must be made when</w:t>
      </w:r>
      <w:r w:rsidR="001B4D9C" w:rsidRPr="00090D76">
        <w:rPr>
          <w:rFonts w:cstheme="minorHAnsi"/>
        </w:rPr>
        <w:t xml:space="preserve"> </w:t>
      </w:r>
    </w:p>
    <w:p w14:paraId="43BC2B33" w14:textId="24CE53A3" w:rsidR="001B4D9C" w:rsidRPr="00397369" w:rsidRDefault="000D5CC2" w:rsidP="00D17E15">
      <w:pPr>
        <w:pStyle w:val="Luettelokappale"/>
        <w:numPr>
          <w:ilvl w:val="0"/>
          <w:numId w:val="14"/>
        </w:numPr>
        <w:spacing w:after="160" w:line="276" w:lineRule="auto"/>
        <w:rPr>
          <w:rFonts w:cstheme="minorHAnsi"/>
        </w:rPr>
      </w:pPr>
      <w:r w:rsidRPr="000D5CC2">
        <w:rPr>
          <w:rFonts w:cstheme="minorHAnsi"/>
          <w:lang w:val="en-GB"/>
        </w:rPr>
        <w:t>applying for registration as a virtual currency provider;</w:t>
      </w:r>
    </w:p>
    <w:p w14:paraId="24D226A9" w14:textId="473DA330" w:rsidR="001B4D9C" w:rsidRPr="00397369" w:rsidRDefault="000D5CC2" w:rsidP="00D17E15">
      <w:pPr>
        <w:pStyle w:val="Luettelokappale"/>
        <w:numPr>
          <w:ilvl w:val="0"/>
          <w:numId w:val="14"/>
        </w:numPr>
        <w:spacing w:after="160" w:line="276" w:lineRule="auto"/>
        <w:rPr>
          <w:rFonts w:cstheme="minorHAnsi"/>
        </w:rPr>
      </w:pPr>
      <w:r w:rsidRPr="007A4CF3">
        <w:rPr>
          <w:rFonts w:cstheme="minorHAnsi"/>
          <w:lang w:val="en-GB"/>
        </w:rPr>
        <w:t>a new p</w:t>
      </w:r>
      <w:r w:rsidR="00FE3081">
        <w:rPr>
          <w:rFonts w:cstheme="minorHAnsi"/>
          <w:lang w:val="en-GB"/>
        </w:rPr>
        <w:t>erson</w:t>
      </w:r>
      <w:r w:rsidRPr="007A4CF3">
        <w:rPr>
          <w:rFonts w:cstheme="minorHAnsi"/>
          <w:lang w:val="en-GB"/>
        </w:rPr>
        <w:t xml:space="preserve"> is appointed to a position to which the fitness and propriety requirement applies;</w:t>
      </w:r>
    </w:p>
    <w:p w14:paraId="2D21E0C9" w14:textId="08985F9E" w:rsidR="001B4D9C" w:rsidRPr="00397369" w:rsidRDefault="00DB22E2" w:rsidP="00D17E15">
      <w:pPr>
        <w:pStyle w:val="Luettelokappale"/>
        <w:numPr>
          <w:ilvl w:val="0"/>
          <w:numId w:val="14"/>
        </w:numPr>
        <w:spacing w:after="160" w:line="276" w:lineRule="auto"/>
        <w:rPr>
          <w:rFonts w:cstheme="minorHAnsi"/>
        </w:rPr>
      </w:pPr>
      <w:r>
        <w:rPr>
          <w:rFonts w:cstheme="minorHAnsi"/>
          <w:lang w:val="en-GB"/>
        </w:rPr>
        <w:t xml:space="preserve">a </w:t>
      </w:r>
      <w:r w:rsidR="007A4CF3" w:rsidRPr="008D5A08">
        <w:rPr>
          <w:rFonts w:cstheme="minorHAnsi"/>
          <w:lang w:val="en-GB"/>
        </w:rPr>
        <w:t xml:space="preserve">person is appointed to a new, more significant, position or </w:t>
      </w:r>
      <w:r w:rsidR="00EA4A32">
        <w:rPr>
          <w:rFonts w:cstheme="minorHAnsi"/>
          <w:lang w:val="en-GB"/>
        </w:rPr>
        <w:t xml:space="preserve">the scope of </w:t>
      </w:r>
      <w:r>
        <w:rPr>
          <w:rFonts w:cstheme="minorHAnsi"/>
          <w:lang w:val="en-GB"/>
        </w:rPr>
        <w:t>a</w:t>
      </w:r>
      <w:r w:rsidR="007A6A53">
        <w:rPr>
          <w:rFonts w:cstheme="minorHAnsi"/>
          <w:lang w:val="en-GB"/>
        </w:rPr>
        <w:t xml:space="preserve"> person’s </w:t>
      </w:r>
      <w:r w:rsidR="007A4CF3" w:rsidRPr="008D5A08">
        <w:rPr>
          <w:rFonts w:cstheme="minorHAnsi"/>
          <w:lang w:val="en-GB"/>
        </w:rPr>
        <w:t>responsibilit</w:t>
      </w:r>
      <w:r w:rsidR="007A6A53">
        <w:rPr>
          <w:rFonts w:cstheme="minorHAnsi"/>
          <w:lang w:val="en-GB"/>
        </w:rPr>
        <w:t>ies</w:t>
      </w:r>
      <w:r w:rsidR="007A4CF3" w:rsidRPr="008D5A08">
        <w:rPr>
          <w:rFonts w:cstheme="minorHAnsi"/>
          <w:lang w:val="en-GB"/>
        </w:rPr>
        <w:t xml:space="preserve"> </w:t>
      </w:r>
      <w:r w:rsidR="00EA4A32">
        <w:rPr>
          <w:rFonts w:cstheme="minorHAnsi"/>
          <w:lang w:val="en-GB"/>
        </w:rPr>
        <w:t xml:space="preserve">are </w:t>
      </w:r>
      <w:r w:rsidR="007A4CF3" w:rsidRPr="008D5A08">
        <w:rPr>
          <w:rFonts w:cstheme="minorHAnsi"/>
          <w:lang w:val="en-GB"/>
        </w:rPr>
        <w:t>expand</w:t>
      </w:r>
      <w:r w:rsidR="00EA4A32">
        <w:rPr>
          <w:rFonts w:cstheme="minorHAnsi"/>
          <w:lang w:val="en-GB"/>
        </w:rPr>
        <w:t>ed</w:t>
      </w:r>
      <w:r w:rsidR="007A4CF3" w:rsidRPr="008D5A08">
        <w:rPr>
          <w:rFonts w:cstheme="minorHAnsi"/>
          <w:lang w:val="en-GB"/>
        </w:rPr>
        <w:t xml:space="preserve"> </w:t>
      </w:r>
      <w:r w:rsidR="00EA4A32">
        <w:rPr>
          <w:rFonts w:cstheme="minorHAnsi"/>
          <w:lang w:val="en-GB"/>
        </w:rPr>
        <w:t>mater</w:t>
      </w:r>
      <w:r w:rsidR="007A4CF3" w:rsidRPr="008D5A08">
        <w:rPr>
          <w:rFonts w:cstheme="minorHAnsi"/>
          <w:lang w:val="en-GB"/>
        </w:rPr>
        <w:t>ially from before and the fitness and propriety requirement applies to th</w:t>
      </w:r>
      <w:r w:rsidR="00EA4A32">
        <w:rPr>
          <w:rFonts w:cstheme="minorHAnsi"/>
          <w:lang w:val="en-GB"/>
        </w:rPr>
        <w:t>is</w:t>
      </w:r>
      <w:r w:rsidR="007A4CF3" w:rsidRPr="008D5A08">
        <w:rPr>
          <w:rFonts w:cstheme="minorHAnsi"/>
          <w:lang w:val="en-GB"/>
        </w:rPr>
        <w:t xml:space="preserve"> position; or</w:t>
      </w:r>
    </w:p>
    <w:p w14:paraId="07B94C20" w14:textId="5898D616" w:rsidR="001B4D9C" w:rsidRPr="00397369" w:rsidRDefault="008D5A08" w:rsidP="00D17E15">
      <w:pPr>
        <w:pStyle w:val="Luettelokappale"/>
        <w:numPr>
          <w:ilvl w:val="0"/>
          <w:numId w:val="14"/>
        </w:numPr>
        <w:spacing w:after="160" w:line="276" w:lineRule="auto"/>
        <w:rPr>
          <w:rFonts w:cstheme="minorHAnsi"/>
        </w:rPr>
      </w:pPr>
      <w:proofErr w:type="gramStart"/>
      <w:r w:rsidRPr="00E01C9E">
        <w:rPr>
          <w:rFonts w:cstheme="minorHAnsi"/>
          <w:lang w:val="en-GB"/>
        </w:rPr>
        <w:t>the</w:t>
      </w:r>
      <w:proofErr w:type="gramEnd"/>
      <w:r w:rsidRPr="00E01C9E">
        <w:rPr>
          <w:rFonts w:cstheme="minorHAnsi"/>
          <w:lang w:val="en-GB"/>
        </w:rPr>
        <w:t xml:space="preserve"> circumstances of the person making the notification other</w:t>
      </w:r>
      <w:r w:rsidR="007D6066" w:rsidRPr="00E01C9E">
        <w:rPr>
          <w:rFonts w:cstheme="minorHAnsi"/>
          <w:lang w:val="en-GB"/>
        </w:rPr>
        <w:t>w</w:t>
      </w:r>
      <w:r w:rsidRPr="00E01C9E">
        <w:rPr>
          <w:rFonts w:cstheme="minorHAnsi"/>
          <w:lang w:val="en-GB"/>
        </w:rPr>
        <w:t xml:space="preserve">ise change </w:t>
      </w:r>
      <w:r w:rsidR="00EA4A32">
        <w:rPr>
          <w:rFonts w:cstheme="minorHAnsi"/>
          <w:lang w:val="en-GB"/>
        </w:rPr>
        <w:t>mater</w:t>
      </w:r>
      <w:r w:rsidRPr="00E01C9E">
        <w:rPr>
          <w:rFonts w:cstheme="minorHAnsi"/>
          <w:lang w:val="en-GB"/>
        </w:rPr>
        <w:t>ially from those previously reported.</w:t>
      </w:r>
    </w:p>
    <w:p w14:paraId="6AAA1794" w14:textId="77777777" w:rsidR="001B4D9C" w:rsidRDefault="001B4D9C" w:rsidP="00D17E15">
      <w:pPr>
        <w:pStyle w:val="Luettelokappale"/>
        <w:spacing w:line="276" w:lineRule="auto"/>
        <w:rPr>
          <w:rFonts w:cstheme="minorHAnsi"/>
        </w:rPr>
      </w:pPr>
    </w:p>
    <w:p w14:paraId="1A576C33" w14:textId="679FBBDD" w:rsidR="001B4D9C" w:rsidRDefault="00E01C9E" w:rsidP="00D17E15">
      <w:pPr>
        <w:pStyle w:val="Luettelokappale"/>
        <w:spacing w:line="276" w:lineRule="auto"/>
        <w:ind w:left="0"/>
        <w:rPr>
          <w:rFonts w:cstheme="minorHAnsi"/>
        </w:rPr>
      </w:pPr>
      <w:r w:rsidRPr="002F6776">
        <w:rPr>
          <w:rFonts w:cstheme="minorHAnsi"/>
          <w:lang w:val="en-GB"/>
        </w:rPr>
        <w:t>The FIN-FSA recommends that the notification be submitted well in advance prior to</w:t>
      </w:r>
      <w:r w:rsidR="00BE1551">
        <w:rPr>
          <w:rFonts w:cstheme="minorHAnsi"/>
          <w:lang w:val="en-GB"/>
        </w:rPr>
        <w:t xml:space="preserve"> an</w:t>
      </w:r>
      <w:r w:rsidRPr="002F6776">
        <w:rPr>
          <w:rFonts w:cstheme="minorHAnsi"/>
          <w:lang w:val="en-GB"/>
        </w:rPr>
        <w:t xml:space="preserve"> appointment decision or before </w:t>
      </w:r>
      <w:r w:rsidR="00BE1551">
        <w:rPr>
          <w:rFonts w:cstheme="minorHAnsi"/>
          <w:lang w:val="en-GB"/>
        </w:rPr>
        <w:t>a</w:t>
      </w:r>
      <w:r w:rsidRPr="002F6776">
        <w:rPr>
          <w:rFonts w:cstheme="minorHAnsi"/>
          <w:lang w:val="en-GB"/>
        </w:rPr>
        <w:t xml:space="preserve"> person takes up his/her new duties.</w:t>
      </w:r>
      <w:r w:rsidR="001B4D9C">
        <w:rPr>
          <w:rFonts w:cstheme="minorHAnsi"/>
        </w:rPr>
        <w:t xml:space="preserve"> </w:t>
      </w:r>
      <w:r w:rsidR="002F6776" w:rsidRPr="00572CAD">
        <w:rPr>
          <w:rFonts w:cstheme="minorHAnsi"/>
          <w:lang w:val="en-GB"/>
        </w:rPr>
        <w:t>The notification must always be submitted without delay</w:t>
      </w:r>
      <w:r w:rsidR="00EA4A32">
        <w:rPr>
          <w:rFonts w:cstheme="minorHAnsi"/>
          <w:lang w:val="en-GB"/>
        </w:rPr>
        <w:t xml:space="preserve"> </w:t>
      </w:r>
      <w:r w:rsidR="002F6776" w:rsidRPr="00572CAD">
        <w:rPr>
          <w:rFonts w:cstheme="minorHAnsi"/>
          <w:lang w:val="en-GB"/>
        </w:rPr>
        <w:t xml:space="preserve">after the appointment decision or a change in </w:t>
      </w:r>
      <w:r w:rsidR="00BE1551">
        <w:rPr>
          <w:rFonts w:cstheme="minorHAnsi"/>
          <w:lang w:val="en-GB"/>
        </w:rPr>
        <w:t>a</w:t>
      </w:r>
      <w:r w:rsidR="002F6776" w:rsidRPr="00572CAD">
        <w:rPr>
          <w:rFonts w:cstheme="minorHAnsi"/>
          <w:lang w:val="en-GB"/>
        </w:rPr>
        <w:t xml:space="preserve"> person’s </w:t>
      </w:r>
      <w:r w:rsidR="002E21A8" w:rsidRPr="00572CAD">
        <w:rPr>
          <w:rFonts w:cstheme="minorHAnsi"/>
          <w:lang w:val="en-GB"/>
        </w:rPr>
        <w:t>duties</w:t>
      </w:r>
      <w:r w:rsidR="002F6776" w:rsidRPr="00572CAD">
        <w:rPr>
          <w:rFonts w:cstheme="minorHAnsi"/>
          <w:lang w:val="en-GB"/>
        </w:rPr>
        <w:t xml:space="preserve">, and no later than two weeks from the decision or from the date on which </w:t>
      </w:r>
      <w:r w:rsidR="00BE1551">
        <w:rPr>
          <w:rFonts w:cstheme="minorHAnsi"/>
          <w:lang w:val="en-GB"/>
        </w:rPr>
        <w:t>a</w:t>
      </w:r>
      <w:r w:rsidR="002F6776" w:rsidRPr="00572CAD">
        <w:rPr>
          <w:rFonts w:cstheme="minorHAnsi"/>
          <w:lang w:val="en-GB"/>
        </w:rPr>
        <w:t xml:space="preserve"> person has taken up his/her duties.</w:t>
      </w:r>
    </w:p>
    <w:p w14:paraId="26DE956E" w14:textId="77777777" w:rsidR="001B4D9C" w:rsidRDefault="001B4D9C" w:rsidP="00D17E15">
      <w:pPr>
        <w:pStyle w:val="Luettelokappale"/>
        <w:spacing w:line="276" w:lineRule="auto"/>
        <w:ind w:left="0"/>
        <w:rPr>
          <w:rFonts w:cstheme="minorHAnsi"/>
        </w:rPr>
      </w:pPr>
    </w:p>
    <w:p w14:paraId="44175994" w14:textId="75F709BD" w:rsidR="001B4D9C" w:rsidRDefault="00572CAD" w:rsidP="00D17E15">
      <w:pPr>
        <w:pStyle w:val="Luettelokappale"/>
        <w:spacing w:line="276" w:lineRule="auto"/>
        <w:ind w:left="0"/>
        <w:rPr>
          <w:rFonts w:cstheme="minorHAnsi"/>
        </w:rPr>
      </w:pPr>
      <w:r w:rsidRPr="00572CAD">
        <w:rPr>
          <w:rFonts w:cstheme="minorHAnsi"/>
          <w:lang w:val="en-GB"/>
        </w:rPr>
        <w:t>The form must be completed in full.</w:t>
      </w:r>
      <w:r w:rsidR="001B4D9C" w:rsidRPr="00090D76">
        <w:rPr>
          <w:rFonts w:cstheme="minorHAnsi"/>
        </w:rPr>
        <w:t xml:space="preserve"> </w:t>
      </w:r>
      <w:r w:rsidRPr="00572CAD">
        <w:rPr>
          <w:rFonts w:cstheme="minorHAnsi"/>
          <w:lang w:val="en-GB"/>
        </w:rPr>
        <w:t>If there is nothing to report in an item, please answer with “nothing to report/</w:t>
      </w:r>
      <w:proofErr w:type="gramStart"/>
      <w:r w:rsidRPr="00572CAD">
        <w:rPr>
          <w:rFonts w:cstheme="minorHAnsi"/>
          <w:lang w:val="en-GB"/>
        </w:rPr>
        <w:t>dash(</w:t>
      </w:r>
      <w:proofErr w:type="gramEnd"/>
      <w:r w:rsidRPr="00572CAD">
        <w:rPr>
          <w:rFonts w:cstheme="minorHAnsi"/>
          <w:lang w:val="en-GB"/>
        </w:rPr>
        <w:t>-)”.</w:t>
      </w:r>
      <w:r w:rsidR="001B4D9C" w:rsidRPr="00090D76">
        <w:rPr>
          <w:rFonts w:cstheme="minorHAnsi"/>
        </w:rPr>
        <w:t xml:space="preserve"> </w:t>
      </w:r>
      <w:r w:rsidRPr="002E21A8">
        <w:rPr>
          <w:rFonts w:cstheme="minorHAnsi"/>
          <w:lang w:val="en-GB"/>
        </w:rPr>
        <w:t>Information may also be submitted in attachments.</w:t>
      </w:r>
    </w:p>
    <w:p w14:paraId="4ED45A95" w14:textId="77777777" w:rsidR="001B4D9C" w:rsidRDefault="001B4D9C" w:rsidP="00D17E15">
      <w:pPr>
        <w:pStyle w:val="Luettelokappale"/>
        <w:spacing w:line="276" w:lineRule="auto"/>
        <w:ind w:left="0"/>
        <w:rPr>
          <w:rFonts w:cstheme="minorHAnsi"/>
        </w:rPr>
      </w:pPr>
    </w:p>
    <w:p w14:paraId="43A3DB79" w14:textId="20F7CC7E" w:rsidR="001B4D9C" w:rsidRPr="001B4D9C" w:rsidRDefault="002E21A8" w:rsidP="00D17E15">
      <w:pPr>
        <w:pStyle w:val="Luettelokappale"/>
        <w:spacing w:line="276" w:lineRule="auto"/>
        <w:ind w:left="0"/>
        <w:rPr>
          <w:rFonts w:cstheme="minorHAnsi"/>
        </w:rPr>
      </w:pPr>
      <w:r w:rsidRPr="002E21A8">
        <w:rPr>
          <w:rFonts w:cstheme="minorHAnsi"/>
          <w:b/>
          <w:lang w:val="en-GB"/>
        </w:rPr>
        <w:t>Providing false information to a public authority is punishable under chapter 16 section 8 of the Criminal Code (39/1889) as providing false documents to a public authority.</w:t>
      </w:r>
    </w:p>
    <w:p w14:paraId="00278688" w14:textId="77777777" w:rsidR="001B4D9C" w:rsidRPr="001D1F1F" w:rsidRDefault="001B4D9C" w:rsidP="002E66F8">
      <w:pPr>
        <w:spacing w:line="276" w:lineRule="auto"/>
        <w:rPr>
          <w:lang w:val="en-US"/>
        </w:rPr>
      </w:pPr>
    </w:p>
    <w:sectPr w:rsidR="001B4D9C" w:rsidRPr="001D1F1F" w:rsidSect="00515C5C">
      <w:headerReference w:type="default" r:id="rId7"/>
      <w:pgSz w:w="11906" w:h="16838" w:code="9"/>
      <w:pgMar w:top="567" w:right="1134" w:bottom="113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5811" w14:textId="77777777" w:rsidR="00A96897" w:rsidRDefault="00A96897" w:rsidP="001D1F1F">
      <w:r>
        <w:separator/>
      </w:r>
    </w:p>
  </w:endnote>
  <w:endnote w:type="continuationSeparator" w:id="0">
    <w:p w14:paraId="7A26984F" w14:textId="77777777" w:rsidR="00A96897" w:rsidRDefault="00A96897" w:rsidP="001D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0AD28" w14:textId="77777777" w:rsidR="00A96897" w:rsidRDefault="00A96897" w:rsidP="001D1F1F">
      <w:r>
        <w:separator/>
      </w:r>
    </w:p>
  </w:footnote>
  <w:footnote w:type="continuationSeparator" w:id="0">
    <w:p w14:paraId="75888467" w14:textId="77777777" w:rsidR="00A96897" w:rsidRDefault="00A96897" w:rsidP="001D1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54463" w14:textId="77777777" w:rsidR="00A96897" w:rsidRDefault="00A96897">
    <w:pPr>
      <w:pStyle w:val="Yltunniste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578467FB" wp14:editId="0D95F68E">
          <wp:simplePos x="0" y="0"/>
          <wp:positionH relativeFrom="page">
            <wp:posOffset>274955</wp:posOffset>
          </wp:positionH>
          <wp:positionV relativeFrom="page">
            <wp:posOffset>495300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9A6"/>
    <w:multiLevelType w:val="hybridMultilevel"/>
    <w:tmpl w:val="5AACCC08"/>
    <w:lvl w:ilvl="0" w:tplc="F0B8870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0124"/>
    <w:multiLevelType w:val="hybridMultilevel"/>
    <w:tmpl w:val="D234CCB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34B8F"/>
    <w:multiLevelType w:val="hybridMultilevel"/>
    <w:tmpl w:val="E5AA26F0"/>
    <w:lvl w:ilvl="0" w:tplc="7F46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4BDD"/>
    <w:multiLevelType w:val="hybridMultilevel"/>
    <w:tmpl w:val="25C086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60C4"/>
    <w:multiLevelType w:val="hybridMultilevel"/>
    <w:tmpl w:val="1D047C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2FF2"/>
    <w:multiLevelType w:val="hybridMultilevel"/>
    <w:tmpl w:val="4530BC02"/>
    <w:lvl w:ilvl="0" w:tplc="040B0011">
      <w:start w:val="1"/>
      <w:numFmt w:val="decimal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EE1B8E"/>
    <w:multiLevelType w:val="hybridMultilevel"/>
    <w:tmpl w:val="A42E037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36C7F"/>
    <w:multiLevelType w:val="hybridMultilevel"/>
    <w:tmpl w:val="38F8CA88"/>
    <w:lvl w:ilvl="0" w:tplc="7F46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E5195"/>
    <w:multiLevelType w:val="hybridMultilevel"/>
    <w:tmpl w:val="FD984162"/>
    <w:lvl w:ilvl="0" w:tplc="B262F3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A3045"/>
    <w:multiLevelType w:val="hybridMultilevel"/>
    <w:tmpl w:val="12803B80"/>
    <w:lvl w:ilvl="0" w:tplc="7F46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93B9D"/>
    <w:multiLevelType w:val="hybridMultilevel"/>
    <w:tmpl w:val="478C24E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9563FE"/>
    <w:multiLevelType w:val="hybridMultilevel"/>
    <w:tmpl w:val="8FE864FE"/>
    <w:lvl w:ilvl="0" w:tplc="E20EE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6D6A"/>
    <w:multiLevelType w:val="hybridMultilevel"/>
    <w:tmpl w:val="7D06DC5E"/>
    <w:lvl w:ilvl="0" w:tplc="E20EE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UagNYyKaMnASp5YmPNyeWnsdw3Yawt13l5aLiMVqPAXhOhStQah3mOQI4SkwW8mq20adylcExg0dZrQUzOE51g==" w:salt="xTB3j/gwXaIASdLt6JeDew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B9"/>
    <w:rsid w:val="000508CF"/>
    <w:rsid w:val="00054219"/>
    <w:rsid w:val="0008096D"/>
    <w:rsid w:val="000D5B94"/>
    <w:rsid w:val="000D5CC2"/>
    <w:rsid w:val="000D669D"/>
    <w:rsid w:val="000E43EA"/>
    <w:rsid w:val="000F0E08"/>
    <w:rsid w:val="001060F8"/>
    <w:rsid w:val="00162DA8"/>
    <w:rsid w:val="0017424D"/>
    <w:rsid w:val="0017699E"/>
    <w:rsid w:val="00195E90"/>
    <w:rsid w:val="001A2FD7"/>
    <w:rsid w:val="001B4D9C"/>
    <w:rsid w:val="001D1F1F"/>
    <w:rsid w:val="001E6980"/>
    <w:rsid w:val="00212E12"/>
    <w:rsid w:val="002179F4"/>
    <w:rsid w:val="00222F04"/>
    <w:rsid w:val="002245A9"/>
    <w:rsid w:val="002D37F1"/>
    <w:rsid w:val="002E21A8"/>
    <w:rsid w:val="002E66F8"/>
    <w:rsid w:val="002F6776"/>
    <w:rsid w:val="00333508"/>
    <w:rsid w:val="00340E59"/>
    <w:rsid w:val="0034767C"/>
    <w:rsid w:val="00360FB4"/>
    <w:rsid w:val="003724DD"/>
    <w:rsid w:val="00397369"/>
    <w:rsid w:val="003A1532"/>
    <w:rsid w:val="003D3903"/>
    <w:rsid w:val="003F271D"/>
    <w:rsid w:val="00412275"/>
    <w:rsid w:val="00443663"/>
    <w:rsid w:val="00445BC5"/>
    <w:rsid w:val="0046143C"/>
    <w:rsid w:val="004C6BBD"/>
    <w:rsid w:val="004E6F5B"/>
    <w:rsid w:val="00515C5C"/>
    <w:rsid w:val="00530F24"/>
    <w:rsid w:val="00562A71"/>
    <w:rsid w:val="00572CAD"/>
    <w:rsid w:val="00573973"/>
    <w:rsid w:val="00574423"/>
    <w:rsid w:val="005807FC"/>
    <w:rsid w:val="00587847"/>
    <w:rsid w:val="005B6083"/>
    <w:rsid w:val="006009D7"/>
    <w:rsid w:val="00603B54"/>
    <w:rsid w:val="00610290"/>
    <w:rsid w:val="00614DB0"/>
    <w:rsid w:val="006351A3"/>
    <w:rsid w:val="00645445"/>
    <w:rsid w:val="00665C5B"/>
    <w:rsid w:val="00687357"/>
    <w:rsid w:val="00696253"/>
    <w:rsid w:val="006A3A31"/>
    <w:rsid w:val="006B493C"/>
    <w:rsid w:val="006B6381"/>
    <w:rsid w:val="006C2B07"/>
    <w:rsid w:val="006D02E7"/>
    <w:rsid w:val="006D3968"/>
    <w:rsid w:val="0072229E"/>
    <w:rsid w:val="00756708"/>
    <w:rsid w:val="007805EC"/>
    <w:rsid w:val="00792E05"/>
    <w:rsid w:val="00795323"/>
    <w:rsid w:val="007A16BE"/>
    <w:rsid w:val="007A4CF3"/>
    <w:rsid w:val="007A6A53"/>
    <w:rsid w:val="007B2034"/>
    <w:rsid w:val="007D6066"/>
    <w:rsid w:val="007E44F7"/>
    <w:rsid w:val="007E68CB"/>
    <w:rsid w:val="007E6AE5"/>
    <w:rsid w:val="008141F4"/>
    <w:rsid w:val="008967C6"/>
    <w:rsid w:val="008C08CA"/>
    <w:rsid w:val="008D151B"/>
    <w:rsid w:val="008D25D8"/>
    <w:rsid w:val="008D5A08"/>
    <w:rsid w:val="008E4F6F"/>
    <w:rsid w:val="008E6555"/>
    <w:rsid w:val="008F4EEE"/>
    <w:rsid w:val="00913668"/>
    <w:rsid w:val="00922400"/>
    <w:rsid w:val="00952935"/>
    <w:rsid w:val="00970951"/>
    <w:rsid w:val="00970CE0"/>
    <w:rsid w:val="00992F44"/>
    <w:rsid w:val="00997B60"/>
    <w:rsid w:val="009A55AB"/>
    <w:rsid w:val="009D1581"/>
    <w:rsid w:val="009E6B2C"/>
    <w:rsid w:val="00A05146"/>
    <w:rsid w:val="00A07D05"/>
    <w:rsid w:val="00A105DF"/>
    <w:rsid w:val="00A17C2F"/>
    <w:rsid w:val="00A3665B"/>
    <w:rsid w:val="00A4406F"/>
    <w:rsid w:val="00A71CCE"/>
    <w:rsid w:val="00A71E71"/>
    <w:rsid w:val="00A936EC"/>
    <w:rsid w:val="00A96897"/>
    <w:rsid w:val="00AA387A"/>
    <w:rsid w:val="00AA5700"/>
    <w:rsid w:val="00AB7A52"/>
    <w:rsid w:val="00AC4DCF"/>
    <w:rsid w:val="00AE6804"/>
    <w:rsid w:val="00B0404F"/>
    <w:rsid w:val="00B36B6D"/>
    <w:rsid w:val="00B516B9"/>
    <w:rsid w:val="00B554E2"/>
    <w:rsid w:val="00B6089A"/>
    <w:rsid w:val="00B93354"/>
    <w:rsid w:val="00BA40EA"/>
    <w:rsid w:val="00BA5529"/>
    <w:rsid w:val="00BA6ED9"/>
    <w:rsid w:val="00BB1DBF"/>
    <w:rsid w:val="00BE1551"/>
    <w:rsid w:val="00C06410"/>
    <w:rsid w:val="00C245CE"/>
    <w:rsid w:val="00C459CC"/>
    <w:rsid w:val="00C765DA"/>
    <w:rsid w:val="00CC269A"/>
    <w:rsid w:val="00CF39A0"/>
    <w:rsid w:val="00D023C1"/>
    <w:rsid w:val="00D046A5"/>
    <w:rsid w:val="00D105BD"/>
    <w:rsid w:val="00D17E15"/>
    <w:rsid w:val="00D26DFD"/>
    <w:rsid w:val="00D428BD"/>
    <w:rsid w:val="00D5589C"/>
    <w:rsid w:val="00D57218"/>
    <w:rsid w:val="00D83A36"/>
    <w:rsid w:val="00D9378D"/>
    <w:rsid w:val="00D93804"/>
    <w:rsid w:val="00D9627F"/>
    <w:rsid w:val="00DB22E2"/>
    <w:rsid w:val="00DB3CBB"/>
    <w:rsid w:val="00E01C9E"/>
    <w:rsid w:val="00E044DA"/>
    <w:rsid w:val="00E15D68"/>
    <w:rsid w:val="00E52BAE"/>
    <w:rsid w:val="00E56396"/>
    <w:rsid w:val="00E819DC"/>
    <w:rsid w:val="00E82A98"/>
    <w:rsid w:val="00E95E97"/>
    <w:rsid w:val="00EA323B"/>
    <w:rsid w:val="00EA4A32"/>
    <w:rsid w:val="00EA6B5F"/>
    <w:rsid w:val="00EB3D42"/>
    <w:rsid w:val="00EC1A33"/>
    <w:rsid w:val="00F27962"/>
    <w:rsid w:val="00F27A64"/>
    <w:rsid w:val="00F36A9D"/>
    <w:rsid w:val="00F62E54"/>
    <w:rsid w:val="00F63972"/>
    <w:rsid w:val="00F74EAF"/>
    <w:rsid w:val="00F8029A"/>
    <w:rsid w:val="00F8731B"/>
    <w:rsid w:val="00F9148A"/>
    <w:rsid w:val="00F94DCE"/>
    <w:rsid w:val="00FA56A5"/>
    <w:rsid w:val="00FB209C"/>
    <w:rsid w:val="00FB3FC9"/>
    <w:rsid w:val="00FD5837"/>
    <w:rsid w:val="00FD75FB"/>
    <w:rsid w:val="00FE3081"/>
    <w:rsid w:val="00FF7275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038C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D1F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1D1F1F"/>
    <w:pPr>
      <w:keepNext/>
      <w:numPr>
        <w:numId w:val="1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Normaali"/>
    <w:link w:val="Otsikko2Char"/>
    <w:qFormat/>
    <w:rsid w:val="001D1F1F"/>
    <w:pPr>
      <w:keepNext/>
      <w:numPr>
        <w:ilvl w:val="1"/>
        <w:numId w:val="1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Normaali"/>
    <w:link w:val="Otsikko3Char"/>
    <w:qFormat/>
    <w:rsid w:val="001D1F1F"/>
    <w:pPr>
      <w:keepNext/>
      <w:numPr>
        <w:ilvl w:val="2"/>
        <w:numId w:val="1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Normaali"/>
    <w:link w:val="Otsikko4Char"/>
    <w:qFormat/>
    <w:rsid w:val="001D1F1F"/>
    <w:pPr>
      <w:keepNext/>
      <w:numPr>
        <w:ilvl w:val="3"/>
        <w:numId w:val="1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1D1F1F"/>
    <w:pPr>
      <w:keepNext/>
      <w:numPr>
        <w:ilvl w:val="4"/>
        <w:numId w:val="1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1D1F1F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1D1F1F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1D1F1F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1D1F1F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D1F1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D1F1F"/>
  </w:style>
  <w:style w:type="paragraph" w:styleId="Alatunniste">
    <w:name w:val="footer"/>
    <w:basedOn w:val="Normaali"/>
    <w:link w:val="AlatunnisteChar"/>
    <w:uiPriority w:val="99"/>
    <w:unhideWhenUsed/>
    <w:rsid w:val="001D1F1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D1F1F"/>
  </w:style>
  <w:style w:type="character" w:customStyle="1" w:styleId="Otsikko1Char">
    <w:name w:val="Otsikko 1 Char"/>
    <w:basedOn w:val="Kappaleenoletusfontti"/>
    <w:link w:val="Otsikko1"/>
    <w:rsid w:val="001D1F1F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1D1F1F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1D1F1F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1D1F1F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1D1F1F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1D1F1F"/>
    <w:rPr>
      <w:rFonts w:ascii="Arial" w:eastAsia="Times New Roman" w:hAnsi="Arial" w:cs="Arial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1D1F1F"/>
    <w:rPr>
      <w:rFonts w:ascii="Arial" w:eastAsia="Times New Roman" w:hAnsi="Arial" w:cs="Arial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1D1F1F"/>
    <w:rPr>
      <w:rFonts w:ascii="Arial" w:eastAsia="Times New Roman" w:hAnsi="Arial" w:cs="Arial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1D1F1F"/>
    <w:rPr>
      <w:rFonts w:ascii="Arial" w:eastAsia="Times New Roman" w:hAnsi="Arial" w:cs="Arial"/>
      <w:b/>
      <w:lang w:eastAsia="fi-FI"/>
    </w:rPr>
  </w:style>
  <w:style w:type="paragraph" w:customStyle="1" w:styleId="Subtitle2">
    <w:name w:val="Subtitle 2"/>
    <w:basedOn w:val="Normaali"/>
    <w:next w:val="Normaali"/>
    <w:rsid w:val="001D1F1F"/>
    <w:pPr>
      <w:ind w:left="2608" w:hanging="2608"/>
    </w:pPr>
  </w:style>
  <w:style w:type="table" w:styleId="TaulukkoRuudukko">
    <w:name w:val="Table Grid"/>
    <w:basedOn w:val="Normaalitaulukko"/>
    <w:uiPriority w:val="99"/>
    <w:rsid w:val="001D1F1F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1D1F1F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D75F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75FB"/>
    <w:rPr>
      <w:rFonts w:ascii="Segoe UI" w:eastAsia="Times New Roman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1B4D9C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2179F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179F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179F4"/>
    <w:rPr>
      <w:rFonts w:ascii="Arial" w:eastAsia="Times New Roman" w:hAnsi="Arial" w:cs="Arial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179F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179F4"/>
    <w:rPr>
      <w:rFonts w:ascii="Arial" w:eastAsia="Times New Roman" w:hAnsi="Arial" w:cs="Arial"/>
      <w:b/>
      <w:bCs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8C0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36BE901D734313842C891B380E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C75D5-891E-4324-82CD-DD3BD3FF5687}"/>
      </w:docPartPr>
      <w:docPartBody>
        <w:p w:rsidR="00B8733C" w:rsidRDefault="00B66B19" w:rsidP="00B66B19">
          <w:pPr>
            <w:pStyle w:val="4636BE901D734313842C891B380EC06312"/>
          </w:pPr>
          <w:r>
            <w:rPr>
              <w:rStyle w:val="Paikkamerkkiteksti"/>
              <w:rFonts w:eastAsiaTheme="minorHAnsi"/>
            </w:rPr>
            <w:t>First name</w:t>
          </w:r>
        </w:p>
      </w:docPartBody>
    </w:docPart>
    <w:docPart>
      <w:docPartPr>
        <w:name w:val="744CDA6A39A34A1DB33DC6A565585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5F94-7BBD-4E93-A3A1-0847D98B0E58}"/>
      </w:docPartPr>
      <w:docPartBody>
        <w:p w:rsidR="00B8733C" w:rsidRDefault="00B66B19" w:rsidP="00B66B19">
          <w:pPr>
            <w:pStyle w:val="744CDA6A39A34A1DB33DC6A565585F2812"/>
          </w:pPr>
          <w:r>
            <w:rPr>
              <w:rStyle w:val="Paikkamerkkiteksti"/>
              <w:rFonts w:eastAsiaTheme="minorHAnsi"/>
            </w:rPr>
            <w:t>Last name</w:t>
          </w:r>
        </w:p>
      </w:docPartBody>
    </w:docPart>
    <w:docPart>
      <w:docPartPr>
        <w:name w:val="AE0E2CA75060483392C0A3246E22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215C-69E1-4000-A453-C525623DB5E5}"/>
      </w:docPartPr>
      <w:docPartBody>
        <w:p w:rsidR="00B8733C" w:rsidRDefault="00B66B19" w:rsidP="00B66B19">
          <w:pPr>
            <w:pStyle w:val="AE0E2CA75060483392C0A3246E220A9112"/>
          </w:pPr>
          <w:r w:rsidRPr="00340E59">
            <w:rPr>
              <w:rStyle w:val="Paikkamerkkiteksti"/>
              <w:rFonts w:eastAsiaTheme="minorHAnsi"/>
            </w:rPr>
            <w:t>Email address</w:t>
          </w:r>
        </w:p>
      </w:docPartBody>
    </w:docPart>
    <w:docPart>
      <w:docPartPr>
        <w:name w:val="44460C2EE9A64175AB519DB44962F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ECCA-8726-4386-A1B6-160B09F069F8}"/>
      </w:docPartPr>
      <w:docPartBody>
        <w:p w:rsidR="00B8733C" w:rsidRDefault="00B66B19" w:rsidP="00B66B19">
          <w:pPr>
            <w:pStyle w:val="44460C2EE9A64175AB519DB44962FF6B12"/>
          </w:pPr>
          <w:r w:rsidRPr="00340E59">
            <w:rPr>
              <w:rStyle w:val="Paikkamerkkiteksti"/>
              <w:rFonts w:eastAsiaTheme="minorHAnsi"/>
            </w:rPr>
            <w:t>Telephone number</w:t>
          </w:r>
        </w:p>
      </w:docPartBody>
    </w:docPart>
    <w:docPart>
      <w:docPartPr>
        <w:name w:val="FB8967CEA84B45E7BE7747EDBA18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24913-B6DF-40E2-B127-6B651A2EE489}"/>
      </w:docPartPr>
      <w:docPartBody>
        <w:p w:rsidR="00B8733C" w:rsidRDefault="00B66B19" w:rsidP="00B66B19">
          <w:pPr>
            <w:pStyle w:val="FB8967CEA84B45E7BE7747EDBA188F2112"/>
          </w:pPr>
          <w:r>
            <w:rPr>
              <w:rStyle w:val="Paikkamerkkiteksti"/>
              <w:rFonts w:eastAsiaTheme="minorHAnsi"/>
            </w:rPr>
            <w:t>F</w:t>
          </w:r>
          <w:r w:rsidRPr="00340E59">
            <w:rPr>
              <w:rStyle w:val="Paikkamerkkiteksti"/>
              <w:rFonts w:eastAsiaTheme="minorHAnsi"/>
            </w:rPr>
            <w:t>irst names and last name</w:t>
          </w:r>
        </w:p>
      </w:docPartBody>
    </w:docPart>
    <w:docPart>
      <w:docPartPr>
        <w:name w:val="0318F7E3B9BE4997B099C1EF1902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68B9A-CB3E-4DD5-B2FB-270EAE3C3914}"/>
      </w:docPartPr>
      <w:docPartBody>
        <w:p w:rsidR="00B8733C" w:rsidRDefault="00B66B19" w:rsidP="00B66B19">
          <w:pPr>
            <w:pStyle w:val="0318F7E3B9BE4997B099C1EF190218E012"/>
          </w:pPr>
          <w:r w:rsidRPr="00340E59">
            <w:rPr>
              <w:rStyle w:val="Paikkamerkkiteksti"/>
              <w:rFonts w:eastAsiaTheme="minorHAnsi"/>
            </w:rPr>
            <w:t>Personal identification number</w:t>
          </w:r>
        </w:p>
      </w:docPartBody>
    </w:docPart>
    <w:docPart>
      <w:docPartPr>
        <w:name w:val="5F99002287A34DAC9C6DA2EB5F6E1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8F071-9F16-4A2B-9365-037EF4BCE94B}"/>
      </w:docPartPr>
      <w:docPartBody>
        <w:p w:rsidR="00B8733C" w:rsidRDefault="00B66B19" w:rsidP="00B66B19">
          <w:pPr>
            <w:pStyle w:val="5F99002287A34DAC9C6DA2EB5F6E1BFA12"/>
          </w:pPr>
          <w:r w:rsidRPr="00340E59">
            <w:rPr>
              <w:rStyle w:val="Paikkamerkkiteksti"/>
              <w:rFonts w:eastAsiaTheme="minorHAnsi"/>
            </w:rPr>
            <w:t>Telephone number</w:t>
          </w:r>
        </w:p>
      </w:docPartBody>
    </w:docPart>
    <w:docPart>
      <w:docPartPr>
        <w:name w:val="4FFDAEE79DA24873A51C04E5903EB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8800-3F7B-448E-836D-8B1BE76C762C}"/>
      </w:docPartPr>
      <w:docPartBody>
        <w:p w:rsidR="00B8733C" w:rsidRDefault="00B66B19" w:rsidP="00B66B19">
          <w:pPr>
            <w:pStyle w:val="4FFDAEE79DA24873A51C04E5903EBF7D12"/>
          </w:pPr>
          <w:r w:rsidRPr="00340E59">
            <w:rPr>
              <w:rStyle w:val="Paikkamerkkiteksti"/>
              <w:rFonts w:eastAsiaTheme="minorHAnsi"/>
            </w:rPr>
            <w:t>Email address</w:t>
          </w:r>
        </w:p>
      </w:docPartBody>
    </w:docPart>
    <w:docPart>
      <w:docPartPr>
        <w:name w:val="E8B903AF573D44F0BADCFF5755803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97B0F-7349-4309-8967-1F647F24B0EA}"/>
      </w:docPartPr>
      <w:docPartBody>
        <w:p w:rsidR="00B8733C" w:rsidRDefault="00B66B19" w:rsidP="00B66B19">
          <w:pPr>
            <w:pStyle w:val="E8B903AF573D44F0BADCFF575580323A12"/>
          </w:pPr>
          <w:r w:rsidRPr="00340E59">
            <w:rPr>
              <w:rStyle w:val="Paikkamerkkiteksti"/>
              <w:rFonts w:eastAsiaTheme="minorHAnsi"/>
            </w:rPr>
            <w:t>Address</w:t>
          </w:r>
        </w:p>
      </w:docPartBody>
    </w:docPart>
    <w:docPart>
      <w:docPartPr>
        <w:name w:val="7D1FBF5F016E439CA4892FEC3C8C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223F2-B1F6-48A4-B7A0-60261F1926FE}"/>
      </w:docPartPr>
      <w:docPartBody>
        <w:p w:rsidR="00B8733C" w:rsidRDefault="00B66B19" w:rsidP="00B66B19">
          <w:pPr>
            <w:pStyle w:val="7D1FBF5F016E439CA4892FEC3C8C398712"/>
          </w:pPr>
          <w:r w:rsidRPr="00340E59">
            <w:rPr>
              <w:rStyle w:val="Paikkamerkkiteksti"/>
              <w:rFonts w:eastAsiaTheme="minorHAnsi"/>
            </w:rPr>
            <w:t xml:space="preserve">Nationality, date and place of </w:t>
          </w:r>
          <w:r>
            <w:rPr>
              <w:rStyle w:val="Paikkamerkkiteksti"/>
              <w:rFonts w:eastAsiaTheme="minorHAnsi"/>
            </w:rPr>
            <w:t>birth</w:t>
          </w:r>
        </w:p>
      </w:docPartBody>
    </w:docPart>
    <w:docPart>
      <w:docPartPr>
        <w:name w:val="C90F68B4422F4CD5AEA035410783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E70B-C809-4F16-AA4B-F46390D1FD11}"/>
      </w:docPartPr>
      <w:docPartBody>
        <w:p w:rsidR="00AD30AC" w:rsidRDefault="00B66B19" w:rsidP="00B66B19">
          <w:pPr>
            <w:pStyle w:val="C90F68B4422F4CD5AEA035410783620A1"/>
          </w:pPr>
          <w:r w:rsidRPr="00620149">
            <w:rPr>
              <w:rStyle w:val="Paikkamerkkiteksti"/>
              <w:rFonts w:eastAsiaTheme="minorHAnsi"/>
            </w:rPr>
            <w:t>Click here to enter a date.</w:t>
          </w:r>
        </w:p>
      </w:docPartBody>
    </w:docPart>
    <w:docPart>
      <w:docPartPr>
        <w:name w:val="6821B1CE26354E4E94F4EE9D06EEA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19AD-0839-4F66-8ABE-5BDF16272D61}"/>
      </w:docPartPr>
      <w:docPartBody>
        <w:p w:rsidR="00AD30AC" w:rsidRDefault="00B66B19" w:rsidP="00B66B19">
          <w:pPr>
            <w:pStyle w:val="6821B1CE26354E4E94F4EE9D06EEA062"/>
          </w:pPr>
          <w:r w:rsidRPr="00340E59">
            <w:rPr>
              <w:rStyle w:val="Paikkamerkkiteksti"/>
              <w:rFonts w:eastAsiaTheme="minorHAnsi"/>
            </w:rPr>
            <w:t>Name of supervised entity</w:t>
          </w:r>
        </w:p>
      </w:docPartBody>
    </w:docPart>
    <w:docPart>
      <w:docPartPr>
        <w:name w:val="9AB1675583634607BE93FAB536E5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20FF-9299-42E8-9321-281BA0448EC5}"/>
      </w:docPartPr>
      <w:docPartBody>
        <w:p w:rsidR="00AD30AC" w:rsidRDefault="00B66B19" w:rsidP="00B66B19">
          <w:pPr>
            <w:pStyle w:val="9AB1675583634607BE93FAB536E5874B"/>
          </w:pPr>
          <w:r w:rsidRPr="00340E59">
            <w:rPr>
              <w:rStyle w:val="Paikkamerkkiteksti"/>
              <w:rFonts w:eastAsiaTheme="minorHAnsi"/>
            </w:rPr>
            <w:t>Business ID</w:t>
          </w:r>
        </w:p>
      </w:docPartBody>
    </w:docPart>
    <w:docPart>
      <w:docPartPr>
        <w:name w:val="B3F3EABD0F574B3A92258447D8C7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E6D6A-6CFA-4CCB-9C1A-F8832CAECA9E}"/>
      </w:docPartPr>
      <w:docPartBody>
        <w:p w:rsidR="00AD30AC" w:rsidRDefault="00B66B19" w:rsidP="00B66B19">
          <w:pPr>
            <w:pStyle w:val="B3F3EABD0F574B3A92258447D8C779AE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788EB57679DE46D7B48D37874BD3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347A2-E9E9-47FA-B2FE-C916A1A27EFB}"/>
      </w:docPartPr>
      <w:docPartBody>
        <w:p w:rsidR="00AD30AC" w:rsidRDefault="00B66B19" w:rsidP="00B66B19">
          <w:pPr>
            <w:pStyle w:val="788EB57679DE46D7B48D37874BD3C930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3E6720B5733A49E1869B98D42DB87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6135-37FD-40BE-BC28-1ABB7D789256}"/>
      </w:docPartPr>
      <w:docPartBody>
        <w:p w:rsidR="00AD30AC" w:rsidRDefault="00B66B19" w:rsidP="00B66B19">
          <w:pPr>
            <w:pStyle w:val="3E6720B5733A49E1869B98D42DB87F5E"/>
          </w:pPr>
          <w:r w:rsidRPr="00620149">
            <w:rPr>
              <w:rStyle w:val="Paikkamerkkiteksti"/>
              <w:rFonts w:eastAsiaTheme="minorHAnsi"/>
            </w:rPr>
            <w:t>Click here to enter a date.</w:t>
          </w:r>
        </w:p>
      </w:docPartBody>
    </w:docPart>
    <w:docPart>
      <w:docPartPr>
        <w:name w:val="0A12A69225FE4BEB91219D8B0D52A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4D200-5B73-42CB-A731-927DADA81801}"/>
      </w:docPartPr>
      <w:docPartBody>
        <w:p w:rsidR="00AD30AC" w:rsidRDefault="00B66B19" w:rsidP="00B66B19">
          <w:pPr>
            <w:pStyle w:val="0A12A69225FE4BEB91219D8B0D52A462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0BD92823DF3B4EC5879AD95D90A98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9607D-C689-45FD-92AB-75A7C37F47F8}"/>
      </w:docPartPr>
      <w:docPartBody>
        <w:p w:rsidR="00AD30AC" w:rsidRDefault="00B66B19" w:rsidP="00B66B19">
          <w:pPr>
            <w:pStyle w:val="0BD92823DF3B4EC5879AD95D90A98C5B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0F0DADC8FB0F415F95F7D3CB857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EC40-BB57-46EB-A69A-6BCADDEEC10A}"/>
      </w:docPartPr>
      <w:docPartBody>
        <w:p w:rsidR="00AD30AC" w:rsidRDefault="00B66B19" w:rsidP="00B66B19">
          <w:pPr>
            <w:pStyle w:val="0F0DADC8FB0F415F95F7D3CB857739B7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98314F6C97FF4CF88832FFDDA7CF7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66020-7ADE-4243-85BA-FDC9FC4F7FA5}"/>
      </w:docPartPr>
      <w:docPartBody>
        <w:p w:rsidR="00AD30AC" w:rsidRDefault="00B66B19" w:rsidP="00B66B19">
          <w:pPr>
            <w:pStyle w:val="98314F6C97FF4CF88832FFDDA7CF720A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45F404BA02254E738BA3972A17C6D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74B45-B788-45F8-9BF5-05CCA18FCD8F}"/>
      </w:docPartPr>
      <w:docPartBody>
        <w:p w:rsidR="00AD30AC" w:rsidRDefault="00B66B19" w:rsidP="00B66B19">
          <w:pPr>
            <w:pStyle w:val="45F404BA02254E738BA3972A17C6DFF5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62DEA9D22733415BAC2CED764BC25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3E51-AC00-4CB6-BD1F-F236527311DB}"/>
      </w:docPartPr>
      <w:docPartBody>
        <w:p w:rsidR="00AD30AC" w:rsidRDefault="00B66B19" w:rsidP="00B66B19">
          <w:pPr>
            <w:pStyle w:val="62DEA9D22733415BAC2CED764BC25E77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2F83C392FFEA4A328B355AFE28689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EE32-B953-47D5-96C2-B6489AD90DAF}"/>
      </w:docPartPr>
      <w:docPartBody>
        <w:p w:rsidR="00AD30AC" w:rsidRDefault="00B66B19" w:rsidP="00B66B19">
          <w:pPr>
            <w:pStyle w:val="2F83C392FFEA4A328B355AFE28689688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2E9798AFCBF04AC8AD1A44BCFD3DD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6E35-AE2B-4E22-A3BE-308CFB986756}"/>
      </w:docPartPr>
      <w:docPartBody>
        <w:p w:rsidR="00AD30AC" w:rsidRDefault="00B66B19" w:rsidP="00B66B19">
          <w:pPr>
            <w:pStyle w:val="2E9798AFCBF04AC8AD1A44BCFD3DDDB5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1AF983854C1C45FA8E171C837FC0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F45B-BC52-44A3-BB66-CB661A6B447A}"/>
      </w:docPartPr>
      <w:docPartBody>
        <w:p w:rsidR="00AD30AC" w:rsidRDefault="00B66B19" w:rsidP="00B66B19">
          <w:pPr>
            <w:pStyle w:val="1AF983854C1C45FA8E171C837FC0105A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44469984C7A14FEA882378404FBE3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5B756-D8BB-4CB8-8301-B79371D2A494}"/>
      </w:docPartPr>
      <w:docPartBody>
        <w:p w:rsidR="00AD30AC" w:rsidRDefault="00B66B19" w:rsidP="00B66B19">
          <w:pPr>
            <w:pStyle w:val="44469984C7A14FEA882378404FBE32B6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  <w:docPart>
      <w:docPartPr>
        <w:name w:val="3633AA3D85F74772A09D6A27304D4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DA194-3495-45B9-A6D6-F2B19F2D5CD9}"/>
      </w:docPartPr>
      <w:docPartBody>
        <w:p w:rsidR="00AD30AC" w:rsidRDefault="00B66B19" w:rsidP="00B66B19">
          <w:pPr>
            <w:pStyle w:val="3633AA3D85F74772A09D6A27304D4936"/>
          </w:pPr>
          <w:r w:rsidRPr="00620149">
            <w:rPr>
              <w:rStyle w:val="Paikkamerkkiteksti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3D"/>
    <w:rsid w:val="0022743D"/>
    <w:rsid w:val="002A3195"/>
    <w:rsid w:val="004A113B"/>
    <w:rsid w:val="006E20F5"/>
    <w:rsid w:val="007578A7"/>
    <w:rsid w:val="00852F00"/>
    <w:rsid w:val="009A221F"/>
    <w:rsid w:val="00A00C11"/>
    <w:rsid w:val="00A078BA"/>
    <w:rsid w:val="00AB2A18"/>
    <w:rsid w:val="00AD30AC"/>
    <w:rsid w:val="00B66B19"/>
    <w:rsid w:val="00B8733C"/>
    <w:rsid w:val="00D26D3D"/>
    <w:rsid w:val="00D31DA3"/>
    <w:rsid w:val="00E32896"/>
    <w:rsid w:val="00E47892"/>
    <w:rsid w:val="00E6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66B19"/>
    <w:rPr>
      <w:color w:val="808080"/>
    </w:rPr>
  </w:style>
  <w:style w:type="paragraph" w:customStyle="1" w:styleId="A8F94B4ABE224C96A0AD4C7B3A5676FE">
    <w:name w:val="A8F94B4ABE224C96A0AD4C7B3A5676FE"/>
    <w:rsid w:val="00D26D3D"/>
  </w:style>
  <w:style w:type="paragraph" w:customStyle="1" w:styleId="A36F73D4436944B090E59BE93685F0E5">
    <w:name w:val="A36F73D4436944B090E59BE93685F0E5"/>
    <w:rsid w:val="00D26D3D"/>
  </w:style>
  <w:style w:type="paragraph" w:customStyle="1" w:styleId="813FC8EDB30B4220A50533DC1454EF78">
    <w:name w:val="813FC8EDB30B4220A50533DC1454EF78"/>
    <w:rsid w:val="00AB2A18"/>
  </w:style>
  <w:style w:type="paragraph" w:customStyle="1" w:styleId="100179D220C94C9684A2AA990912B6FB">
    <w:name w:val="100179D220C94C9684A2AA990912B6FB"/>
    <w:rsid w:val="00AB2A18"/>
  </w:style>
  <w:style w:type="paragraph" w:customStyle="1" w:styleId="DD4E6936C33D42C4BE09C342BE4C1DF0">
    <w:name w:val="DD4E6936C33D42C4BE09C342BE4C1DF0"/>
    <w:rsid w:val="006E20F5"/>
  </w:style>
  <w:style w:type="paragraph" w:customStyle="1" w:styleId="100179D220C94C9684A2AA990912B6FB1">
    <w:name w:val="100179D220C94C9684A2AA990912B6FB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F94B4ABE224C96A0AD4C7B3A5676FE1">
    <w:name w:val="A8F94B4ABE224C96A0AD4C7B3A5676FE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6F73D4436944B090E59BE93685F0E51">
    <w:name w:val="A36F73D4436944B090E59BE93685F0E5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93A41EA77FC4091874CAB81286FE6E1">
    <w:name w:val="593A41EA77FC4091874CAB81286FE6E1"/>
    <w:rsid w:val="006E20F5"/>
  </w:style>
  <w:style w:type="paragraph" w:customStyle="1" w:styleId="F34ACD575F1E44B89BD9F594E5902E31">
    <w:name w:val="F34ACD575F1E44B89BD9F594E5902E31"/>
    <w:rsid w:val="006E20F5"/>
  </w:style>
  <w:style w:type="paragraph" w:customStyle="1" w:styleId="708DE2355E2A4CF9BA77E9A6D0DAA5FE">
    <w:name w:val="708DE2355E2A4CF9BA77E9A6D0DAA5FE"/>
    <w:rsid w:val="006E20F5"/>
  </w:style>
  <w:style w:type="paragraph" w:customStyle="1" w:styleId="2AA05E777439439CA269EB2D2034F18F">
    <w:name w:val="2AA05E777439439CA269EB2D2034F18F"/>
    <w:rsid w:val="006E20F5"/>
  </w:style>
  <w:style w:type="paragraph" w:customStyle="1" w:styleId="D17434FB8C0A4B12826C8CCCBE8ED5E7">
    <w:name w:val="D17434FB8C0A4B12826C8CCCBE8ED5E7"/>
    <w:rsid w:val="006E20F5"/>
  </w:style>
  <w:style w:type="paragraph" w:customStyle="1" w:styleId="D6A1151924424B10A02D8FBE91175C51">
    <w:name w:val="D6A1151924424B10A02D8FBE91175C51"/>
    <w:rsid w:val="006E20F5"/>
  </w:style>
  <w:style w:type="paragraph" w:customStyle="1" w:styleId="593A41EA77FC4091874CAB81286FE6E11">
    <w:name w:val="593A41EA77FC4091874CAB81286FE6E1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A1151924424B10A02D8FBE91175C511">
    <w:name w:val="D6A1151924424B10A02D8FBE91175C51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8F94B4ABE224C96A0AD4C7B3A5676FE2">
    <w:name w:val="A8F94B4ABE224C96A0AD4C7B3A5676FE2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36F73D4436944B090E59BE93685F0E52">
    <w:name w:val="A36F73D4436944B090E59BE93685F0E52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92A9D04E9904FE09BD3D9504E111A22">
    <w:name w:val="F92A9D04E9904FE09BD3D9504E111A22"/>
    <w:rsid w:val="006E20F5"/>
  </w:style>
  <w:style w:type="paragraph" w:customStyle="1" w:styleId="8E631E9ACF9D49B581B941679551078C">
    <w:name w:val="8E631E9ACF9D49B581B941679551078C"/>
    <w:rsid w:val="006E20F5"/>
  </w:style>
  <w:style w:type="paragraph" w:customStyle="1" w:styleId="5C6B879CCCDF4B4B9BB9BC33F1F66D3C">
    <w:name w:val="5C6B879CCCDF4B4B9BB9BC33F1F66D3C"/>
    <w:rsid w:val="006E20F5"/>
  </w:style>
  <w:style w:type="paragraph" w:customStyle="1" w:styleId="2E7AD58A94C8410DBA915A19E02310A6">
    <w:name w:val="2E7AD58A94C8410DBA915A19E02310A6"/>
    <w:rsid w:val="006E20F5"/>
  </w:style>
  <w:style w:type="paragraph" w:customStyle="1" w:styleId="8B64B782B891486E82A93D8C83A11F54">
    <w:name w:val="8B64B782B891486E82A93D8C83A11F54"/>
    <w:rsid w:val="006E20F5"/>
  </w:style>
  <w:style w:type="paragraph" w:customStyle="1" w:styleId="6B69891600B24E94AC813EB697FF03C1">
    <w:name w:val="6B69891600B24E94AC813EB697FF03C1"/>
    <w:rsid w:val="006E20F5"/>
  </w:style>
  <w:style w:type="paragraph" w:customStyle="1" w:styleId="D0CB5213DCB34016A71F85CF2FBEA15E">
    <w:name w:val="D0CB5213DCB34016A71F85CF2FBEA15E"/>
    <w:rsid w:val="006E20F5"/>
  </w:style>
  <w:style w:type="paragraph" w:customStyle="1" w:styleId="7CD227F28B3B4A1C8EF797C96B203EBD">
    <w:name w:val="7CD227F28B3B4A1C8EF797C96B203EBD"/>
    <w:rsid w:val="006E20F5"/>
  </w:style>
  <w:style w:type="paragraph" w:customStyle="1" w:styleId="4E1C53C7AE0744E0B7C2609938E1C395">
    <w:name w:val="4E1C53C7AE0744E0B7C2609938E1C395"/>
    <w:rsid w:val="006E20F5"/>
  </w:style>
  <w:style w:type="paragraph" w:customStyle="1" w:styleId="9818D33AC3D44A11961890D109899B3B">
    <w:name w:val="9818D33AC3D44A11961890D109899B3B"/>
    <w:rsid w:val="006E20F5"/>
  </w:style>
  <w:style w:type="paragraph" w:customStyle="1" w:styleId="6DE0D2BEAC684DB6A8EE9B86C278025E">
    <w:name w:val="6DE0D2BEAC684DB6A8EE9B86C278025E"/>
    <w:rsid w:val="006E20F5"/>
  </w:style>
  <w:style w:type="paragraph" w:customStyle="1" w:styleId="B7E09BA2B781466C833ADD90E822C3C5">
    <w:name w:val="B7E09BA2B781466C833ADD90E822C3C5"/>
    <w:rsid w:val="006E20F5"/>
  </w:style>
  <w:style w:type="paragraph" w:customStyle="1" w:styleId="52241AD5FBAA40989DD706D75BB4B468">
    <w:name w:val="52241AD5FBAA40989DD706D75BB4B468"/>
    <w:rsid w:val="006E20F5"/>
  </w:style>
  <w:style w:type="paragraph" w:customStyle="1" w:styleId="C68337CA59EC4A10B09CB59AF0E4CEEA">
    <w:name w:val="C68337CA59EC4A10B09CB59AF0E4CEEA"/>
    <w:rsid w:val="006E20F5"/>
  </w:style>
  <w:style w:type="paragraph" w:customStyle="1" w:styleId="03A02A1342F646B1B40AFCF412745D6F">
    <w:name w:val="03A02A1342F646B1B40AFCF412745D6F"/>
    <w:rsid w:val="006E20F5"/>
  </w:style>
  <w:style w:type="paragraph" w:customStyle="1" w:styleId="7B29866DD13C4109B64CD2F0FFBC60F4">
    <w:name w:val="7B29866DD13C4109B64CD2F0FFBC60F4"/>
    <w:rsid w:val="006E20F5"/>
  </w:style>
  <w:style w:type="paragraph" w:customStyle="1" w:styleId="F0C349E472854A28A37C5B0CB7248F68">
    <w:name w:val="F0C349E472854A28A37C5B0CB7248F68"/>
    <w:rsid w:val="006E20F5"/>
  </w:style>
  <w:style w:type="paragraph" w:customStyle="1" w:styleId="D5D8D2152B1249919CAFB2446D5719D5">
    <w:name w:val="D5D8D2152B1249919CAFB2446D5719D5"/>
    <w:rsid w:val="006E20F5"/>
  </w:style>
  <w:style w:type="paragraph" w:customStyle="1" w:styleId="FB8A0752310C4BB2BA54ACF3ADEC1F58">
    <w:name w:val="FB8A0752310C4BB2BA54ACF3ADEC1F58"/>
    <w:rsid w:val="006E20F5"/>
  </w:style>
  <w:style w:type="paragraph" w:customStyle="1" w:styleId="FC4A5AA643C04DCFAEE8E18BE2F4D359">
    <w:name w:val="FC4A5AA643C04DCFAEE8E18BE2F4D359"/>
    <w:rsid w:val="006E20F5"/>
  </w:style>
  <w:style w:type="paragraph" w:customStyle="1" w:styleId="E317F9929FF74D2785D8030D23F8D2DD">
    <w:name w:val="E317F9929FF74D2785D8030D23F8D2DD"/>
    <w:rsid w:val="006E20F5"/>
  </w:style>
  <w:style w:type="paragraph" w:customStyle="1" w:styleId="92DD15BF5D1C4143B78F0C698D781227">
    <w:name w:val="92DD15BF5D1C4143B78F0C698D781227"/>
    <w:rsid w:val="006E20F5"/>
  </w:style>
  <w:style w:type="paragraph" w:customStyle="1" w:styleId="AB343C0DAF2844CFBAE0C7EC7ED058ED">
    <w:name w:val="AB343C0DAF2844CFBAE0C7EC7ED058ED"/>
    <w:rsid w:val="006E20F5"/>
  </w:style>
  <w:style w:type="paragraph" w:customStyle="1" w:styleId="6A1EA4809AE242D2A440640F26A7DF39">
    <w:name w:val="6A1EA4809AE242D2A440640F26A7DF39"/>
    <w:rsid w:val="006E20F5"/>
  </w:style>
  <w:style w:type="paragraph" w:customStyle="1" w:styleId="7DDA3596D6AC407098AC2C0A9E8C5D3D">
    <w:name w:val="7DDA3596D6AC407098AC2C0A9E8C5D3D"/>
    <w:rsid w:val="006E20F5"/>
  </w:style>
  <w:style w:type="paragraph" w:customStyle="1" w:styleId="C273486062094DD881159877366B35C9">
    <w:name w:val="C273486062094DD881159877366B35C9"/>
    <w:rsid w:val="006E20F5"/>
  </w:style>
  <w:style w:type="paragraph" w:customStyle="1" w:styleId="633E01D44E0F4608BE2C15061CCEA0BF">
    <w:name w:val="633E01D44E0F4608BE2C15061CCEA0BF"/>
    <w:rsid w:val="006E20F5"/>
  </w:style>
  <w:style w:type="paragraph" w:customStyle="1" w:styleId="7EC9F700F8134EBEAA330B8D253E0BD7">
    <w:name w:val="7EC9F700F8134EBEAA330B8D253E0BD7"/>
    <w:rsid w:val="006E20F5"/>
  </w:style>
  <w:style w:type="paragraph" w:customStyle="1" w:styleId="4C325F8483BC45628E5CA37DE891427F">
    <w:name w:val="4C325F8483BC45628E5CA37DE891427F"/>
    <w:rsid w:val="006E20F5"/>
  </w:style>
  <w:style w:type="paragraph" w:customStyle="1" w:styleId="16B6BB19D7BD48949F10226A5F133769">
    <w:name w:val="16B6BB19D7BD48949F10226A5F133769"/>
    <w:rsid w:val="006E20F5"/>
  </w:style>
  <w:style w:type="paragraph" w:customStyle="1" w:styleId="CA55CD1D3B0C46ABB63C14E1EF1F7530">
    <w:name w:val="CA55CD1D3B0C46ABB63C14E1EF1F7530"/>
    <w:rsid w:val="006E20F5"/>
  </w:style>
  <w:style w:type="paragraph" w:customStyle="1" w:styleId="42C491ED634049D78B6B999ECD74CE32">
    <w:name w:val="42C491ED634049D78B6B999ECD74CE32"/>
    <w:rsid w:val="006E20F5"/>
  </w:style>
  <w:style w:type="paragraph" w:customStyle="1" w:styleId="2FD5292A495A4476A980DA09AA7FA9A6">
    <w:name w:val="2FD5292A495A4476A980DA09AA7FA9A6"/>
    <w:rsid w:val="006E20F5"/>
  </w:style>
  <w:style w:type="paragraph" w:customStyle="1" w:styleId="45025F727BB7413DB12639AD2250DD20">
    <w:name w:val="45025F727BB7413DB12639AD2250DD20"/>
    <w:rsid w:val="006E20F5"/>
  </w:style>
  <w:style w:type="paragraph" w:customStyle="1" w:styleId="B17B78DA53114EC9AA09F99043779BFC">
    <w:name w:val="B17B78DA53114EC9AA09F99043779BFC"/>
    <w:rsid w:val="006E20F5"/>
  </w:style>
  <w:style w:type="paragraph" w:customStyle="1" w:styleId="DD649BF3AD3A49CD8CF78E844BA4C928">
    <w:name w:val="DD649BF3AD3A49CD8CF78E844BA4C928"/>
    <w:rsid w:val="006E20F5"/>
  </w:style>
  <w:style w:type="paragraph" w:customStyle="1" w:styleId="E5023F2C03D447F3AD8325C63A73E40D">
    <w:name w:val="E5023F2C03D447F3AD8325C63A73E40D"/>
    <w:rsid w:val="006E20F5"/>
  </w:style>
  <w:style w:type="paragraph" w:customStyle="1" w:styleId="0256C6BB10B446109F93DA19FC213657">
    <w:name w:val="0256C6BB10B446109F93DA19FC213657"/>
    <w:rsid w:val="006E20F5"/>
  </w:style>
  <w:style w:type="paragraph" w:customStyle="1" w:styleId="7448E492D1A64E67A27AEE0777DB9AC9">
    <w:name w:val="7448E492D1A64E67A27AEE0777DB9AC9"/>
    <w:rsid w:val="006E20F5"/>
  </w:style>
  <w:style w:type="paragraph" w:customStyle="1" w:styleId="90EB516208B14F37BC8229E9CBE4F6F6">
    <w:name w:val="90EB516208B14F37BC8229E9CBE4F6F6"/>
    <w:rsid w:val="006E20F5"/>
  </w:style>
  <w:style w:type="paragraph" w:customStyle="1" w:styleId="8B64B782B891486E82A93D8C83A11F541">
    <w:name w:val="8B64B782B891486E82A93D8C83A11F54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69891600B24E94AC813EB697FF03C11">
    <w:name w:val="6B69891600B24E94AC813EB697FF03C1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CB5213DCB34016A71F85CF2FBEA15E1">
    <w:name w:val="D0CB5213DCB34016A71F85CF2FBEA15E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D227F28B3B4A1C8EF797C96B203EBD1">
    <w:name w:val="7CD227F28B3B4A1C8EF797C96B203EB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1C53C7AE0744E0B7C2609938E1C3951">
    <w:name w:val="4E1C53C7AE0744E0B7C2609938E1C395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8D33AC3D44A11961890D109899B3B1">
    <w:name w:val="9818D33AC3D44A11961890D109899B3B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29866DD13C4109B64CD2F0FFBC60F41">
    <w:name w:val="7B29866DD13C4109B64CD2F0FFBC60F4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8D2152B1249919CAFB2446D5719D51">
    <w:name w:val="D5D8D2152B1249919CAFB2446D5719D5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A0752310C4BB2BA54ACF3ADEC1F581">
    <w:name w:val="FB8A0752310C4BB2BA54ACF3ADEC1F58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4A5AA643C04DCFAEE8E18BE2F4D3591">
    <w:name w:val="FC4A5AA643C04DCFAEE8E18BE2F4D359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17F9929FF74D2785D8030D23F8D2DD1">
    <w:name w:val="E317F9929FF74D2785D8030D23F8D2D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DD15BF5D1C4143B78F0C698D7812271">
    <w:name w:val="92DD15BF5D1C4143B78F0C698D781227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343C0DAF2844CFBAE0C7EC7ED058ED1">
    <w:name w:val="AB343C0DAF2844CFBAE0C7EC7ED058E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EA4809AE242D2A440640F26A7DF391">
    <w:name w:val="6A1EA4809AE242D2A440640F26A7DF39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A3596D6AC407098AC2C0A9E8C5D3D1">
    <w:name w:val="7DDA3596D6AC407098AC2C0A9E8C5D3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3486062094DD881159877366B35C91">
    <w:name w:val="C273486062094DD881159877366B35C9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3E01D44E0F4608BE2C15061CCEA0BF1">
    <w:name w:val="633E01D44E0F4608BE2C15061CCEA0BF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C9F700F8134EBEAA330B8D253E0BD71">
    <w:name w:val="7EC9F700F8134EBEAA330B8D253E0BD7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325F8483BC45628E5CA37DE891427F1">
    <w:name w:val="4C325F8483BC45628E5CA37DE891427F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B6BB19D7BD48949F10226A5F1337691">
    <w:name w:val="16B6BB19D7BD48949F10226A5F133769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55CD1D3B0C46ABB63C14E1EF1F75301">
    <w:name w:val="CA55CD1D3B0C46ABB63C14E1EF1F7530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C491ED634049D78B6B999ECD74CE321">
    <w:name w:val="42C491ED634049D78B6B999ECD74CE32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5292A495A4476A980DA09AA7FA9A61">
    <w:name w:val="2FD5292A495A4476A980DA09AA7FA9A6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025F727BB7413DB12639AD2250DD201">
    <w:name w:val="45025F727BB7413DB12639AD2250DD20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7B78DA53114EC9AA09F99043779BFC1">
    <w:name w:val="B17B78DA53114EC9AA09F99043779BFC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649BF3AD3A49CD8CF78E844BA4C9281">
    <w:name w:val="DD649BF3AD3A49CD8CF78E844BA4C928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023F2C03D447F3AD8325C63A73E40D1">
    <w:name w:val="E5023F2C03D447F3AD8325C63A73E40D1"/>
    <w:rsid w:val="006E20F5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B64B782B891486E82A93D8C83A11F542">
    <w:name w:val="8B64B782B891486E82A93D8C83A11F54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B69891600B24E94AC813EB697FF03C12">
    <w:name w:val="6B69891600B24E94AC813EB697FF03C1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0CB5213DCB34016A71F85CF2FBEA15E2">
    <w:name w:val="D0CB5213DCB34016A71F85CF2FBEA15E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CD227F28B3B4A1C8EF797C96B203EBD2">
    <w:name w:val="7CD227F28B3B4A1C8EF797C96B203EB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E1C53C7AE0744E0B7C2609938E1C3952">
    <w:name w:val="4E1C53C7AE0744E0B7C2609938E1C395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18D33AC3D44A11961890D109899B3B2">
    <w:name w:val="9818D33AC3D44A11961890D109899B3B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B29866DD13C4109B64CD2F0FFBC60F42">
    <w:name w:val="7B29866DD13C4109B64CD2F0FFBC60F4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5D8D2152B1249919CAFB2446D5719D52">
    <w:name w:val="D5D8D2152B1249919CAFB2446D5719D5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A0752310C4BB2BA54ACF3ADEC1F582">
    <w:name w:val="FB8A0752310C4BB2BA54ACF3ADEC1F58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C4A5AA643C04DCFAEE8E18BE2F4D3592">
    <w:name w:val="FC4A5AA643C04DCFAEE8E18BE2F4D359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317F9929FF74D2785D8030D23F8D2DD2">
    <w:name w:val="E317F9929FF74D2785D8030D23F8D2D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2DD15BF5D1C4143B78F0C698D7812272">
    <w:name w:val="92DD15BF5D1C4143B78F0C698D781227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B343C0DAF2844CFBAE0C7EC7ED058ED2">
    <w:name w:val="AB343C0DAF2844CFBAE0C7EC7ED058E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A1EA4809AE242D2A440640F26A7DF392">
    <w:name w:val="6A1EA4809AE242D2A440640F26A7DF39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A3596D6AC407098AC2C0A9E8C5D3D2">
    <w:name w:val="7DDA3596D6AC407098AC2C0A9E8C5D3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273486062094DD881159877366B35C92">
    <w:name w:val="C273486062094DD881159877366B35C9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33E01D44E0F4608BE2C15061CCEA0BF2">
    <w:name w:val="633E01D44E0F4608BE2C15061CCEA0BF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EC9F700F8134EBEAA330B8D253E0BD72">
    <w:name w:val="7EC9F700F8134EBEAA330B8D253E0BD7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C325F8483BC45628E5CA37DE891427F2">
    <w:name w:val="4C325F8483BC45628E5CA37DE891427F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6B6BB19D7BD48949F10226A5F1337692">
    <w:name w:val="16B6BB19D7BD48949F10226A5F133769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A55CD1D3B0C46ABB63C14E1EF1F75302">
    <w:name w:val="CA55CD1D3B0C46ABB63C14E1EF1F7530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2C491ED634049D78B6B999ECD74CE322">
    <w:name w:val="42C491ED634049D78B6B999ECD74CE32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D5292A495A4476A980DA09AA7FA9A62">
    <w:name w:val="2FD5292A495A4476A980DA09AA7FA9A6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025F727BB7413DB12639AD2250DD202">
    <w:name w:val="45025F727BB7413DB12639AD2250DD20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17B78DA53114EC9AA09F99043779BFC2">
    <w:name w:val="B17B78DA53114EC9AA09F99043779BFC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D649BF3AD3A49CD8CF78E844BA4C9282">
    <w:name w:val="DD649BF3AD3A49CD8CF78E844BA4C928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5023F2C03D447F3AD8325C63A73E40D2">
    <w:name w:val="E5023F2C03D447F3AD8325C63A73E40D2"/>
    <w:rsid w:val="004A113B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DD1DD54254A4B91BE7EA17AD384C5AF">
    <w:name w:val="6DD1DD54254A4B91BE7EA17AD384C5AF"/>
    <w:rsid w:val="004A113B"/>
  </w:style>
  <w:style w:type="paragraph" w:customStyle="1" w:styleId="D1E4BE06EE794A8C8EBC1BFBBE300C5F">
    <w:name w:val="D1E4BE06EE794A8C8EBC1BFBBE300C5F"/>
    <w:rsid w:val="004A113B"/>
  </w:style>
  <w:style w:type="paragraph" w:customStyle="1" w:styleId="712CF2F75C5B44B888A1F1E3441F6AB9">
    <w:name w:val="712CF2F75C5B44B888A1F1E3441F6AB9"/>
    <w:rsid w:val="004A113B"/>
  </w:style>
  <w:style w:type="paragraph" w:customStyle="1" w:styleId="F03F175D4649421EA90197811E2FC905">
    <w:name w:val="F03F175D4649421EA90197811E2FC905"/>
    <w:rsid w:val="004A113B"/>
  </w:style>
  <w:style w:type="paragraph" w:customStyle="1" w:styleId="07B3717B66D9434F9BC23082BD43EE69">
    <w:name w:val="07B3717B66D9434F9BC23082BD43EE69"/>
    <w:rsid w:val="004A113B"/>
  </w:style>
  <w:style w:type="paragraph" w:customStyle="1" w:styleId="8D77704976CA420E8DDE1CD961136240">
    <w:name w:val="8D77704976CA420E8DDE1CD961136240"/>
    <w:rsid w:val="004A113B"/>
  </w:style>
  <w:style w:type="paragraph" w:customStyle="1" w:styleId="63A72A5C601D45E985F03D026A934A5A">
    <w:name w:val="63A72A5C601D45E985F03D026A934A5A"/>
    <w:rsid w:val="004A113B"/>
  </w:style>
  <w:style w:type="paragraph" w:customStyle="1" w:styleId="3EC5D59885F54D98BDF60277713B2FC1">
    <w:name w:val="3EC5D59885F54D98BDF60277713B2FC1"/>
    <w:rsid w:val="004A113B"/>
  </w:style>
  <w:style w:type="paragraph" w:customStyle="1" w:styleId="68351E7B7E6C487F929951C8DD67CD6F">
    <w:name w:val="68351E7B7E6C487F929951C8DD67CD6F"/>
    <w:rsid w:val="004A113B"/>
  </w:style>
  <w:style w:type="paragraph" w:customStyle="1" w:styleId="85B22512B5134B8399F49FEF13D13516">
    <w:name w:val="85B22512B5134B8399F49FEF13D13516"/>
    <w:rsid w:val="004A113B"/>
  </w:style>
  <w:style w:type="paragraph" w:customStyle="1" w:styleId="41A75DE1D44C4123820A716DF03C37FA">
    <w:name w:val="41A75DE1D44C4123820A716DF03C37FA"/>
    <w:rsid w:val="004A113B"/>
  </w:style>
  <w:style w:type="paragraph" w:customStyle="1" w:styleId="2D83112300E943E4A64CC1793B7080F8">
    <w:name w:val="2D83112300E943E4A64CC1793B7080F8"/>
    <w:rsid w:val="004A113B"/>
  </w:style>
  <w:style w:type="paragraph" w:customStyle="1" w:styleId="AA88EF183C4142B6B76C6ED4D25EAB8F">
    <w:name w:val="AA88EF183C4142B6B76C6ED4D25EAB8F"/>
    <w:rsid w:val="004A113B"/>
  </w:style>
  <w:style w:type="paragraph" w:customStyle="1" w:styleId="CF04A2DC729A4A2AA11AE6DF803D44E8">
    <w:name w:val="CF04A2DC729A4A2AA11AE6DF803D44E8"/>
    <w:rsid w:val="004A113B"/>
  </w:style>
  <w:style w:type="paragraph" w:customStyle="1" w:styleId="118F61AB3EC7490792D3A952941C6BB6">
    <w:name w:val="118F61AB3EC7490792D3A952941C6BB6"/>
    <w:rsid w:val="004A113B"/>
  </w:style>
  <w:style w:type="paragraph" w:customStyle="1" w:styleId="18B1DB19BAB0471E9B20686A38387D71">
    <w:name w:val="18B1DB19BAB0471E9B20686A38387D71"/>
    <w:rsid w:val="004A113B"/>
  </w:style>
  <w:style w:type="paragraph" w:customStyle="1" w:styleId="E2128211F7F744F58984381D8F286CB8">
    <w:name w:val="E2128211F7F744F58984381D8F286CB8"/>
    <w:rsid w:val="004A113B"/>
  </w:style>
  <w:style w:type="paragraph" w:customStyle="1" w:styleId="A1AB71230F984D84A0A2A072414C73B4">
    <w:name w:val="A1AB71230F984D84A0A2A072414C73B4"/>
    <w:rsid w:val="004A113B"/>
  </w:style>
  <w:style w:type="paragraph" w:customStyle="1" w:styleId="26E7574DFE8D48A884D9376EB189BB81">
    <w:name w:val="26E7574DFE8D48A884D9376EB189BB81"/>
    <w:rsid w:val="004A113B"/>
  </w:style>
  <w:style w:type="paragraph" w:customStyle="1" w:styleId="32C001CDE5034140A2441BDB7C0B0363">
    <w:name w:val="32C001CDE5034140A2441BDB7C0B0363"/>
    <w:rsid w:val="004A113B"/>
  </w:style>
  <w:style w:type="paragraph" w:customStyle="1" w:styleId="5D368259A3034827B9985BEA2E517FE1">
    <w:name w:val="5D368259A3034827B9985BEA2E517FE1"/>
    <w:rsid w:val="004A113B"/>
  </w:style>
  <w:style w:type="paragraph" w:customStyle="1" w:styleId="A8FCA015BD074A6E874E8A219FE640DC">
    <w:name w:val="A8FCA015BD074A6E874E8A219FE640DC"/>
    <w:rsid w:val="004A113B"/>
  </w:style>
  <w:style w:type="paragraph" w:customStyle="1" w:styleId="C07FE5EF5F454186A6EAEF1B35C5CBE1">
    <w:name w:val="C07FE5EF5F454186A6EAEF1B35C5CBE1"/>
    <w:rsid w:val="004A113B"/>
  </w:style>
  <w:style w:type="paragraph" w:customStyle="1" w:styleId="BF4F1682E2F1436A931E102A63AEDA6B">
    <w:name w:val="BF4F1682E2F1436A931E102A63AEDA6B"/>
    <w:rsid w:val="004A113B"/>
  </w:style>
  <w:style w:type="paragraph" w:customStyle="1" w:styleId="B36234650E6D4902B63C1430E9D7A714">
    <w:name w:val="B36234650E6D4902B63C1430E9D7A714"/>
    <w:rsid w:val="004A113B"/>
  </w:style>
  <w:style w:type="paragraph" w:customStyle="1" w:styleId="E53523BC18EA4A2B9DBEA915937B466B">
    <w:name w:val="E53523BC18EA4A2B9DBEA915937B466B"/>
    <w:rsid w:val="004A113B"/>
  </w:style>
  <w:style w:type="paragraph" w:customStyle="1" w:styleId="B9DD54F3D78A44AC82D927BF8D764B1A">
    <w:name w:val="B9DD54F3D78A44AC82D927BF8D764B1A"/>
    <w:rsid w:val="004A113B"/>
  </w:style>
  <w:style w:type="paragraph" w:customStyle="1" w:styleId="923B66AB99C44AE988D9DDF7DB1C843E">
    <w:name w:val="923B66AB99C44AE988D9DDF7DB1C843E"/>
    <w:rsid w:val="004A113B"/>
  </w:style>
  <w:style w:type="paragraph" w:customStyle="1" w:styleId="80BB0FFEA69A461D8E4B05C1740605C5">
    <w:name w:val="80BB0FFEA69A461D8E4B05C1740605C5"/>
    <w:rsid w:val="004A113B"/>
  </w:style>
  <w:style w:type="paragraph" w:customStyle="1" w:styleId="7E50C6FBEBF741448388680405EE5261">
    <w:name w:val="7E50C6FBEBF741448388680405EE5261"/>
    <w:rsid w:val="004A113B"/>
  </w:style>
  <w:style w:type="paragraph" w:customStyle="1" w:styleId="55B59A4137F74EA0A42FB2606F9C30CC">
    <w:name w:val="55B59A4137F74EA0A42FB2606F9C30CC"/>
    <w:rsid w:val="004A113B"/>
  </w:style>
  <w:style w:type="paragraph" w:customStyle="1" w:styleId="CC84624A46A949E8AE5D6D5FD5F75453">
    <w:name w:val="CC84624A46A949E8AE5D6D5FD5F75453"/>
    <w:rsid w:val="004A113B"/>
  </w:style>
  <w:style w:type="paragraph" w:customStyle="1" w:styleId="5CE6868DE2C6401A8937CA8E08E84F63">
    <w:name w:val="5CE6868DE2C6401A8937CA8E08E84F63"/>
    <w:rsid w:val="004A113B"/>
  </w:style>
  <w:style w:type="paragraph" w:customStyle="1" w:styleId="29F34B3F4F124D1B9E0FF980BE4CFC5C">
    <w:name w:val="29F34B3F4F124D1B9E0FF980BE4CFC5C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">
    <w:name w:val="CD042FDB385C4D25B7F4242D29F22AE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">
    <w:name w:val="4636BE901D734313842C891B380EC06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">
    <w:name w:val="744CDA6A39A34A1DB33DC6A565585F2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">
    <w:name w:val="AE0E2CA75060483392C0A3246E220A9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">
    <w:name w:val="44460C2EE9A64175AB519DB44962FF6B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">
    <w:name w:val="FB8967CEA84B45E7BE7747EDBA188F2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">
    <w:name w:val="0318F7E3B9BE4997B099C1EF190218E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">
    <w:name w:val="5F99002287A34DAC9C6DA2EB5F6E1BFA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">
    <w:name w:val="4FFDAEE79DA24873A51C04E5903EBF7D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">
    <w:name w:val="E8B903AF573D44F0BADCFF575580323A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">
    <w:name w:val="7D1FBF5F016E439CA4892FEC3C8C398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">
    <w:name w:val="7DD6C7B33BE4478F8BF85E6FAB91C01C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">
    <w:name w:val="0815F1FA93E048428FB02515FBF9A5CE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7CCF963D2E417991550484A6AAF9F1">
    <w:name w:val="587CCF963D2E417991550484A6AAF9F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8D73B605F7481BA0CE1AEC94A922A8">
    <w:name w:val="738D73B605F7481BA0CE1AEC94A922A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">
    <w:name w:val="30EC9DF1F8014594B8FBE9761ADE3BA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">
    <w:name w:val="E902F926EB5244DC9FD566FA97E1364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">
    <w:name w:val="F07CC52D9AC54C79A5E8E19C13F6AA4D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">
    <w:name w:val="24BCF586A9454F91B3AEF67FD69C189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">
    <w:name w:val="F6B2A4FAFDB14D2989C559AFE740F24C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">
    <w:name w:val="A42D3BAD6C1E48C3878F4BDE652C5EA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">
    <w:name w:val="458DA12BC6D34B8AB460C27A0925080D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">
    <w:name w:val="44FA0C169D264307A74E314F33D70FC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">
    <w:name w:val="3FD94373B2174CECB77496A710C0E05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">
    <w:name w:val="3F917EA869DE4DE59D511E2999FD88D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">
    <w:name w:val="D61DB6456E804DBB85E2E92A2A9D7E0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1">
    <w:name w:val="29F34B3F4F124D1B9E0FF980BE4CFC5C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1">
    <w:name w:val="CD042FDB385C4D25B7F4242D29F22AE3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1">
    <w:name w:val="4636BE901D734313842C891B380EC063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1">
    <w:name w:val="744CDA6A39A34A1DB33DC6A565585F28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1">
    <w:name w:val="AE0E2CA75060483392C0A3246E220A91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1">
    <w:name w:val="44460C2EE9A64175AB519DB44962FF6B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1">
    <w:name w:val="FB8967CEA84B45E7BE7747EDBA188F21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1">
    <w:name w:val="0318F7E3B9BE4997B099C1EF190218E0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1">
    <w:name w:val="5F99002287A34DAC9C6DA2EB5F6E1BFA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1">
    <w:name w:val="4FFDAEE79DA24873A51C04E5903EBF7D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1">
    <w:name w:val="E8B903AF573D44F0BADCFF575580323A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1">
    <w:name w:val="7D1FBF5F016E439CA4892FEC3C8C3987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1">
    <w:name w:val="7DD6C7B33BE4478F8BF85E6FAB91C01C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1">
    <w:name w:val="0815F1FA93E048428FB02515FBF9A5CE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7CCF963D2E417991550484A6AAF9F11">
    <w:name w:val="587CCF963D2E417991550484A6AAF9F1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8D73B605F7481BA0CE1AEC94A922A81">
    <w:name w:val="738D73B605F7481BA0CE1AEC94A922A8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1">
    <w:name w:val="30EC9DF1F8014594B8FBE9761ADE3BA9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1">
    <w:name w:val="E902F926EB5244DC9FD566FA97E13648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1">
    <w:name w:val="F07CC52D9AC54C79A5E8E19C13F6AA4D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1">
    <w:name w:val="24BCF586A9454F91B3AEF67FD69C1890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1">
    <w:name w:val="F6B2A4FAFDB14D2989C559AFE740F24C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1">
    <w:name w:val="A42D3BAD6C1E48C3878F4BDE652C5EA1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1">
    <w:name w:val="458DA12BC6D34B8AB460C27A0925080D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1">
    <w:name w:val="44FA0C169D264307A74E314F33D70FC7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1">
    <w:name w:val="3FD94373B2174CECB77496A710C0E056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1">
    <w:name w:val="3F917EA869DE4DE59D511E2999FD88D4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1">
    <w:name w:val="D61DB6456E804DBB85E2E92A2A9D7E00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2">
    <w:name w:val="29F34B3F4F124D1B9E0FF980BE4CFC5C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2">
    <w:name w:val="CD042FDB385C4D25B7F4242D29F22AE3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2">
    <w:name w:val="4636BE901D734313842C891B380EC063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2">
    <w:name w:val="744CDA6A39A34A1DB33DC6A565585F28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2">
    <w:name w:val="AE0E2CA75060483392C0A3246E220A91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2">
    <w:name w:val="44460C2EE9A64175AB519DB44962FF6B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2">
    <w:name w:val="FB8967CEA84B45E7BE7747EDBA188F21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2">
    <w:name w:val="0318F7E3B9BE4997B099C1EF190218E0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2">
    <w:name w:val="5F99002287A34DAC9C6DA2EB5F6E1BFA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2">
    <w:name w:val="4FFDAEE79DA24873A51C04E5903EBF7D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2">
    <w:name w:val="E8B903AF573D44F0BADCFF575580323A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2">
    <w:name w:val="7D1FBF5F016E439CA4892FEC3C8C3987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2">
    <w:name w:val="7DD6C7B33BE4478F8BF85E6FAB91C01C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2">
    <w:name w:val="0815F1FA93E048428FB02515FBF9A5CE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87CCF963D2E417991550484A6AAF9F12">
    <w:name w:val="587CCF963D2E417991550484A6AAF9F1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38D73B605F7481BA0CE1AEC94A922A82">
    <w:name w:val="738D73B605F7481BA0CE1AEC94A922A8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">
    <w:name w:val="8FE22024992647F8891784FF28D2520E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2">
    <w:name w:val="30EC9DF1F8014594B8FBE9761ADE3BA9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2">
    <w:name w:val="E902F926EB5244DC9FD566FA97E13648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2">
    <w:name w:val="F07CC52D9AC54C79A5E8E19C13F6AA4D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2">
    <w:name w:val="24BCF586A9454F91B3AEF67FD69C1890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2">
    <w:name w:val="F6B2A4FAFDB14D2989C559AFE740F24C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2">
    <w:name w:val="A42D3BAD6C1E48C3878F4BDE652C5EA1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2">
    <w:name w:val="458DA12BC6D34B8AB460C27A0925080D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2">
    <w:name w:val="44FA0C169D264307A74E314F33D70FC7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2">
    <w:name w:val="3FD94373B2174CECB77496A710C0E056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2">
    <w:name w:val="3F917EA869DE4DE59D511E2999FD88D4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2">
    <w:name w:val="D61DB6456E804DBB85E2E92A2A9D7E00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3">
    <w:name w:val="29F34B3F4F124D1B9E0FF980BE4CFC5C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3">
    <w:name w:val="CD042FDB385C4D25B7F4242D29F22AE3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3">
    <w:name w:val="4636BE901D734313842C891B380EC063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3">
    <w:name w:val="744CDA6A39A34A1DB33DC6A565585F28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3">
    <w:name w:val="AE0E2CA75060483392C0A3246E220A91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3">
    <w:name w:val="44460C2EE9A64175AB519DB44962FF6B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3">
    <w:name w:val="FB8967CEA84B45E7BE7747EDBA188F21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3">
    <w:name w:val="0318F7E3B9BE4997B099C1EF190218E0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3">
    <w:name w:val="5F99002287A34DAC9C6DA2EB5F6E1BFA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3">
    <w:name w:val="4FFDAEE79DA24873A51C04E5903EBF7D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3">
    <w:name w:val="E8B903AF573D44F0BADCFF575580323A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3">
    <w:name w:val="7D1FBF5F016E439CA4892FEC3C8C3987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3">
    <w:name w:val="7DD6C7B33BE4478F8BF85E6FAB91C01C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3">
    <w:name w:val="0815F1FA93E048428FB02515FBF9A5CE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">
    <w:name w:val="64888BD8F54241E19AA9BE7407BD2D1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1">
    <w:name w:val="8FE22024992647F8891784FF28D2520E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3">
    <w:name w:val="30EC9DF1F8014594B8FBE9761ADE3BA9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3">
    <w:name w:val="E902F926EB5244DC9FD566FA97E13648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3">
    <w:name w:val="F07CC52D9AC54C79A5E8E19C13F6AA4D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3">
    <w:name w:val="24BCF586A9454F91B3AEF67FD69C1890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3">
    <w:name w:val="F6B2A4FAFDB14D2989C559AFE740F24C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3">
    <w:name w:val="A42D3BAD6C1E48C3878F4BDE652C5EA1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3">
    <w:name w:val="458DA12BC6D34B8AB460C27A0925080D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3">
    <w:name w:val="44FA0C169D264307A74E314F33D70FC7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3">
    <w:name w:val="3FD94373B2174CECB77496A710C0E056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3">
    <w:name w:val="3F917EA869DE4DE59D511E2999FD88D4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3">
    <w:name w:val="D61DB6456E804DBB85E2E92A2A9D7E00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4">
    <w:name w:val="29F34B3F4F124D1B9E0FF980BE4CFC5C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4">
    <w:name w:val="CD042FDB385C4D25B7F4242D29F22AE3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4">
    <w:name w:val="4636BE901D734313842C891B380EC063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4">
    <w:name w:val="744CDA6A39A34A1DB33DC6A565585F28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4">
    <w:name w:val="AE0E2CA75060483392C0A3246E220A91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4">
    <w:name w:val="44460C2EE9A64175AB519DB44962FF6B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4">
    <w:name w:val="FB8967CEA84B45E7BE7747EDBA188F21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4">
    <w:name w:val="0318F7E3B9BE4997B099C1EF190218E0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4">
    <w:name w:val="5F99002287A34DAC9C6DA2EB5F6E1BFA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4">
    <w:name w:val="4FFDAEE79DA24873A51C04E5903EBF7D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4">
    <w:name w:val="E8B903AF573D44F0BADCFF575580323A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4">
    <w:name w:val="7D1FBF5F016E439CA4892FEC3C8C3987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4">
    <w:name w:val="7DD6C7B33BE4478F8BF85E6FAB91C01C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4">
    <w:name w:val="0815F1FA93E048428FB02515FBF9A5CE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1">
    <w:name w:val="64888BD8F54241E19AA9BE7407BD2D15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2">
    <w:name w:val="8FE22024992647F8891784FF28D2520E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4">
    <w:name w:val="30EC9DF1F8014594B8FBE9761ADE3BA9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4">
    <w:name w:val="E902F926EB5244DC9FD566FA97E13648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4">
    <w:name w:val="F07CC52D9AC54C79A5E8E19C13F6AA4D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4">
    <w:name w:val="24BCF586A9454F91B3AEF67FD69C1890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4">
    <w:name w:val="F6B2A4FAFDB14D2989C559AFE740F24C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2D3BAD6C1E48C3878F4BDE652C5EA14">
    <w:name w:val="A42D3BAD6C1E48C3878F4BDE652C5EA1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4">
    <w:name w:val="458DA12BC6D34B8AB460C27A0925080D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4">
    <w:name w:val="44FA0C169D264307A74E314F33D70FC7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4">
    <w:name w:val="3FD94373B2174CECB77496A710C0E056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4">
    <w:name w:val="3F917EA869DE4DE59D511E2999FD88D4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4">
    <w:name w:val="D61DB6456E804DBB85E2E92A2A9D7E00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5">
    <w:name w:val="29F34B3F4F124D1B9E0FF980BE4CFC5C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5">
    <w:name w:val="CD042FDB385C4D25B7F4242D29F22AE3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5">
    <w:name w:val="4636BE901D734313842C891B380EC063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5">
    <w:name w:val="744CDA6A39A34A1DB33DC6A565585F28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5">
    <w:name w:val="AE0E2CA75060483392C0A3246E220A91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5">
    <w:name w:val="44460C2EE9A64175AB519DB44962FF6B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5">
    <w:name w:val="FB8967CEA84B45E7BE7747EDBA188F21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5">
    <w:name w:val="0318F7E3B9BE4997B099C1EF190218E0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5">
    <w:name w:val="5F99002287A34DAC9C6DA2EB5F6E1BFA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5">
    <w:name w:val="4FFDAEE79DA24873A51C04E5903EBF7D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5">
    <w:name w:val="E8B903AF573D44F0BADCFF575580323A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5">
    <w:name w:val="7D1FBF5F016E439CA4892FEC3C8C3987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5">
    <w:name w:val="7DD6C7B33BE4478F8BF85E6FAB91C01C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5">
    <w:name w:val="0815F1FA93E048428FB02515FBF9A5CE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2">
    <w:name w:val="64888BD8F54241E19AA9BE7407BD2D15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3">
    <w:name w:val="8FE22024992647F8891784FF28D2520E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5">
    <w:name w:val="30EC9DF1F8014594B8FBE9761ADE3BA9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5">
    <w:name w:val="E902F926EB5244DC9FD566FA97E13648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5">
    <w:name w:val="F07CC52D9AC54C79A5E8E19C13F6AA4D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5">
    <w:name w:val="24BCF586A9454F91B3AEF67FD69C1890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5">
    <w:name w:val="F6B2A4FAFDB14D2989C559AFE740F24C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">
    <w:name w:val="2BD8BA0ACE2446B9BD3B9CFE11222E1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5">
    <w:name w:val="458DA12BC6D34B8AB460C27A0925080D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5">
    <w:name w:val="44FA0C169D264307A74E314F33D70FC7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5">
    <w:name w:val="3FD94373B2174CECB77496A710C0E056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5">
    <w:name w:val="3F917EA869DE4DE59D511E2999FD88D4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5">
    <w:name w:val="D61DB6456E804DBB85E2E92A2A9D7E00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6">
    <w:name w:val="29F34B3F4F124D1B9E0FF980BE4CFC5C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6">
    <w:name w:val="CD042FDB385C4D25B7F4242D29F22AE3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6">
    <w:name w:val="4636BE901D734313842C891B380EC063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6">
    <w:name w:val="744CDA6A39A34A1DB33DC6A565585F28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6">
    <w:name w:val="AE0E2CA75060483392C0A3246E220A91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6">
    <w:name w:val="44460C2EE9A64175AB519DB44962FF6B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6">
    <w:name w:val="FB8967CEA84B45E7BE7747EDBA188F21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6">
    <w:name w:val="0318F7E3B9BE4997B099C1EF190218E0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6">
    <w:name w:val="5F99002287A34DAC9C6DA2EB5F6E1BFA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6">
    <w:name w:val="4FFDAEE79DA24873A51C04E5903EBF7D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6">
    <w:name w:val="E8B903AF573D44F0BADCFF575580323A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6">
    <w:name w:val="7D1FBF5F016E439CA4892FEC3C8C3987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6">
    <w:name w:val="7DD6C7B33BE4478F8BF85E6FAB91C01C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6">
    <w:name w:val="0815F1FA93E048428FB02515FBF9A5CE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3">
    <w:name w:val="64888BD8F54241E19AA9BE7407BD2D15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4">
    <w:name w:val="8FE22024992647F8891784FF28D2520E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6">
    <w:name w:val="30EC9DF1F8014594B8FBE9761ADE3BA9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6">
    <w:name w:val="E902F926EB5244DC9FD566FA97E13648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6">
    <w:name w:val="F07CC52D9AC54C79A5E8E19C13F6AA4D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6">
    <w:name w:val="24BCF586A9454F91B3AEF67FD69C1890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6">
    <w:name w:val="F6B2A4FAFDB14D2989C559AFE740F24C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1">
    <w:name w:val="2BD8BA0ACE2446B9BD3B9CFE11222E151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6">
    <w:name w:val="458DA12BC6D34B8AB460C27A0925080D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6">
    <w:name w:val="44FA0C169D264307A74E314F33D70FC7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6">
    <w:name w:val="3FD94373B2174CECB77496A710C0E056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6">
    <w:name w:val="3F917EA869DE4DE59D511E2999FD88D4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6">
    <w:name w:val="D61DB6456E804DBB85E2E92A2A9D7E00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7">
    <w:name w:val="29F34B3F4F124D1B9E0FF980BE4CFC5C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7">
    <w:name w:val="CD042FDB385C4D25B7F4242D29F22AE3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7">
    <w:name w:val="4636BE901D734313842C891B380EC063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7">
    <w:name w:val="744CDA6A39A34A1DB33DC6A565585F28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7">
    <w:name w:val="AE0E2CA75060483392C0A3246E220A91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7">
    <w:name w:val="44460C2EE9A64175AB519DB44962FF6B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7">
    <w:name w:val="FB8967CEA84B45E7BE7747EDBA188F21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7">
    <w:name w:val="0318F7E3B9BE4997B099C1EF190218E0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7">
    <w:name w:val="5F99002287A34DAC9C6DA2EB5F6E1BFA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7">
    <w:name w:val="4FFDAEE79DA24873A51C04E5903EBF7D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7">
    <w:name w:val="E8B903AF573D44F0BADCFF575580323A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7">
    <w:name w:val="7D1FBF5F016E439CA4892FEC3C8C3987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7">
    <w:name w:val="7DD6C7B33BE4478F8BF85E6FAB91C01C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7">
    <w:name w:val="0815F1FA93E048428FB02515FBF9A5CE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4">
    <w:name w:val="64888BD8F54241E19AA9BE7407BD2D15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5">
    <w:name w:val="8FE22024992647F8891784FF28D2520E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7">
    <w:name w:val="30EC9DF1F8014594B8FBE9761ADE3BA9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7">
    <w:name w:val="E902F926EB5244DC9FD566FA97E13648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7">
    <w:name w:val="F07CC52D9AC54C79A5E8E19C13F6AA4D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7">
    <w:name w:val="24BCF586A9454F91B3AEF67FD69C1890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7">
    <w:name w:val="F6B2A4FAFDB14D2989C559AFE740F24C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2">
    <w:name w:val="2BD8BA0ACE2446B9BD3B9CFE11222E152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7">
    <w:name w:val="458DA12BC6D34B8AB460C27A0925080D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7">
    <w:name w:val="44FA0C169D264307A74E314F33D70FC7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7">
    <w:name w:val="3FD94373B2174CECB77496A710C0E056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7">
    <w:name w:val="3F917EA869DE4DE59D511E2999FD88D4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7">
    <w:name w:val="D61DB6456E804DBB85E2E92A2A9D7E00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8">
    <w:name w:val="29F34B3F4F124D1B9E0FF980BE4CFC5C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8">
    <w:name w:val="CD042FDB385C4D25B7F4242D29F22AE3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8">
    <w:name w:val="4636BE901D734313842C891B380EC063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8">
    <w:name w:val="744CDA6A39A34A1DB33DC6A565585F28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8">
    <w:name w:val="AE0E2CA75060483392C0A3246E220A91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8">
    <w:name w:val="44460C2EE9A64175AB519DB44962FF6B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8">
    <w:name w:val="FB8967CEA84B45E7BE7747EDBA188F21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8">
    <w:name w:val="0318F7E3B9BE4997B099C1EF190218E0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8">
    <w:name w:val="5F99002287A34DAC9C6DA2EB5F6E1BFA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8">
    <w:name w:val="4FFDAEE79DA24873A51C04E5903EBF7D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8">
    <w:name w:val="E8B903AF573D44F0BADCFF575580323A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8">
    <w:name w:val="7D1FBF5F016E439CA4892FEC3C8C3987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8">
    <w:name w:val="7DD6C7B33BE4478F8BF85E6FAB91C01C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8">
    <w:name w:val="0815F1FA93E048428FB02515FBF9A5CE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5">
    <w:name w:val="64888BD8F54241E19AA9BE7407BD2D15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6">
    <w:name w:val="8FE22024992647F8891784FF28D2520E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8">
    <w:name w:val="30EC9DF1F8014594B8FBE9761ADE3BA9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8">
    <w:name w:val="E902F926EB5244DC9FD566FA97E13648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8">
    <w:name w:val="F07CC52D9AC54C79A5E8E19C13F6AA4D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8">
    <w:name w:val="24BCF586A9454F91B3AEF67FD69C1890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8">
    <w:name w:val="F6B2A4FAFDB14D2989C559AFE740F24C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3">
    <w:name w:val="2BD8BA0ACE2446B9BD3B9CFE11222E153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8">
    <w:name w:val="458DA12BC6D34B8AB460C27A0925080D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8">
    <w:name w:val="44FA0C169D264307A74E314F33D70FC7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8">
    <w:name w:val="3FD94373B2174CECB77496A710C0E056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8">
    <w:name w:val="3F917EA869DE4DE59D511E2999FD88D4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8">
    <w:name w:val="D61DB6456E804DBB85E2E92A2A9D7E00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9">
    <w:name w:val="29F34B3F4F124D1B9E0FF980BE4CFC5C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9">
    <w:name w:val="CD042FDB385C4D25B7F4242D29F22AE3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9">
    <w:name w:val="4636BE901D734313842C891B380EC063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9">
    <w:name w:val="744CDA6A39A34A1DB33DC6A565585F28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9">
    <w:name w:val="AE0E2CA75060483392C0A3246E220A91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9">
    <w:name w:val="44460C2EE9A64175AB519DB44962FF6B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9">
    <w:name w:val="FB8967CEA84B45E7BE7747EDBA188F21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9">
    <w:name w:val="0318F7E3B9BE4997B099C1EF190218E0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9">
    <w:name w:val="5F99002287A34DAC9C6DA2EB5F6E1BFA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9">
    <w:name w:val="4FFDAEE79DA24873A51C04E5903EBF7D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9">
    <w:name w:val="E8B903AF573D44F0BADCFF575580323A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9">
    <w:name w:val="7D1FBF5F016E439CA4892FEC3C8C3987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9">
    <w:name w:val="7DD6C7B33BE4478F8BF85E6FAB91C01C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9">
    <w:name w:val="0815F1FA93E048428FB02515FBF9A5CE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6">
    <w:name w:val="64888BD8F54241E19AA9BE7407BD2D156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7">
    <w:name w:val="8FE22024992647F8891784FF28D2520E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9">
    <w:name w:val="30EC9DF1F8014594B8FBE9761ADE3BA9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9">
    <w:name w:val="E902F926EB5244DC9FD566FA97E13648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9">
    <w:name w:val="F07CC52D9AC54C79A5E8E19C13F6AA4D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9">
    <w:name w:val="24BCF586A9454F91B3AEF67FD69C1890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9">
    <w:name w:val="F6B2A4FAFDB14D2989C559AFE740F24C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4">
    <w:name w:val="2BD8BA0ACE2446B9BD3B9CFE11222E154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9">
    <w:name w:val="458DA12BC6D34B8AB460C27A0925080D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9">
    <w:name w:val="44FA0C169D264307A74E314F33D70FC7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9">
    <w:name w:val="3FD94373B2174CECB77496A710C0E056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9">
    <w:name w:val="3F917EA869DE4DE59D511E2999FD88D4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9">
    <w:name w:val="D61DB6456E804DBB85E2E92A2A9D7E009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10">
    <w:name w:val="29F34B3F4F124D1B9E0FF980BE4CFC5C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10">
    <w:name w:val="CD042FDB385C4D25B7F4242D29F22AE3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10">
    <w:name w:val="4636BE901D734313842C891B380EC063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10">
    <w:name w:val="744CDA6A39A34A1DB33DC6A565585F28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10">
    <w:name w:val="AE0E2CA75060483392C0A3246E220A91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10">
    <w:name w:val="44460C2EE9A64175AB519DB44962FF6B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10">
    <w:name w:val="FB8967CEA84B45E7BE7747EDBA188F21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10">
    <w:name w:val="0318F7E3B9BE4997B099C1EF190218E0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10">
    <w:name w:val="5F99002287A34DAC9C6DA2EB5F6E1BFA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10">
    <w:name w:val="4FFDAEE79DA24873A51C04E5903EBF7D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10">
    <w:name w:val="E8B903AF573D44F0BADCFF575580323A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10">
    <w:name w:val="7D1FBF5F016E439CA4892FEC3C8C3987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10">
    <w:name w:val="7DD6C7B33BE4478F8BF85E6FAB91C01C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10">
    <w:name w:val="0815F1FA93E048428FB02515FBF9A5CE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7">
    <w:name w:val="64888BD8F54241E19AA9BE7407BD2D157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8">
    <w:name w:val="8FE22024992647F8891784FF28D2520E8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10">
    <w:name w:val="30EC9DF1F8014594B8FBE9761ADE3BA9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10">
    <w:name w:val="E902F926EB5244DC9FD566FA97E13648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10">
    <w:name w:val="F07CC52D9AC54C79A5E8E19C13F6AA4D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10">
    <w:name w:val="24BCF586A9454F91B3AEF67FD69C1890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10">
    <w:name w:val="F6B2A4FAFDB14D2989C559AFE740F24C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5">
    <w:name w:val="2BD8BA0ACE2446B9BD3B9CFE11222E155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10">
    <w:name w:val="458DA12BC6D34B8AB460C27A0925080D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10">
    <w:name w:val="44FA0C169D264307A74E314F33D70FC7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10">
    <w:name w:val="3FD94373B2174CECB77496A710C0E056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10">
    <w:name w:val="3F917EA869DE4DE59D511E2999FD88D4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10">
    <w:name w:val="D61DB6456E804DBB85E2E92A2A9D7E0010"/>
    <w:rsid w:val="00A00C11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9F34B3F4F124D1B9E0FF980BE4CFC5C11">
    <w:name w:val="29F34B3F4F124D1B9E0FF980BE4CFC5C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D042FDB385C4D25B7F4242D29F22AE311">
    <w:name w:val="CD042FDB385C4D25B7F4242D29F22AE3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11">
    <w:name w:val="4636BE901D734313842C891B380EC063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11">
    <w:name w:val="744CDA6A39A34A1DB33DC6A565585F28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11">
    <w:name w:val="AE0E2CA75060483392C0A3246E220A91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11">
    <w:name w:val="44460C2EE9A64175AB519DB44962FF6B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11">
    <w:name w:val="FB8967CEA84B45E7BE7747EDBA188F21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11">
    <w:name w:val="0318F7E3B9BE4997B099C1EF190218E0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11">
    <w:name w:val="5F99002287A34DAC9C6DA2EB5F6E1BFA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11">
    <w:name w:val="4FFDAEE79DA24873A51C04E5903EBF7D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11">
    <w:name w:val="E8B903AF573D44F0BADCFF575580323A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11">
    <w:name w:val="7D1FBF5F016E439CA4892FEC3C8C3987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D6C7B33BE4478F8BF85E6FAB91C01C11">
    <w:name w:val="7DD6C7B33BE4478F8BF85E6FAB91C01C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815F1FA93E048428FB02515FBF9A5CE11">
    <w:name w:val="0815F1FA93E048428FB02515FBF9A5CE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4888BD8F54241E19AA9BE7407BD2D158">
    <w:name w:val="64888BD8F54241E19AA9BE7407BD2D158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FE22024992647F8891784FF28D2520E9">
    <w:name w:val="8FE22024992647F8891784FF28D2520E9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0EC9DF1F8014594B8FBE9761ADE3BA911">
    <w:name w:val="30EC9DF1F8014594B8FBE9761ADE3BA9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902F926EB5244DC9FD566FA97E1364811">
    <w:name w:val="E902F926EB5244DC9FD566FA97E13648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07CC52D9AC54C79A5E8E19C13F6AA4D11">
    <w:name w:val="F07CC52D9AC54C79A5E8E19C13F6AA4D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4BCF586A9454F91B3AEF67FD69C189011">
    <w:name w:val="24BCF586A9454F91B3AEF67FD69C1890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6B2A4FAFDB14D2989C559AFE740F24C11">
    <w:name w:val="F6B2A4FAFDB14D2989C559AFE740F24C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BD8BA0ACE2446B9BD3B9CFE11222E156">
    <w:name w:val="2BD8BA0ACE2446B9BD3B9CFE11222E156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8DA12BC6D34B8AB460C27A0925080D11">
    <w:name w:val="458DA12BC6D34B8AB460C27A0925080D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FA0C169D264307A74E314F33D70FC711">
    <w:name w:val="44FA0C169D264307A74E314F33D70FC7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D94373B2174CECB77496A710C0E05611">
    <w:name w:val="3FD94373B2174CECB77496A710C0E056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F917EA869DE4DE59D511E2999FD88D411">
    <w:name w:val="3F917EA869DE4DE59D511E2999FD88D4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61DB6456E804DBB85E2E92A2A9D7E0011">
    <w:name w:val="D61DB6456E804DBB85E2E92A2A9D7E0011"/>
    <w:rsid w:val="00B8733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48A760C88FD4DDFAAC181D9EC59B639">
    <w:name w:val="A48A760C88FD4DDFAAC181D9EC59B639"/>
    <w:rsid w:val="00E32896"/>
  </w:style>
  <w:style w:type="paragraph" w:customStyle="1" w:styleId="C90F68B4422F4CD5AEA035410783620A">
    <w:name w:val="C90F68B4422F4CD5AEA035410783620A"/>
    <w:rsid w:val="00B66B19"/>
  </w:style>
  <w:style w:type="paragraph" w:customStyle="1" w:styleId="6821B1CE26354E4E94F4EE9D06EEA062">
    <w:name w:val="6821B1CE26354E4E94F4EE9D06EEA06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AB1675583634607BE93FAB536E5874B">
    <w:name w:val="9AB1675583634607BE93FAB536E5874B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636BE901D734313842C891B380EC06312">
    <w:name w:val="4636BE901D734313842C891B380EC063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44CDA6A39A34A1DB33DC6A565585F2812">
    <w:name w:val="744CDA6A39A34A1DB33DC6A565585F28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AE0E2CA75060483392C0A3246E220A9112">
    <w:name w:val="AE0E2CA75060483392C0A3246E220A91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0C2EE9A64175AB519DB44962FF6B12">
    <w:name w:val="44460C2EE9A64175AB519DB44962FF6B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FB8967CEA84B45E7BE7747EDBA188F2112">
    <w:name w:val="FB8967CEA84B45E7BE7747EDBA188F21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318F7E3B9BE4997B099C1EF190218E012">
    <w:name w:val="0318F7E3B9BE4997B099C1EF190218E0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F99002287A34DAC9C6DA2EB5F6E1BFA12">
    <w:name w:val="5F99002287A34DAC9C6DA2EB5F6E1BFA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FFDAEE79DA24873A51C04E5903EBF7D12">
    <w:name w:val="4FFDAEE79DA24873A51C04E5903EBF7D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E8B903AF573D44F0BADCFF575580323A12">
    <w:name w:val="E8B903AF573D44F0BADCFF575580323A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D1FBF5F016E439CA4892FEC3C8C398712">
    <w:name w:val="7D1FBF5F016E439CA4892FEC3C8C39871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B3F3EABD0F574B3A92258447D8C779AE">
    <w:name w:val="B3F3EABD0F574B3A92258447D8C779AE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788EB57679DE46D7B48D37874BD3C930">
    <w:name w:val="788EB57679DE46D7B48D37874BD3C930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C90F68B4422F4CD5AEA035410783620A1">
    <w:name w:val="C90F68B4422F4CD5AEA035410783620A1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E6720B5733A49E1869B98D42DB87F5E">
    <w:name w:val="3E6720B5733A49E1869B98D42DB87F5E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A12A69225FE4BEB91219D8B0D52A462">
    <w:name w:val="0A12A69225FE4BEB91219D8B0D52A462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BD92823DF3B4EC5879AD95D90A98C5B">
    <w:name w:val="0BD92823DF3B4EC5879AD95D90A98C5B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0F0DADC8FB0F415F95F7D3CB857739B7">
    <w:name w:val="0F0DADC8FB0F415F95F7D3CB857739B7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98314F6C97FF4CF88832FFDDA7CF720A">
    <w:name w:val="98314F6C97FF4CF88832FFDDA7CF720A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5F404BA02254E738BA3972A17C6DFF5">
    <w:name w:val="45F404BA02254E738BA3972A17C6DFF5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2DEA9D22733415BAC2CED764BC25E77">
    <w:name w:val="62DEA9D22733415BAC2CED764BC25E77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F83C392FFEA4A328B355AFE28689688">
    <w:name w:val="2F83C392FFEA4A328B355AFE28689688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2E9798AFCBF04AC8AD1A44BCFD3DDDB5">
    <w:name w:val="2E9798AFCBF04AC8AD1A44BCFD3DDDB5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1AF983854C1C45FA8E171C837FC0105A">
    <w:name w:val="1AF983854C1C45FA8E171C837FC0105A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4469984C7A14FEA882378404FBE32B6">
    <w:name w:val="44469984C7A14FEA882378404FBE32B6"/>
    <w:rsid w:val="00B66B19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3633AA3D85F74772A09D6A27304D4936">
    <w:name w:val="3633AA3D85F74772A09D6A27304D4936"/>
    <w:rsid w:val="00B66B19"/>
    <w:pPr>
      <w:spacing w:after="0" w:line="240" w:lineRule="auto"/>
    </w:pPr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1003</Words>
  <Characters>8130</Characters>
  <Application>Microsoft Office Word</Application>
  <DocSecurity>4</DocSecurity>
  <Lines>67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2019-07-26T12:32:00Z</dcterms:created>
  <dcterms:modified xsi:type="dcterms:W3CDTF">2019-07-26T12:32:00Z</dcterms:modified>
</cp:coreProperties>
</file>