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52A" w:rsidRDefault="00D93C73" w:rsidP="0094252A">
      <w:pPr>
        <w:pStyle w:val="Headingmain"/>
        <w:rPr>
          <w:sz w:val="24"/>
        </w:rPr>
      </w:pPr>
      <w:r w:rsidRPr="00D93C73">
        <w:rPr>
          <w:rFonts w:cs="Times New Roman"/>
          <w:sz w:val="24"/>
          <w:szCs w:val="24"/>
        </w:rPr>
        <w:t>Notification by the parent company of a management company or investment firm on the application of the exemption from the obligation to notify major shareholdings (chapter 9, section 8 a of Securities Markets Act)</w:t>
      </w:r>
    </w:p>
    <w:p w:rsidR="00D93C73" w:rsidRPr="00AE6E5E" w:rsidRDefault="00D93C73" w:rsidP="00D93C73">
      <w:pPr>
        <w:rPr>
          <w:rFonts w:cs="Times New Roman"/>
          <w:i/>
          <w:szCs w:val="24"/>
          <w:lang w:val="en-US"/>
        </w:rPr>
      </w:pPr>
      <w:r>
        <w:rPr>
          <w:rFonts w:cs="Times New Roman"/>
          <w:i/>
          <w:szCs w:val="24"/>
        </w:rPr>
        <w:t>Please submit this notification to the Financial Supervisory Authority to the address kirjaamo@finanssivalvonta.fi</w:t>
      </w:r>
    </w:p>
    <w:p w:rsidR="00D93C73" w:rsidRPr="00AE6E5E" w:rsidRDefault="00D93C73" w:rsidP="00D93C73">
      <w:pPr>
        <w:rPr>
          <w:i/>
          <w:lang w:val="en-US"/>
        </w:rPr>
      </w:pPr>
    </w:p>
    <w:p w:rsidR="00D93C73" w:rsidRPr="00AE6E5E" w:rsidRDefault="00D93C73" w:rsidP="00D93C73">
      <w:pPr>
        <w:spacing w:before="60"/>
        <w:ind w:left="488" w:hanging="488"/>
        <w:rPr>
          <w:rFonts w:cs="Times New Roman"/>
          <w:sz w:val="20"/>
          <w:szCs w:val="24"/>
          <w:lang w:val="en-US"/>
        </w:rPr>
      </w:pPr>
      <w:sdt>
        <w:sdtPr>
          <w:rPr>
            <w:rFonts w:cs="Times New Roman"/>
            <w:sz w:val="20"/>
            <w:szCs w:val="24"/>
            <w:lang w:val="en-US"/>
          </w:rPr>
          <w:id w:val="1975558684"/>
          <w14:checkbox>
            <w14:checked w14:val="0"/>
            <w14:checkedState w14:val="2612" w14:font="MS Gothic"/>
            <w14:uncheckedState w14:val="2610" w14:font="MS Gothic"/>
          </w14:checkbox>
        </w:sdtPr>
        <w:sdtContent>
          <w:r>
            <w:rPr>
              <w:rFonts w:ascii="MS Gothic" w:eastAsia="MS Gothic" w:hAnsi="MS Gothic" w:cs="Times New Roman" w:hint="eastAsia"/>
              <w:sz w:val="20"/>
              <w:szCs w:val="24"/>
              <w:lang w:val="en-US"/>
            </w:rPr>
            <w:t>☐</w:t>
          </w:r>
        </w:sdtContent>
      </w:sdt>
      <w:r w:rsidRPr="00AE6E5E">
        <w:rPr>
          <w:rFonts w:cs="Times New Roman"/>
          <w:sz w:val="20"/>
          <w:szCs w:val="24"/>
          <w:lang w:val="en-US"/>
        </w:rPr>
        <w:tab/>
      </w:r>
      <w:r w:rsidRPr="00995B06">
        <w:rPr>
          <w:rFonts w:cs="Times New Roman"/>
          <w:sz w:val="20"/>
          <w:szCs w:val="24"/>
        </w:rPr>
        <w:t>Notification on the application of the exemption</w:t>
      </w:r>
    </w:p>
    <w:p w:rsidR="00D93C73" w:rsidRPr="00AE6E5E" w:rsidRDefault="00D93C73" w:rsidP="00D93C73">
      <w:pPr>
        <w:spacing w:before="60"/>
        <w:ind w:left="488" w:hanging="488"/>
        <w:rPr>
          <w:rFonts w:cs="Times New Roman"/>
          <w:sz w:val="20"/>
          <w:szCs w:val="24"/>
          <w:lang w:val="en-US"/>
        </w:rPr>
      </w:pPr>
      <w:sdt>
        <w:sdtPr>
          <w:rPr>
            <w:rFonts w:cs="Times New Roman"/>
            <w:sz w:val="20"/>
            <w:szCs w:val="24"/>
            <w:lang w:val="en-US"/>
          </w:rPr>
          <w:id w:val="676843661"/>
          <w14:checkbox>
            <w14:checked w14:val="0"/>
            <w14:checkedState w14:val="2612" w14:font="MS Gothic"/>
            <w14:uncheckedState w14:val="2610" w14:font="MS Gothic"/>
          </w14:checkbox>
        </w:sdtPr>
        <w:sdtContent>
          <w:r>
            <w:rPr>
              <w:rFonts w:ascii="MS Gothic" w:eastAsia="MS Gothic" w:hAnsi="MS Gothic" w:cs="Times New Roman" w:hint="eastAsia"/>
              <w:sz w:val="20"/>
              <w:szCs w:val="24"/>
              <w:lang w:val="en-US"/>
            </w:rPr>
            <w:t>☐</w:t>
          </w:r>
        </w:sdtContent>
      </w:sdt>
      <w:r w:rsidRPr="00AE6E5E">
        <w:rPr>
          <w:rFonts w:cs="Times New Roman"/>
          <w:sz w:val="20"/>
          <w:szCs w:val="24"/>
          <w:lang w:val="en-US"/>
        </w:rPr>
        <w:tab/>
      </w:r>
      <w:r>
        <w:rPr>
          <w:rFonts w:cs="Times New Roman"/>
          <w:sz w:val="20"/>
          <w:szCs w:val="24"/>
        </w:rPr>
        <w:t>Notification of changes</w:t>
      </w:r>
      <w:bookmarkStart w:id="0" w:name="supersonic"/>
      <w:bookmarkEnd w:id="0"/>
    </w:p>
    <w:p w:rsidR="00D93C73" w:rsidRPr="00AE6E5E" w:rsidRDefault="00D93C73" w:rsidP="00D93C73">
      <w:pPr>
        <w:spacing w:before="60"/>
        <w:ind w:left="488" w:hanging="488"/>
        <w:rPr>
          <w:rFonts w:cs="Times New Roman"/>
          <w:sz w:val="20"/>
          <w:szCs w:val="24"/>
          <w:lang w:val="en-US"/>
        </w:rPr>
      </w:pPr>
      <w:sdt>
        <w:sdtPr>
          <w:rPr>
            <w:rFonts w:cs="Times New Roman"/>
            <w:sz w:val="20"/>
            <w:szCs w:val="24"/>
            <w:lang w:val="en-US"/>
          </w:rPr>
          <w:id w:val="1795718167"/>
          <w14:checkbox>
            <w14:checked w14:val="0"/>
            <w14:checkedState w14:val="2612" w14:font="MS Gothic"/>
            <w14:uncheckedState w14:val="2610" w14:font="MS Gothic"/>
          </w14:checkbox>
        </w:sdtPr>
        <w:sdtContent>
          <w:r w:rsidR="009663A5">
            <w:rPr>
              <w:rFonts w:ascii="MS Gothic" w:eastAsia="MS Gothic" w:hAnsi="MS Gothic" w:cs="Times New Roman" w:hint="eastAsia"/>
              <w:sz w:val="20"/>
              <w:szCs w:val="24"/>
              <w:lang w:val="en-US"/>
            </w:rPr>
            <w:t>☐</w:t>
          </w:r>
        </w:sdtContent>
      </w:sdt>
      <w:r w:rsidRPr="00AE6E5E">
        <w:rPr>
          <w:rFonts w:cs="Times New Roman"/>
          <w:sz w:val="20"/>
          <w:szCs w:val="24"/>
          <w:lang w:val="en-US"/>
        </w:rPr>
        <w:tab/>
      </w:r>
      <w:r>
        <w:rPr>
          <w:rFonts w:cs="Times New Roman"/>
          <w:sz w:val="20"/>
          <w:szCs w:val="24"/>
        </w:rPr>
        <w:t>Notification on the end of the application of the exemption</w:t>
      </w:r>
    </w:p>
    <w:p w:rsidR="00D93C73" w:rsidRPr="00AE6E5E" w:rsidRDefault="00D93C73" w:rsidP="00D93C73">
      <w:pPr>
        <w:pStyle w:val="Heading1"/>
        <w:numPr>
          <w:ilvl w:val="0"/>
          <w:numId w:val="0"/>
        </w:numPr>
        <w:rPr>
          <w:rFonts w:cstheme="minorBidi"/>
          <w:bCs w:val="0"/>
          <w:szCs w:val="24"/>
          <w:lang w:val="en-US"/>
        </w:rPr>
      </w:pPr>
      <w:r>
        <w:rPr>
          <w:rFonts w:cstheme="minorBidi"/>
          <w:bCs w:val="0"/>
          <w:szCs w:val="24"/>
        </w:rPr>
        <w:t>Parent company applying the exemption under section 9:8a of the Securities Markets Act (entity with supreme control, entire chain of control to be attached if applicable)</w:t>
      </w:r>
    </w:p>
    <w:tbl>
      <w:tblPr>
        <w:tblStyle w:val="TableGrid"/>
        <w:tblW w:w="0" w:type="auto"/>
        <w:tblInd w:w="-5" w:type="dxa"/>
        <w:tblLook w:val="04A0" w:firstRow="1" w:lastRow="0" w:firstColumn="1" w:lastColumn="0" w:noHBand="0" w:noVBand="1"/>
      </w:tblPr>
      <w:tblGrid>
        <w:gridCol w:w="4253"/>
        <w:gridCol w:w="9639"/>
      </w:tblGrid>
      <w:tr w:rsidR="00D93C73" w:rsidRPr="00B97EB4" w:rsidTr="0083623D">
        <w:trPr>
          <w:cnfStyle w:val="100000000000" w:firstRow="1" w:lastRow="0" w:firstColumn="0" w:lastColumn="0" w:oddVBand="0" w:evenVBand="0" w:oddHBand="0" w:evenHBand="0" w:firstRowFirstColumn="0" w:firstRowLastColumn="0" w:lastRowFirstColumn="0" w:lastRowLastColumn="0"/>
        </w:trPr>
        <w:tc>
          <w:tcPr>
            <w:tcW w:w="4253" w:type="dxa"/>
          </w:tcPr>
          <w:p w:rsidR="00D93C73" w:rsidRPr="0085222A" w:rsidRDefault="00D93C73" w:rsidP="00D93C73">
            <w:pPr>
              <w:pStyle w:val="ListParagraph"/>
              <w:numPr>
                <w:ilvl w:val="0"/>
                <w:numId w:val="41"/>
              </w:numPr>
              <w:spacing w:before="60" w:after="60"/>
              <w:ind w:left="357" w:hanging="357"/>
              <w:contextualSpacing w:val="0"/>
              <w:rPr>
                <w:rFonts w:cstheme="minorBidi"/>
                <w:b w:val="0"/>
                <w:szCs w:val="24"/>
              </w:rPr>
            </w:pPr>
            <w:r w:rsidRPr="0085222A">
              <w:rPr>
                <w:rFonts w:cstheme="minorBidi"/>
                <w:b w:val="0"/>
                <w:sz w:val="20"/>
                <w:szCs w:val="24"/>
              </w:rPr>
              <w:t>Full name</w:t>
            </w:r>
          </w:p>
        </w:tc>
        <w:sdt>
          <w:sdtPr>
            <w:rPr>
              <w:sz w:val="20"/>
              <w:szCs w:val="20"/>
            </w:rPr>
            <w:id w:val="-1954083170"/>
            <w:placeholder>
              <w:docPart w:val="D4442B607C3743508B5E0CB7402093E1"/>
            </w:placeholder>
            <w:showingPlcHdr/>
            <w:text/>
          </w:sdtPr>
          <w:sdtContent>
            <w:tc>
              <w:tcPr>
                <w:tcW w:w="9639" w:type="dxa"/>
              </w:tcPr>
              <w:p w:rsidR="00D93C73" w:rsidRPr="0085222A" w:rsidRDefault="00D93C73" w:rsidP="0083623D">
                <w:pPr>
                  <w:spacing w:before="60" w:after="60"/>
                  <w:rPr>
                    <w:b w:val="0"/>
                    <w:sz w:val="20"/>
                    <w:szCs w:val="20"/>
                    <w:lang w:val="en-US"/>
                  </w:rPr>
                </w:pPr>
                <w:r w:rsidRPr="0085222A">
                  <w:rPr>
                    <w:rStyle w:val="PlaceholderText"/>
                    <w:rFonts w:eastAsiaTheme="minorHAnsi"/>
                    <w:b w:val="0"/>
                    <w:lang w:val="en-US"/>
                  </w:rPr>
                  <w:t>Click here to enter text.</w:t>
                </w:r>
              </w:p>
            </w:tc>
          </w:sdtContent>
        </w:sdt>
      </w:tr>
      <w:tr w:rsidR="00D93C73" w:rsidRPr="00B97EB4" w:rsidTr="0083623D">
        <w:tc>
          <w:tcPr>
            <w:tcW w:w="4253" w:type="dxa"/>
          </w:tcPr>
          <w:p w:rsidR="00D93C73" w:rsidRPr="00CA555A" w:rsidRDefault="00D93C73" w:rsidP="00D93C73">
            <w:pPr>
              <w:pStyle w:val="ListParagraph"/>
              <w:numPr>
                <w:ilvl w:val="0"/>
                <w:numId w:val="41"/>
              </w:numPr>
              <w:spacing w:before="60" w:after="60"/>
              <w:ind w:left="357" w:hanging="357"/>
              <w:contextualSpacing w:val="0"/>
              <w:rPr>
                <w:rFonts w:cstheme="minorBidi"/>
                <w:szCs w:val="24"/>
              </w:rPr>
            </w:pPr>
            <w:r>
              <w:rPr>
                <w:rFonts w:cstheme="minorBidi"/>
                <w:sz w:val="20"/>
                <w:szCs w:val="24"/>
              </w:rPr>
              <w:t>Legal Entity Identifier</w:t>
            </w:r>
          </w:p>
        </w:tc>
        <w:sdt>
          <w:sdtPr>
            <w:rPr>
              <w:sz w:val="20"/>
              <w:szCs w:val="20"/>
            </w:rPr>
            <w:id w:val="342675622"/>
            <w:placeholder>
              <w:docPart w:val="D4442B607C3743508B5E0CB7402093E1"/>
            </w:placeholder>
            <w:showingPlcHdr/>
            <w:text/>
          </w:sdtPr>
          <w:sdtContent>
            <w:tc>
              <w:tcPr>
                <w:tcW w:w="9639" w:type="dxa"/>
              </w:tcPr>
              <w:p w:rsidR="00D93C73" w:rsidRPr="00AE6E5E" w:rsidRDefault="00D93C73" w:rsidP="0083623D">
                <w:pPr>
                  <w:spacing w:before="60" w:after="60"/>
                  <w:rPr>
                    <w:sz w:val="20"/>
                    <w:szCs w:val="20"/>
                    <w:lang w:val="en-US"/>
                  </w:rPr>
                </w:pPr>
                <w:r w:rsidRPr="00AE6E5E">
                  <w:rPr>
                    <w:rStyle w:val="PlaceholderText"/>
                    <w:rFonts w:eastAsiaTheme="minorHAnsi"/>
                    <w:lang w:val="en-US"/>
                  </w:rPr>
                  <w:t>Click here to enter text.</w:t>
                </w:r>
              </w:p>
            </w:tc>
          </w:sdtContent>
        </w:sdt>
      </w:tr>
      <w:tr w:rsidR="00D93C73" w:rsidRPr="00B97EB4" w:rsidTr="0083623D">
        <w:tc>
          <w:tcPr>
            <w:tcW w:w="4253" w:type="dxa"/>
          </w:tcPr>
          <w:p w:rsidR="00D93C73" w:rsidRPr="00CA555A" w:rsidRDefault="00D93C73" w:rsidP="00D93C73">
            <w:pPr>
              <w:pStyle w:val="ListParagraph"/>
              <w:numPr>
                <w:ilvl w:val="0"/>
                <w:numId w:val="41"/>
              </w:numPr>
              <w:spacing w:before="60" w:after="60"/>
              <w:ind w:left="357" w:hanging="357"/>
              <w:contextualSpacing w:val="0"/>
              <w:rPr>
                <w:rFonts w:cstheme="minorBidi"/>
                <w:szCs w:val="24"/>
              </w:rPr>
            </w:pPr>
            <w:r>
              <w:rPr>
                <w:rFonts w:cstheme="minorBidi"/>
                <w:sz w:val="20"/>
                <w:szCs w:val="24"/>
              </w:rPr>
              <w:t>Address</w:t>
            </w:r>
          </w:p>
        </w:tc>
        <w:sdt>
          <w:sdtPr>
            <w:rPr>
              <w:sz w:val="20"/>
              <w:szCs w:val="20"/>
            </w:rPr>
            <w:id w:val="-443077372"/>
            <w:placeholder>
              <w:docPart w:val="D4442B607C3743508B5E0CB7402093E1"/>
            </w:placeholder>
            <w:showingPlcHdr/>
            <w:text/>
          </w:sdtPr>
          <w:sdtContent>
            <w:tc>
              <w:tcPr>
                <w:tcW w:w="9639" w:type="dxa"/>
              </w:tcPr>
              <w:p w:rsidR="00D93C73" w:rsidRPr="00AE6E5E" w:rsidRDefault="00D93C73" w:rsidP="0083623D">
                <w:pPr>
                  <w:spacing w:before="60" w:after="60"/>
                  <w:rPr>
                    <w:sz w:val="20"/>
                    <w:szCs w:val="20"/>
                    <w:lang w:val="en-US"/>
                  </w:rPr>
                </w:pPr>
                <w:r w:rsidRPr="00AE6E5E">
                  <w:rPr>
                    <w:rStyle w:val="PlaceholderText"/>
                    <w:rFonts w:eastAsiaTheme="minorHAnsi"/>
                    <w:lang w:val="en-US"/>
                  </w:rPr>
                  <w:t>Click here to enter text.</w:t>
                </w:r>
              </w:p>
            </w:tc>
          </w:sdtContent>
        </w:sdt>
      </w:tr>
      <w:tr w:rsidR="00D93C73" w:rsidRPr="00B97EB4" w:rsidTr="0083623D">
        <w:tc>
          <w:tcPr>
            <w:tcW w:w="4253" w:type="dxa"/>
          </w:tcPr>
          <w:p w:rsidR="00D93C73" w:rsidRPr="00CA555A" w:rsidRDefault="00D93C73" w:rsidP="00D93C73">
            <w:pPr>
              <w:pStyle w:val="ListParagraph"/>
              <w:numPr>
                <w:ilvl w:val="0"/>
                <w:numId w:val="41"/>
              </w:numPr>
              <w:spacing w:before="60" w:after="60"/>
              <w:ind w:left="357" w:hanging="357"/>
              <w:contextualSpacing w:val="0"/>
              <w:rPr>
                <w:rFonts w:cstheme="minorBidi"/>
                <w:szCs w:val="24"/>
              </w:rPr>
            </w:pPr>
            <w:r>
              <w:rPr>
                <w:rFonts w:cstheme="minorBidi"/>
                <w:sz w:val="20"/>
                <w:szCs w:val="24"/>
              </w:rPr>
              <w:t>Telephone (contact person)</w:t>
            </w:r>
          </w:p>
        </w:tc>
        <w:sdt>
          <w:sdtPr>
            <w:rPr>
              <w:sz w:val="20"/>
              <w:szCs w:val="20"/>
            </w:rPr>
            <w:id w:val="1217240276"/>
            <w:placeholder>
              <w:docPart w:val="D4442B607C3743508B5E0CB7402093E1"/>
            </w:placeholder>
            <w:showingPlcHdr/>
            <w:text/>
          </w:sdtPr>
          <w:sdtContent>
            <w:tc>
              <w:tcPr>
                <w:tcW w:w="9639" w:type="dxa"/>
              </w:tcPr>
              <w:p w:rsidR="00D93C73" w:rsidRPr="00AE6E5E" w:rsidRDefault="00D93C73" w:rsidP="0083623D">
                <w:pPr>
                  <w:spacing w:before="60" w:after="60"/>
                  <w:rPr>
                    <w:sz w:val="20"/>
                    <w:szCs w:val="20"/>
                    <w:lang w:val="en-US"/>
                  </w:rPr>
                </w:pPr>
                <w:r w:rsidRPr="00AE6E5E">
                  <w:rPr>
                    <w:rStyle w:val="PlaceholderText"/>
                    <w:rFonts w:eastAsiaTheme="minorHAnsi"/>
                    <w:lang w:val="en-US"/>
                  </w:rPr>
                  <w:t>Click here to enter text.</w:t>
                </w:r>
              </w:p>
            </w:tc>
          </w:sdtContent>
        </w:sdt>
      </w:tr>
      <w:tr w:rsidR="00D93C73" w:rsidRPr="00B97EB4" w:rsidTr="0083623D">
        <w:tc>
          <w:tcPr>
            <w:tcW w:w="4253" w:type="dxa"/>
          </w:tcPr>
          <w:p w:rsidR="00D93C73" w:rsidRPr="00CA555A" w:rsidRDefault="00D93C73" w:rsidP="00D93C73">
            <w:pPr>
              <w:pStyle w:val="ListParagraph"/>
              <w:numPr>
                <w:ilvl w:val="0"/>
                <w:numId w:val="41"/>
              </w:numPr>
              <w:spacing w:before="60" w:after="60"/>
              <w:ind w:left="357" w:hanging="357"/>
              <w:contextualSpacing w:val="0"/>
              <w:rPr>
                <w:rFonts w:cstheme="minorBidi"/>
                <w:szCs w:val="24"/>
              </w:rPr>
            </w:pPr>
            <w:r>
              <w:rPr>
                <w:rFonts w:cstheme="minorBidi"/>
                <w:sz w:val="20"/>
                <w:szCs w:val="24"/>
              </w:rPr>
              <w:t>Email (contact person)</w:t>
            </w:r>
          </w:p>
        </w:tc>
        <w:sdt>
          <w:sdtPr>
            <w:rPr>
              <w:sz w:val="20"/>
              <w:szCs w:val="20"/>
            </w:rPr>
            <w:id w:val="-995261158"/>
            <w:placeholder>
              <w:docPart w:val="D4442B607C3743508B5E0CB7402093E1"/>
            </w:placeholder>
            <w:showingPlcHdr/>
            <w:text/>
          </w:sdtPr>
          <w:sdtContent>
            <w:tc>
              <w:tcPr>
                <w:tcW w:w="9639" w:type="dxa"/>
              </w:tcPr>
              <w:p w:rsidR="00D93C73" w:rsidRPr="00AE6E5E" w:rsidRDefault="00D93C73" w:rsidP="0083623D">
                <w:pPr>
                  <w:spacing w:before="60" w:after="60"/>
                  <w:rPr>
                    <w:sz w:val="20"/>
                    <w:szCs w:val="20"/>
                    <w:lang w:val="en-US"/>
                  </w:rPr>
                </w:pPr>
                <w:r w:rsidRPr="00AE6E5E">
                  <w:rPr>
                    <w:rStyle w:val="PlaceholderText"/>
                    <w:rFonts w:eastAsiaTheme="minorHAnsi"/>
                    <w:lang w:val="en-US"/>
                  </w:rPr>
                  <w:t>Click here to enter text.</w:t>
                </w:r>
              </w:p>
            </w:tc>
          </w:sdtContent>
        </w:sdt>
      </w:tr>
    </w:tbl>
    <w:p w:rsidR="00D93C73" w:rsidRPr="00AE6E5E" w:rsidRDefault="00D93C73" w:rsidP="00D93C73">
      <w:pPr>
        <w:pStyle w:val="Heading1"/>
        <w:numPr>
          <w:ilvl w:val="0"/>
          <w:numId w:val="0"/>
        </w:numPr>
        <w:rPr>
          <w:rFonts w:cstheme="minorBidi"/>
          <w:bCs w:val="0"/>
          <w:szCs w:val="24"/>
          <w:lang w:val="en-US"/>
        </w:rPr>
      </w:pPr>
      <w:r>
        <w:rPr>
          <w:rFonts w:cstheme="minorBidi"/>
          <w:bCs w:val="0"/>
          <w:szCs w:val="24"/>
        </w:rPr>
        <w:t>Contact information of the person filing the notification (if other than the parent company)</w:t>
      </w:r>
    </w:p>
    <w:tbl>
      <w:tblPr>
        <w:tblStyle w:val="TableGrid"/>
        <w:tblW w:w="0" w:type="auto"/>
        <w:tblInd w:w="-5" w:type="dxa"/>
        <w:tblLook w:val="04A0" w:firstRow="1" w:lastRow="0" w:firstColumn="1" w:lastColumn="0" w:noHBand="0" w:noVBand="1"/>
      </w:tblPr>
      <w:tblGrid>
        <w:gridCol w:w="4253"/>
        <w:gridCol w:w="9639"/>
      </w:tblGrid>
      <w:tr w:rsidR="00D93C73" w:rsidRPr="00B97EB4" w:rsidTr="0083623D">
        <w:trPr>
          <w:cnfStyle w:val="100000000000" w:firstRow="1" w:lastRow="0" w:firstColumn="0" w:lastColumn="0" w:oddVBand="0" w:evenVBand="0" w:oddHBand="0" w:evenHBand="0" w:firstRowFirstColumn="0" w:firstRowLastColumn="0" w:lastRowFirstColumn="0" w:lastRowLastColumn="0"/>
        </w:trPr>
        <w:tc>
          <w:tcPr>
            <w:tcW w:w="4253" w:type="dxa"/>
          </w:tcPr>
          <w:p w:rsidR="00D93C73" w:rsidRPr="0085222A" w:rsidRDefault="00D93C73" w:rsidP="00D93C73">
            <w:pPr>
              <w:pStyle w:val="ListParagraph"/>
              <w:numPr>
                <w:ilvl w:val="0"/>
                <w:numId w:val="41"/>
              </w:numPr>
              <w:spacing w:before="60" w:after="60"/>
              <w:ind w:left="357" w:hanging="357"/>
              <w:contextualSpacing w:val="0"/>
              <w:rPr>
                <w:rFonts w:cstheme="minorBidi"/>
                <w:b w:val="0"/>
                <w:szCs w:val="24"/>
              </w:rPr>
            </w:pPr>
            <w:r w:rsidRPr="0085222A">
              <w:rPr>
                <w:rFonts w:cstheme="minorBidi"/>
                <w:b w:val="0"/>
                <w:sz w:val="20"/>
                <w:szCs w:val="24"/>
              </w:rPr>
              <w:t>Full name</w:t>
            </w:r>
          </w:p>
        </w:tc>
        <w:sdt>
          <w:sdtPr>
            <w:rPr>
              <w:sz w:val="20"/>
              <w:szCs w:val="20"/>
            </w:rPr>
            <w:id w:val="-2124601963"/>
            <w:placeholder>
              <w:docPart w:val="D4442B607C3743508B5E0CB7402093E1"/>
            </w:placeholder>
            <w:showingPlcHdr/>
            <w:text/>
          </w:sdtPr>
          <w:sdtContent>
            <w:tc>
              <w:tcPr>
                <w:tcW w:w="9639" w:type="dxa"/>
              </w:tcPr>
              <w:p w:rsidR="00D93C73" w:rsidRPr="0085222A" w:rsidRDefault="00D93C73" w:rsidP="0083623D">
                <w:pPr>
                  <w:spacing w:before="60" w:after="60"/>
                  <w:rPr>
                    <w:b w:val="0"/>
                    <w:sz w:val="20"/>
                    <w:szCs w:val="20"/>
                    <w:lang w:val="en-US"/>
                  </w:rPr>
                </w:pPr>
                <w:r w:rsidRPr="0085222A">
                  <w:rPr>
                    <w:rStyle w:val="PlaceholderText"/>
                    <w:rFonts w:eastAsiaTheme="minorHAnsi"/>
                    <w:b w:val="0"/>
                    <w:lang w:val="en-US"/>
                  </w:rPr>
                  <w:t>Click here to enter text.</w:t>
                </w:r>
              </w:p>
            </w:tc>
          </w:sdtContent>
        </w:sdt>
      </w:tr>
      <w:tr w:rsidR="00D93C73" w:rsidRPr="00B97EB4" w:rsidTr="0083623D">
        <w:tc>
          <w:tcPr>
            <w:tcW w:w="4253" w:type="dxa"/>
          </w:tcPr>
          <w:p w:rsidR="00D93C73" w:rsidRPr="00CA555A" w:rsidRDefault="00D93C73" w:rsidP="00D93C73">
            <w:pPr>
              <w:pStyle w:val="ListParagraph"/>
              <w:numPr>
                <w:ilvl w:val="0"/>
                <w:numId w:val="41"/>
              </w:numPr>
              <w:spacing w:before="60" w:after="60"/>
              <w:ind w:left="357" w:hanging="357"/>
              <w:contextualSpacing w:val="0"/>
              <w:rPr>
                <w:rFonts w:cstheme="minorBidi"/>
                <w:szCs w:val="24"/>
              </w:rPr>
            </w:pPr>
            <w:r>
              <w:rPr>
                <w:rFonts w:cstheme="minorBidi"/>
                <w:sz w:val="20"/>
                <w:szCs w:val="24"/>
              </w:rPr>
              <w:t>Address</w:t>
            </w:r>
          </w:p>
        </w:tc>
        <w:sdt>
          <w:sdtPr>
            <w:rPr>
              <w:sz w:val="20"/>
              <w:szCs w:val="20"/>
            </w:rPr>
            <w:id w:val="136074326"/>
            <w:placeholder>
              <w:docPart w:val="D4442B607C3743508B5E0CB7402093E1"/>
            </w:placeholder>
            <w:showingPlcHdr/>
            <w:text/>
          </w:sdtPr>
          <w:sdtContent>
            <w:tc>
              <w:tcPr>
                <w:tcW w:w="9639" w:type="dxa"/>
              </w:tcPr>
              <w:p w:rsidR="00D93C73" w:rsidRPr="00AE6E5E" w:rsidRDefault="00D93C73" w:rsidP="0083623D">
                <w:pPr>
                  <w:spacing w:before="60" w:after="60"/>
                  <w:rPr>
                    <w:sz w:val="20"/>
                    <w:szCs w:val="20"/>
                    <w:lang w:val="en-US"/>
                  </w:rPr>
                </w:pPr>
                <w:r w:rsidRPr="00CF25E4">
                  <w:rPr>
                    <w:rStyle w:val="PlaceholderText"/>
                    <w:rFonts w:eastAsiaTheme="minorHAnsi"/>
                  </w:rPr>
                  <w:t>Click here to enter text.</w:t>
                </w:r>
              </w:p>
            </w:tc>
          </w:sdtContent>
        </w:sdt>
      </w:tr>
      <w:tr w:rsidR="00D93C73" w:rsidRPr="00B97EB4" w:rsidTr="0083623D">
        <w:tc>
          <w:tcPr>
            <w:tcW w:w="4253" w:type="dxa"/>
          </w:tcPr>
          <w:p w:rsidR="00D93C73" w:rsidRPr="00CA555A" w:rsidRDefault="00D93C73" w:rsidP="00D93C73">
            <w:pPr>
              <w:pStyle w:val="ListParagraph"/>
              <w:numPr>
                <w:ilvl w:val="0"/>
                <w:numId w:val="41"/>
              </w:numPr>
              <w:spacing w:before="60" w:after="60"/>
              <w:ind w:left="357" w:hanging="357"/>
              <w:contextualSpacing w:val="0"/>
              <w:rPr>
                <w:rFonts w:cstheme="minorBidi"/>
                <w:szCs w:val="24"/>
              </w:rPr>
            </w:pPr>
            <w:r>
              <w:rPr>
                <w:rFonts w:cstheme="minorBidi"/>
                <w:sz w:val="20"/>
                <w:szCs w:val="24"/>
              </w:rPr>
              <w:t>Telephone</w:t>
            </w:r>
          </w:p>
        </w:tc>
        <w:sdt>
          <w:sdtPr>
            <w:rPr>
              <w:sz w:val="20"/>
              <w:szCs w:val="20"/>
            </w:rPr>
            <w:id w:val="-1374311399"/>
            <w:placeholder>
              <w:docPart w:val="D4442B607C3743508B5E0CB7402093E1"/>
            </w:placeholder>
            <w:showingPlcHdr/>
            <w:text/>
          </w:sdtPr>
          <w:sdtContent>
            <w:tc>
              <w:tcPr>
                <w:tcW w:w="9639" w:type="dxa"/>
              </w:tcPr>
              <w:p w:rsidR="00D93C73" w:rsidRPr="00AE6E5E" w:rsidRDefault="00D93C73" w:rsidP="0083623D">
                <w:pPr>
                  <w:spacing w:before="60" w:after="60"/>
                  <w:rPr>
                    <w:sz w:val="20"/>
                    <w:szCs w:val="20"/>
                    <w:lang w:val="en-US"/>
                  </w:rPr>
                </w:pPr>
                <w:r w:rsidRPr="00AE6E5E">
                  <w:rPr>
                    <w:rStyle w:val="PlaceholderText"/>
                    <w:rFonts w:eastAsiaTheme="minorHAnsi"/>
                    <w:lang w:val="en-US"/>
                  </w:rPr>
                  <w:t>Click here to enter text.</w:t>
                </w:r>
              </w:p>
            </w:tc>
          </w:sdtContent>
        </w:sdt>
      </w:tr>
      <w:tr w:rsidR="00D93C73" w:rsidRPr="00B97EB4" w:rsidTr="0083623D">
        <w:tc>
          <w:tcPr>
            <w:tcW w:w="4253" w:type="dxa"/>
          </w:tcPr>
          <w:p w:rsidR="00D93C73" w:rsidRPr="00CA555A" w:rsidRDefault="00D93C73" w:rsidP="00D93C73">
            <w:pPr>
              <w:pStyle w:val="ListParagraph"/>
              <w:numPr>
                <w:ilvl w:val="0"/>
                <w:numId w:val="41"/>
              </w:numPr>
              <w:spacing w:before="60" w:after="60"/>
              <w:ind w:left="357" w:hanging="357"/>
              <w:contextualSpacing w:val="0"/>
              <w:rPr>
                <w:rFonts w:cstheme="minorBidi"/>
                <w:szCs w:val="24"/>
              </w:rPr>
            </w:pPr>
            <w:r>
              <w:rPr>
                <w:rFonts w:cstheme="minorBidi"/>
                <w:sz w:val="20"/>
                <w:szCs w:val="24"/>
              </w:rPr>
              <w:t>Email</w:t>
            </w:r>
          </w:p>
        </w:tc>
        <w:sdt>
          <w:sdtPr>
            <w:rPr>
              <w:sz w:val="20"/>
              <w:szCs w:val="20"/>
            </w:rPr>
            <w:id w:val="-1334599274"/>
            <w:placeholder>
              <w:docPart w:val="D4442B607C3743508B5E0CB7402093E1"/>
            </w:placeholder>
            <w:showingPlcHdr/>
            <w:text/>
          </w:sdtPr>
          <w:sdtContent>
            <w:tc>
              <w:tcPr>
                <w:tcW w:w="9639" w:type="dxa"/>
              </w:tcPr>
              <w:p w:rsidR="00D93C73" w:rsidRPr="00AE6E5E" w:rsidRDefault="00D93C73" w:rsidP="0083623D">
                <w:pPr>
                  <w:spacing w:before="60" w:after="60"/>
                  <w:rPr>
                    <w:sz w:val="20"/>
                    <w:szCs w:val="20"/>
                    <w:lang w:val="en-US"/>
                  </w:rPr>
                </w:pPr>
                <w:r w:rsidRPr="00AE6E5E">
                  <w:rPr>
                    <w:rStyle w:val="PlaceholderText"/>
                    <w:rFonts w:eastAsiaTheme="minorHAnsi"/>
                    <w:lang w:val="en-US"/>
                  </w:rPr>
                  <w:t>Click here to enter text.</w:t>
                </w:r>
              </w:p>
            </w:tc>
          </w:sdtContent>
        </w:sdt>
      </w:tr>
    </w:tbl>
    <w:p w:rsidR="00D93C73" w:rsidRPr="00AE6E5E" w:rsidRDefault="00D93C73" w:rsidP="00D93C73">
      <w:pPr>
        <w:spacing w:after="200" w:line="276" w:lineRule="auto"/>
        <w:rPr>
          <w:b/>
          <w:bCs/>
          <w:lang w:val="en-US"/>
        </w:rPr>
      </w:pPr>
      <w:r w:rsidRPr="00AE6E5E">
        <w:rPr>
          <w:lang w:val="en-US"/>
        </w:rPr>
        <w:br w:type="page"/>
      </w:r>
    </w:p>
    <w:p w:rsidR="00D93C73" w:rsidRPr="00CA555A" w:rsidRDefault="00D93C73" w:rsidP="00D93C73">
      <w:pPr>
        <w:pStyle w:val="Heading1"/>
        <w:numPr>
          <w:ilvl w:val="0"/>
          <w:numId w:val="0"/>
        </w:numPr>
        <w:rPr>
          <w:rFonts w:cstheme="minorBidi"/>
          <w:bCs w:val="0"/>
          <w:szCs w:val="24"/>
        </w:rPr>
      </w:pPr>
      <w:r>
        <w:rPr>
          <w:rFonts w:cstheme="minorBidi"/>
          <w:bCs w:val="0"/>
          <w:szCs w:val="24"/>
        </w:rPr>
        <w:lastRenderedPageBreak/>
        <w:t>Content of the notification</w:t>
      </w:r>
    </w:p>
    <w:tbl>
      <w:tblPr>
        <w:tblStyle w:val="TableGrid"/>
        <w:tblW w:w="13211" w:type="dxa"/>
        <w:tblInd w:w="534" w:type="dxa"/>
        <w:tblLook w:val="04A0" w:firstRow="1" w:lastRow="0" w:firstColumn="1" w:lastColumn="0" w:noHBand="0" w:noVBand="1"/>
      </w:tblPr>
      <w:tblGrid>
        <w:gridCol w:w="4721"/>
        <w:gridCol w:w="8490"/>
      </w:tblGrid>
      <w:tr w:rsidR="00D93C73" w:rsidRPr="00B97EB4" w:rsidTr="0083623D">
        <w:trPr>
          <w:cnfStyle w:val="100000000000" w:firstRow="1" w:lastRow="0" w:firstColumn="0" w:lastColumn="0" w:oddVBand="0" w:evenVBand="0" w:oddHBand="0" w:evenHBand="0" w:firstRowFirstColumn="0" w:firstRowLastColumn="0" w:lastRowFirstColumn="0" w:lastRowLastColumn="0"/>
        </w:trPr>
        <w:tc>
          <w:tcPr>
            <w:tcW w:w="13211" w:type="dxa"/>
            <w:gridSpan w:val="2"/>
          </w:tcPr>
          <w:p w:rsidR="00D93C73" w:rsidRPr="0061491A" w:rsidRDefault="00D93C73" w:rsidP="0083623D">
            <w:pPr>
              <w:ind w:left="487" w:hanging="487"/>
              <w:rPr>
                <w:sz w:val="20"/>
                <w:szCs w:val="20"/>
              </w:rPr>
            </w:pPr>
            <w:sdt>
              <w:sdtPr>
                <w:rPr>
                  <w:sz w:val="20"/>
                  <w:szCs w:val="20"/>
                </w:rPr>
                <w:id w:val="1498151006"/>
              </w:sdtPr>
              <w:sdtContent>
                <w:sdt>
                  <w:sdtPr>
                    <w:rPr>
                      <w:sz w:val="20"/>
                      <w:szCs w:val="20"/>
                    </w:rPr>
                    <w:id w:val="-180068434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Content>
            </w:sdt>
            <w:r w:rsidRPr="0061491A">
              <w:rPr>
                <w:sz w:val="20"/>
                <w:szCs w:val="20"/>
              </w:rPr>
              <w:tab/>
              <w:t xml:space="preserve">The parent company notifies that it will apply the exemption referred to in chapter 9, section 8 </w:t>
            </w:r>
            <w:proofErr w:type="spellStart"/>
            <w:r w:rsidRPr="0061491A">
              <w:rPr>
                <w:sz w:val="20"/>
                <w:szCs w:val="20"/>
              </w:rPr>
              <w:t>a</w:t>
            </w:r>
            <w:proofErr w:type="spellEnd"/>
            <w:r w:rsidRPr="0061491A">
              <w:rPr>
                <w:sz w:val="20"/>
                <w:szCs w:val="20"/>
              </w:rPr>
              <w:t xml:space="preserve"> of the Securities Markets Act to the management companies or investment firms authorised in EEA member states listed in the annex.</w:t>
            </w:r>
          </w:p>
          <w:p w:rsidR="00D93C73" w:rsidRPr="0061491A" w:rsidRDefault="00D93C73" w:rsidP="0083623D">
            <w:pPr>
              <w:spacing w:before="60" w:after="60"/>
              <w:ind w:left="487"/>
              <w:rPr>
                <w:sz w:val="20"/>
                <w:szCs w:val="20"/>
              </w:rPr>
            </w:pPr>
            <w:r w:rsidRPr="0061491A">
              <w:rPr>
                <w:sz w:val="20"/>
                <w:szCs w:val="20"/>
              </w:rPr>
              <w:t>The management companies listed in the annex use the voting rights attached to the shares held by the investment funds or UCITS under their management independently of the parent company. The parent company does not give direct or indirect instructions or try to influence in any way the discretion of the management companies in using the voting rights attached to the shares.</w:t>
            </w:r>
          </w:p>
          <w:p w:rsidR="00D93C73" w:rsidRPr="0061491A" w:rsidRDefault="00D93C73" w:rsidP="0083623D">
            <w:pPr>
              <w:spacing w:before="60" w:after="60"/>
              <w:ind w:left="487" w:hanging="487"/>
              <w:rPr>
                <w:sz w:val="20"/>
                <w:szCs w:val="20"/>
              </w:rPr>
            </w:pPr>
            <w:r w:rsidRPr="0061491A">
              <w:rPr>
                <w:sz w:val="20"/>
                <w:szCs w:val="20"/>
              </w:rPr>
              <w:tab/>
            </w:r>
            <w:r>
              <w:rPr>
                <w:sz w:val="20"/>
                <w:szCs w:val="20"/>
              </w:rPr>
              <w:t>The investment firms</w:t>
            </w:r>
            <w:r w:rsidRPr="0061491A">
              <w:rPr>
                <w:sz w:val="20"/>
                <w:szCs w:val="20"/>
              </w:rPr>
              <w:t xml:space="preserve"> listed in the annex use the voting rights attached to shares managed by them under asset management contracts only in accordance with the instructions given and independently of the parent company. The parent company does not give direct or indirect instructions or try to influence in any way the discretion of the investment firms in using the voting rights attached to the shares.</w:t>
            </w:r>
          </w:p>
          <w:p w:rsidR="00D93C73" w:rsidRPr="0061491A" w:rsidRDefault="00D93C73" w:rsidP="0083623D">
            <w:pPr>
              <w:spacing w:before="60" w:after="60"/>
              <w:ind w:left="487" w:hanging="487"/>
              <w:rPr>
                <w:sz w:val="20"/>
                <w:szCs w:val="20"/>
              </w:rPr>
            </w:pPr>
          </w:p>
          <w:p w:rsidR="00D93C73" w:rsidRPr="0061491A" w:rsidRDefault="00D93C73" w:rsidP="0083623D">
            <w:pPr>
              <w:spacing w:before="60" w:after="60"/>
              <w:ind w:left="487" w:hanging="487"/>
              <w:rPr>
                <w:sz w:val="20"/>
                <w:szCs w:val="20"/>
              </w:rPr>
            </w:pPr>
            <w:sdt>
              <w:sdtPr>
                <w:rPr>
                  <w:sz w:val="20"/>
                  <w:szCs w:val="20"/>
                </w:rPr>
                <w:id w:val="938421964"/>
              </w:sdtPr>
              <w:sdtContent>
                <w:sdt>
                  <w:sdtPr>
                    <w:rPr>
                      <w:sz w:val="20"/>
                      <w:szCs w:val="20"/>
                    </w:rPr>
                    <w:id w:val="-159670158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Content>
            </w:sdt>
            <w:r w:rsidRPr="0061491A">
              <w:rPr>
                <w:sz w:val="20"/>
                <w:szCs w:val="20"/>
              </w:rPr>
              <w:tab/>
              <w:t xml:space="preserve">The parent company notifies that it no longer applies the exemption referred to in chapter 9, section 8 </w:t>
            </w:r>
            <w:proofErr w:type="spellStart"/>
            <w:proofErr w:type="gramStart"/>
            <w:r w:rsidRPr="0061491A">
              <w:rPr>
                <w:sz w:val="20"/>
                <w:szCs w:val="20"/>
              </w:rPr>
              <w:t>a</w:t>
            </w:r>
            <w:proofErr w:type="spellEnd"/>
            <w:r w:rsidRPr="0061491A">
              <w:rPr>
                <w:sz w:val="20"/>
                <w:szCs w:val="20"/>
              </w:rPr>
              <w:t xml:space="preserve"> of</w:t>
            </w:r>
            <w:proofErr w:type="gramEnd"/>
            <w:r w:rsidRPr="0061491A">
              <w:rPr>
                <w:sz w:val="20"/>
                <w:szCs w:val="20"/>
              </w:rPr>
              <w:t xml:space="preserve"> the Securities Markets Act on the management companies or investment firms listed in the annex.</w:t>
            </w:r>
          </w:p>
        </w:tc>
      </w:tr>
      <w:tr w:rsidR="00D93C73" w:rsidRPr="00B97EB4" w:rsidTr="0083623D">
        <w:tc>
          <w:tcPr>
            <w:tcW w:w="13211" w:type="dxa"/>
            <w:gridSpan w:val="2"/>
          </w:tcPr>
          <w:p w:rsidR="00D93C73" w:rsidRDefault="00D93C73" w:rsidP="0083623D">
            <w:pPr>
              <w:spacing w:before="60" w:after="60"/>
              <w:ind w:left="487" w:hanging="487"/>
              <w:rPr>
                <w:rFonts w:cs="Times New Roman"/>
                <w:sz w:val="20"/>
                <w:szCs w:val="24"/>
              </w:rPr>
            </w:pPr>
            <w:r>
              <w:rPr>
                <w:rFonts w:cs="Times New Roman"/>
                <w:sz w:val="20"/>
                <w:szCs w:val="24"/>
              </w:rPr>
              <w:t>Description of the procedures applied to prevent the exchange of information between the parent company and the management company or</w:t>
            </w:r>
          </w:p>
          <w:p w:rsidR="00D93C73" w:rsidRPr="00AE6E5E" w:rsidRDefault="00D93C73" w:rsidP="0083623D">
            <w:pPr>
              <w:spacing w:before="60" w:after="60"/>
              <w:ind w:left="487" w:hanging="487"/>
              <w:rPr>
                <w:rFonts w:cs="Times New Roman"/>
                <w:sz w:val="20"/>
                <w:szCs w:val="24"/>
                <w:lang w:val="en-US"/>
              </w:rPr>
            </w:pPr>
            <w:proofErr w:type="gramStart"/>
            <w:r>
              <w:rPr>
                <w:rFonts w:cs="Times New Roman"/>
                <w:sz w:val="20"/>
                <w:szCs w:val="24"/>
              </w:rPr>
              <w:t>invest</w:t>
            </w:r>
            <w:bookmarkStart w:id="1" w:name="_GoBack"/>
            <w:bookmarkEnd w:id="1"/>
            <w:r>
              <w:rPr>
                <w:rFonts w:cs="Times New Roman"/>
                <w:sz w:val="20"/>
                <w:szCs w:val="24"/>
              </w:rPr>
              <w:t>ment</w:t>
            </w:r>
            <w:proofErr w:type="gramEnd"/>
            <w:r>
              <w:rPr>
                <w:rFonts w:cs="Times New Roman"/>
                <w:sz w:val="20"/>
                <w:szCs w:val="24"/>
              </w:rPr>
              <w:t xml:space="preserve"> firm.</w:t>
            </w:r>
          </w:p>
          <w:sdt>
            <w:sdtPr>
              <w:rPr>
                <w:sz w:val="20"/>
                <w:szCs w:val="20"/>
              </w:rPr>
              <w:id w:val="-1805074781"/>
              <w:placeholder>
                <w:docPart w:val="D4442B607C3743508B5E0CB7402093E1"/>
              </w:placeholder>
              <w:showingPlcHdr/>
              <w:text w:multiLine="1"/>
            </w:sdtPr>
            <w:sdtContent>
              <w:p w:rsidR="00D93C73" w:rsidRPr="00AE6E5E" w:rsidRDefault="00D93C73" w:rsidP="0083623D">
                <w:pPr>
                  <w:spacing w:before="60" w:after="60"/>
                  <w:ind w:left="487" w:hanging="487"/>
                  <w:rPr>
                    <w:sz w:val="20"/>
                    <w:szCs w:val="20"/>
                    <w:lang w:val="en-US"/>
                  </w:rPr>
                </w:pPr>
                <w:r w:rsidRPr="00A16F88">
                  <w:rPr>
                    <w:rStyle w:val="PlaceholderText"/>
                    <w:rFonts w:eastAsiaTheme="minorHAnsi"/>
                    <w:sz w:val="16"/>
                    <w:lang w:val="en-US"/>
                  </w:rPr>
                  <w:t>Click here to enter text.</w:t>
                </w:r>
              </w:p>
            </w:sdtContent>
          </w:sdt>
          <w:p w:rsidR="00D93C73" w:rsidRPr="00AE6E5E" w:rsidRDefault="00D93C73" w:rsidP="0083623D">
            <w:pPr>
              <w:spacing w:before="60" w:after="60"/>
              <w:ind w:left="487" w:hanging="487"/>
              <w:rPr>
                <w:sz w:val="20"/>
                <w:szCs w:val="20"/>
                <w:lang w:val="en-US"/>
              </w:rPr>
            </w:pPr>
          </w:p>
          <w:p w:rsidR="00D93C73" w:rsidRPr="00AE6E5E" w:rsidRDefault="00D93C73" w:rsidP="0083623D">
            <w:pPr>
              <w:spacing w:before="60" w:after="60"/>
              <w:ind w:left="487" w:hanging="487"/>
              <w:rPr>
                <w:sz w:val="20"/>
                <w:szCs w:val="20"/>
                <w:lang w:val="en-US"/>
              </w:rPr>
            </w:pPr>
          </w:p>
        </w:tc>
      </w:tr>
      <w:tr w:rsidR="00D93C73" w:rsidRPr="00B97EB4" w:rsidTr="0083623D">
        <w:tc>
          <w:tcPr>
            <w:tcW w:w="4721" w:type="dxa"/>
          </w:tcPr>
          <w:p w:rsidR="00D93C73" w:rsidRPr="00454D3E" w:rsidRDefault="00D93C73" w:rsidP="0083623D">
            <w:pPr>
              <w:spacing w:before="60" w:after="60"/>
              <w:rPr>
                <w:b/>
                <w:sz w:val="20"/>
                <w:szCs w:val="20"/>
              </w:rPr>
            </w:pPr>
            <w:r>
              <w:rPr>
                <w:b/>
                <w:sz w:val="20"/>
                <w:szCs w:val="20"/>
              </w:rPr>
              <w:t>Date of notification</w:t>
            </w:r>
          </w:p>
        </w:tc>
        <w:sdt>
          <w:sdtPr>
            <w:rPr>
              <w:sz w:val="20"/>
              <w:szCs w:val="20"/>
            </w:rPr>
            <w:id w:val="-960873511"/>
            <w:placeholder>
              <w:docPart w:val="DE6BEEA05B1A4AA68503F5DC5F7C821F"/>
            </w:placeholder>
            <w:showingPlcHdr/>
            <w:date>
              <w:dateFormat w:val="d.M.yyyy"/>
              <w:lid w:val="fi-FI"/>
              <w:storeMappedDataAs w:val="dateTime"/>
              <w:calendar w:val="gregorian"/>
            </w:date>
          </w:sdtPr>
          <w:sdtContent>
            <w:tc>
              <w:tcPr>
                <w:tcW w:w="8490" w:type="dxa"/>
              </w:tcPr>
              <w:p w:rsidR="00D93C73" w:rsidRPr="00AE6E5E" w:rsidRDefault="00D93C73" w:rsidP="0083623D">
                <w:pPr>
                  <w:spacing w:before="60" w:after="60"/>
                  <w:rPr>
                    <w:sz w:val="20"/>
                    <w:szCs w:val="20"/>
                    <w:lang w:val="en-US"/>
                  </w:rPr>
                </w:pPr>
                <w:r w:rsidRPr="00AE6E5E">
                  <w:rPr>
                    <w:rStyle w:val="PlaceholderText"/>
                    <w:rFonts w:eastAsiaTheme="minorHAnsi"/>
                    <w:lang w:val="en-US"/>
                  </w:rPr>
                  <w:t>Click here to enter a date.</w:t>
                </w:r>
              </w:p>
            </w:tc>
          </w:sdtContent>
        </w:sdt>
      </w:tr>
      <w:tr w:rsidR="00D93C73" w:rsidRPr="00B97EB4" w:rsidTr="0083623D">
        <w:tc>
          <w:tcPr>
            <w:tcW w:w="4721" w:type="dxa"/>
          </w:tcPr>
          <w:p w:rsidR="00D93C73" w:rsidRPr="00AE6E5E" w:rsidRDefault="00D93C73" w:rsidP="0083623D">
            <w:pPr>
              <w:spacing w:before="60" w:after="60"/>
              <w:rPr>
                <w:b/>
                <w:sz w:val="20"/>
                <w:szCs w:val="20"/>
                <w:lang w:val="en-US"/>
              </w:rPr>
            </w:pPr>
            <w:r w:rsidRPr="00AE6E5E">
              <w:rPr>
                <w:b/>
                <w:sz w:val="20"/>
                <w:szCs w:val="20"/>
                <w:lang w:val="en-US"/>
              </w:rPr>
              <w:t>Signature of person submitting the notification</w:t>
            </w:r>
          </w:p>
          <w:p w:rsidR="00D93C73" w:rsidRPr="00AE6E5E" w:rsidRDefault="00D93C73" w:rsidP="0083623D">
            <w:pPr>
              <w:pStyle w:val="ListParagraph"/>
              <w:spacing w:before="60" w:after="60"/>
              <w:ind w:left="357"/>
              <w:rPr>
                <w:b/>
                <w:sz w:val="20"/>
                <w:szCs w:val="20"/>
                <w:lang w:val="en-US"/>
              </w:rPr>
            </w:pPr>
          </w:p>
        </w:tc>
        <w:tc>
          <w:tcPr>
            <w:tcW w:w="8490" w:type="dxa"/>
          </w:tcPr>
          <w:p w:rsidR="00D93C73" w:rsidRPr="00AE6E5E" w:rsidRDefault="00D93C73" w:rsidP="0083623D">
            <w:pPr>
              <w:spacing w:before="60" w:after="60"/>
              <w:rPr>
                <w:sz w:val="20"/>
                <w:szCs w:val="20"/>
                <w:lang w:val="en-US"/>
              </w:rPr>
            </w:pPr>
          </w:p>
        </w:tc>
      </w:tr>
    </w:tbl>
    <w:p w:rsidR="00D93C73" w:rsidRDefault="00D93C73" w:rsidP="00D93C73">
      <w:pPr>
        <w:pStyle w:val="Heading1"/>
        <w:numPr>
          <w:ilvl w:val="0"/>
          <w:numId w:val="0"/>
        </w:numPr>
      </w:pPr>
      <w:r>
        <w:t>Annexes</w:t>
      </w:r>
    </w:p>
    <w:tbl>
      <w:tblPr>
        <w:tblStyle w:val="TableGrid"/>
        <w:tblW w:w="13211" w:type="dxa"/>
        <w:tblInd w:w="5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3211"/>
      </w:tblGrid>
      <w:tr w:rsidR="00D93C73" w:rsidRPr="00B97EB4" w:rsidTr="0083623D">
        <w:trPr>
          <w:cnfStyle w:val="100000000000" w:firstRow="1" w:lastRow="0" w:firstColumn="0" w:lastColumn="0" w:oddVBand="0" w:evenVBand="0" w:oddHBand="0" w:evenHBand="0" w:firstRowFirstColumn="0" w:firstRowLastColumn="0" w:lastRowFirstColumn="0" w:lastRowLastColumn="0"/>
          <w:trHeight w:val="710"/>
        </w:trPr>
        <w:tc>
          <w:tcPr>
            <w:tcW w:w="13211" w:type="dxa"/>
          </w:tcPr>
          <w:p w:rsidR="00D93C73" w:rsidRPr="00AE6E5E" w:rsidRDefault="00D93C73" w:rsidP="0083623D">
            <w:pPr>
              <w:spacing w:before="60" w:after="60"/>
              <w:ind w:left="488" w:hanging="488"/>
              <w:rPr>
                <w:rFonts w:cs="Times New Roman"/>
                <w:sz w:val="20"/>
                <w:szCs w:val="24"/>
                <w:lang w:val="en-US"/>
              </w:rPr>
            </w:pPr>
            <w:sdt>
              <w:sdtPr>
                <w:rPr>
                  <w:rFonts w:ascii="MS Gothic" w:eastAsia="MS Gothic" w:cs="Times New Roman" w:hint="eastAsia"/>
                  <w:sz w:val="20"/>
                  <w:szCs w:val="24"/>
                  <w:lang w:val="en-US"/>
                </w:rPr>
                <w:id w:val="1359941216"/>
                <w14:checkbox>
                  <w14:checked w14:val="0"/>
                  <w14:checkedState w14:val="2612" w14:font="MS Gothic"/>
                  <w14:uncheckedState w14:val="2610" w14:font="MS Gothic"/>
                </w14:checkbox>
              </w:sdtPr>
              <w:sdtContent>
                <w:r>
                  <w:rPr>
                    <w:rFonts w:ascii="MS Gothic" w:eastAsia="MS Gothic" w:hAnsi="MS Gothic" w:cs="Times New Roman" w:hint="eastAsia"/>
                    <w:sz w:val="20"/>
                    <w:szCs w:val="24"/>
                    <w:lang w:val="en-US"/>
                  </w:rPr>
                  <w:t>☐</w:t>
                </w:r>
              </w:sdtContent>
            </w:sdt>
            <w:r w:rsidRPr="00AE6E5E">
              <w:rPr>
                <w:rFonts w:cs="Times New Roman"/>
                <w:sz w:val="20"/>
                <w:szCs w:val="24"/>
                <w:lang w:val="en-US"/>
              </w:rPr>
              <w:tab/>
            </w:r>
            <w:r>
              <w:rPr>
                <w:rFonts w:cs="Times New Roman"/>
                <w:sz w:val="20"/>
                <w:szCs w:val="24"/>
              </w:rPr>
              <w:t>List of management companies or investment firms authorised in the EEA member states, to which the exemption applies.</w:t>
            </w:r>
            <w:r w:rsidRPr="00AE6E5E">
              <w:rPr>
                <w:rFonts w:cs="Times New Roman"/>
                <w:sz w:val="20"/>
                <w:szCs w:val="24"/>
                <w:lang w:val="en-US"/>
              </w:rPr>
              <w:t xml:space="preserve"> </w:t>
            </w:r>
            <w:r>
              <w:rPr>
                <w:rFonts w:cs="Times New Roman"/>
                <w:sz w:val="20"/>
                <w:szCs w:val="24"/>
              </w:rPr>
              <w:t>A notification of changes must include a full list replacing any previously notified lists.</w:t>
            </w:r>
          </w:p>
          <w:p w:rsidR="00D93C73" w:rsidRPr="00AE6E5E" w:rsidRDefault="00D93C73" w:rsidP="0083623D">
            <w:pPr>
              <w:spacing w:before="60" w:after="60"/>
              <w:ind w:left="488" w:hanging="488"/>
              <w:rPr>
                <w:sz w:val="20"/>
                <w:szCs w:val="20"/>
                <w:lang w:val="en-US"/>
              </w:rPr>
            </w:pPr>
            <w:sdt>
              <w:sdtPr>
                <w:rPr>
                  <w:sz w:val="20"/>
                  <w:szCs w:val="20"/>
                </w:rPr>
                <w:id w:val="-356200402"/>
              </w:sdtPr>
              <w:sdtContent>
                <w:sdt>
                  <w:sdtPr>
                    <w:rPr>
                      <w:sz w:val="20"/>
                      <w:szCs w:val="20"/>
                      <w:lang w:val="en-US"/>
                    </w:rPr>
                    <w:id w:val="774214894"/>
                    <w14:checkbox>
                      <w14:checked w14:val="0"/>
                      <w14:checkedState w14:val="2612" w14:font="MS Gothic"/>
                      <w14:uncheckedState w14:val="2610" w14:font="MS Gothic"/>
                    </w14:checkbox>
                  </w:sdtPr>
                  <w:sdtContent>
                    <w:r w:rsidRPr="008A58A3">
                      <w:rPr>
                        <w:rFonts w:ascii="MS Gothic" w:eastAsia="MS Gothic" w:hAnsi="MS Gothic" w:hint="eastAsia"/>
                        <w:sz w:val="20"/>
                        <w:szCs w:val="20"/>
                        <w:lang w:val="en-US"/>
                      </w:rPr>
                      <w:t>☐</w:t>
                    </w:r>
                  </w:sdtContent>
                </w:sdt>
              </w:sdtContent>
            </w:sdt>
            <w:r w:rsidRPr="00AE6E5E">
              <w:rPr>
                <w:sz w:val="20"/>
                <w:szCs w:val="20"/>
                <w:lang w:val="en-US"/>
              </w:rPr>
              <w:tab/>
              <w:t xml:space="preserve">Other, please specify: </w:t>
            </w:r>
            <w:sdt>
              <w:sdtPr>
                <w:rPr>
                  <w:sz w:val="20"/>
                  <w:szCs w:val="20"/>
                </w:rPr>
                <w:id w:val="-741954757"/>
                <w:placeholder>
                  <w:docPart w:val="D4442B607C3743508B5E0CB7402093E1"/>
                </w:placeholder>
                <w:showingPlcHdr/>
                <w:text/>
              </w:sdtPr>
              <w:sdtContent>
                <w:r w:rsidRPr="00AE6E5E">
                  <w:rPr>
                    <w:rStyle w:val="PlaceholderText"/>
                    <w:rFonts w:eastAsiaTheme="minorHAnsi"/>
                    <w:sz w:val="18"/>
                    <w:lang w:val="en-US"/>
                  </w:rPr>
                  <w:t>Click here to enter text.</w:t>
                </w:r>
              </w:sdtContent>
            </w:sdt>
            <w:r w:rsidRPr="00AE6E5E">
              <w:rPr>
                <w:sz w:val="20"/>
                <w:szCs w:val="20"/>
                <w:lang w:val="en-US"/>
              </w:rPr>
              <w:tab/>
            </w:r>
          </w:p>
        </w:tc>
      </w:tr>
    </w:tbl>
    <w:p w:rsidR="00D93C73" w:rsidRPr="00AE6E5E" w:rsidRDefault="00D93C73" w:rsidP="00D93C73">
      <w:pPr>
        <w:pStyle w:val="Indent2"/>
        <w:rPr>
          <w:lang w:val="en-US"/>
        </w:rPr>
      </w:pPr>
    </w:p>
    <w:p w:rsidR="00D93C73" w:rsidRPr="00AE6E5E" w:rsidRDefault="00D93C73" w:rsidP="00D93C73">
      <w:pPr>
        <w:pStyle w:val="Heading1"/>
        <w:numPr>
          <w:ilvl w:val="0"/>
          <w:numId w:val="0"/>
        </w:numPr>
        <w:rPr>
          <w:rFonts w:cstheme="minorBidi"/>
          <w:bCs w:val="0"/>
          <w:szCs w:val="24"/>
          <w:lang w:val="en-US"/>
        </w:rPr>
      </w:pPr>
      <w:r w:rsidRPr="00AE6E5E">
        <w:rPr>
          <w:rFonts w:cstheme="minorBidi"/>
          <w:bCs w:val="0"/>
          <w:szCs w:val="24"/>
          <w:lang w:val="en-US"/>
        </w:rPr>
        <w:lastRenderedPageBreak/>
        <w:t xml:space="preserve">ANNEX: </w:t>
      </w:r>
      <w:r>
        <w:rPr>
          <w:rFonts w:cstheme="minorBidi"/>
          <w:bCs w:val="0"/>
          <w:szCs w:val="24"/>
        </w:rPr>
        <w:t>Management companies or investment firms holding shares subject to the exemption</w:t>
      </w:r>
    </w:p>
    <w:tbl>
      <w:tblPr>
        <w:tblStyle w:val="TableGrid"/>
        <w:tblW w:w="0" w:type="auto"/>
        <w:tblInd w:w="541" w:type="dxa"/>
        <w:tblLook w:val="04A0" w:firstRow="1" w:lastRow="0" w:firstColumn="1" w:lastColumn="0" w:noHBand="0" w:noVBand="1"/>
      </w:tblPr>
      <w:tblGrid>
        <w:gridCol w:w="4557"/>
        <w:gridCol w:w="1985"/>
        <w:gridCol w:w="1134"/>
        <w:gridCol w:w="1417"/>
        <w:gridCol w:w="2127"/>
        <w:gridCol w:w="1980"/>
      </w:tblGrid>
      <w:tr w:rsidR="00D93C73" w:rsidRPr="0070456F" w:rsidTr="0083623D">
        <w:trPr>
          <w:cnfStyle w:val="100000000000" w:firstRow="1" w:lastRow="0" w:firstColumn="0" w:lastColumn="0" w:oddVBand="0" w:evenVBand="0" w:oddHBand="0" w:evenHBand="0" w:firstRowFirstColumn="0" w:firstRowLastColumn="0" w:lastRowFirstColumn="0" w:lastRowLastColumn="0"/>
        </w:trPr>
        <w:tc>
          <w:tcPr>
            <w:tcW w:w="4557" w:type="dxa"/>
            <w:tcBorders>
              <w:top w:val="nil"/>
              <w:left w:val="nil"/>
              <w:right w:val="nil"/>
            </w:tcBorders>
          </w:tcPr>
          <w:p w:rsidR="00D93C73" w:rsidRPr="00AE6E5E" w:rsidRDefault="00D93C73" w:rsidP="0083623D">
            <w:pPr>
              <w:pStyle w:val="Indent2"/>
              <w:spacing w:before="60" w:after="60"/>
              <w:ind w:left="0"/>
              <w:rPr>
                <w:sz w:val="20"/>
                <w:lang w:val="en-US"/>
              </w:rPr>
            </w:pPr>
          </w:p>
        </w:tc>
        <w:tc>
          <w:tcPr>
            <w:tcW w:w="1985" w:type="dxa"/>
            <w:tcBorders>
              <w:top w:val="nil"/>
              <w:left w:val="nil"/>
              <w:right w:val="single" w:sz="4" w:space="0" w:color="auto"/>
            </w:tcBorders>
          </w:tcPr>
          <w:p w:rsidR="00D93C73" w:rsidRPr="00AE6E5E" w:rsidRDefault="00D93C73" w:rsidP="0083623D">
            <w:pPr>
              <w:pStyle w:val="Indent2"/>
              <w:spacing w:before="60" w:after="60"/>
              <w:ind w:left="0"/>
              <w:rPr>
                <w:sz w:val="20"/>
                <w:lang w:val="en-US"/>
              </w:rPr>
            </w:pPr>
          </w:p>
        </w:tc>
        <w:tc>
          <w:tcPr>
            <w:tcW w:w="2551" w:type="dxa"/>
            <w:gridSpan w:val="2"/>
            <w:tcBorders>
              <w:left w:val="single" w:sz="4" w:space="0" w:color="auto"/>
            </w:tcBorders>
          </w:tcPr>
          <w:p w:rsidR="00D93C73" w:rsidRPr="00995B06" w:rsidRDefault="00D93C73" w:rsidP="0083623D">
            <w:pPr>
              <w:pStyle w:val="Indent2"/>
              <w:spacing w:before="60" w:after="60"/>
              <w:ind w:left="0"/>
              <w:jc w:val="center"/>
              <w:rPr>
                <w:rFonts w:cstheme="minorBidi"/>
                <w:szCs w:val="24"/>
              </w:rPr>
            </w:pPr>
            <w:r>
              <w:rPr>
                <w:rFonts w:cstheme="minorBidi"/>
                <w:sz w:val="20"/>
                <w:szCs w:val="24"/>
              </w:rPr>
              <w:t>Authorisation</w:t>
            </w:r>
          </w:p>
        </w:tc>
        <w:tc>
          <w:tcPr>
            <w:tcW w:w="4107" w:type="dxa"/>
            <w:gridSpan w:val="2"/>
          </w:tcPr>
          <w:p w:rsidR="00D93C73" w:rsidRPr="00995B06" w:rsidRDefault="00D93C73" w:rsidP="0083623D">
            <w:pPr>
              <w:pStyle w:val="Indent2"/>
              <w:spacing w:before="60" w:after="60"/>
              <w:ind w:left="0"/>
              <w:jc w:val="center"/>
              <w:rPr>
                <w:rFonts w:cs="Times New Roman"/>
                <w:szCs w:val="24"/>
              </w:rPr>
            </w:pPr>
            <w:r>
              <w:rPr>
                <w:rFonts w:cs="Times New Roman"/>
                <w:sz w:val="20"/>
                <w:szCs w:val="24"/>
              </w:rPr>
              <w:t>Supervisory authority</w:t>
            </w:r>
          </w:p>
        </w:tc>
      </w:tr>
      <w:tr w:rsidR="00D93C73" w:rsidRPr="0070456F" w:rsidTr="0083623D">
        <w:tc>
          <w:tcPr>
            <w:tcW w:w="4557" w:type="dxa"/>
            <w:vAlign w:val="center"/>
          </w:tcPr>
          <w:p w:rsidR="00D93C73" w:rsidRPr="00995B06" w:rsidRDefault="00D93C73" w:rsidP="0083623D">
            <w:pPr>
              <w:pStyle w:val="Indent2"/>
              <w:spacing w:before="60" w:after="60"/>
              <w:ind w:left="0"/>
              <w:jc w:val="center"/>
              <w:rPr>
                <w:rFonts w:cs="Times New Roman"/>
                <w:szCs w:val="24"/>
              </w:rPr>
            </w:pPr>
            <w:r>
              <w:rPr>
                <w:rFonts w:cs="Times New Roman"/>
                <w:sz w:val="20"/>
                <w:szCs w:val="24"/>
              </w:rPr>
              <w:t>Full name</w:t>
            </w:r>
          </w:p>
        </w:tc>
        <w:tc>
          <w:tcPr>
            <w:tcW w:w="1985" w:type="dxa"/>
            <w:vAlign w:val="center"/>
          </w:tcPr>
          <w:p w:rsidR="00D93C73" w:rsidRPr="00995B06" w:rsidRDefault="00D93C73" w:rsidP="0083623D">
            <w:pPr>
              <w:pStyle w:val="Indent2"/>
              <w:spacing w:before="60" w:after="60"/>
              <w:ind w:left="0"/>
              <w:jc w:val="center"/>
              <w:rPr>
                <w:rFonts w:cs="Times New Roman"/>
                <w:szCs w:val="24"/>
              </w:rPr>
            </w:pPr>
            <w:r>
              <w:rPr>
                <w:rFonts w:cs="Times New Roman"/>
                <w:sz w:val="20"/>
                <w:szCs w:val="24"/>
              </w:rPr>
              <w:t>Legal Entity Identifier</w:t>
            </w:r>
          </w:p>
        </w:tc>
        <w:tc>
          <w:tcPr>
            <w:tcW w:w="1134" w:type="dxa"/>
            <w:vAlign w:val="center"/>
          </w:tcPr>
          <w:p w:rsidR="00D93C73" w:rsidRPr="00995B06" w:rsidRDefault="00D93C73" w:rsidP="0083623D">
            <w:pPr>
              <w:pStyle w:val="Indent2"/>
              <w:spacing w:before="60" w:after="60"/>
              <w:ind w:left="0"/>
              <w:jc w:val="center"/>
              <w:rPr>
                <w:rFonts w:cs="Times New Roman"/>
                <w:szCs w:val="24"/>
              </w:rPr>
            </w:pPr>
            <w:r>
              <w:rPr>
                <w:rFonts w:cs="Times New Roman"/>
                <w:sz w:val="20"/>
                <w:szCs w:val="24"/>
              </w:rPr>
              <w:t>Management Company</w:t>
            </w:r>
          </w:p>
        </w:tc>
        <w:tc>
          <w:tcPr>
            <w:tcW w:w="1417" w:type="dxa"/>
            <w:vAlign w:val="center"/>
          </w:tcPr>
          <w:p w:rsidR="00D93C73" w:rsidRPr="00995B06" w:rsidRDefault="00D93C73" w:rsidP="0083623D">
            <w:pPr>
              <w:pStyle w:val="Indent2"/>
              <w:spacing w:before="60" w:after="60"/>
              <w:ind w:left="0"/>
              <w:jc w:val="center"/>
              <w:rPr>
                <w:rFonts w:cs="Times New Roman"/>
                <w:szCs w:val="24"/>
              </w:rPr>
            </w:pPr>
            <w:r>
              <w:rPr>
                <w:rFonts w:cs="Times New Roman"/>
                <w:sz w:val="20"/>
                <w:szCs w:val="24"/>
              </w:rPr>
              <w:t>Investment Firm</w:t>
            </w:r>
          </w:p>
        </w:tc>
        <w:tc>
          <w:tcPr>
            <w:tcW w:w="2127" w:type="dxa"/>
            <w:vAlign w:val="center"/>
          </w:tcPr>
          <w:p w:rsidR="00D93C73" w:rsidRPr="00995B06" w:rsidRDefault="00D93C73" w:rsidP="0083623D">
            <w:pPr>
              <w:pStyle w:val="Indent2"/>
              <w:spacing w:before="60" w:after="60"/>
              <w:ind w:left="0"/>
              <w:jc w:val="center"/>
              <w:rPr>
                <w:rFonts w:cs="Times New Roman"/>
                <w:szCs w:val="24"/>
              </w:rPr>
            </w:pPr>
            <w:r>
              <w:rPr>
                <w:rFonts w:cs="Times New Roman"/>
                <w:sz w:val="20"/>
                <w:szCs w:val="24"/>
              </w:rPr>
              <w:t>Name of Authority</w:t>
            </w:r>
          </w:p>
        </w:tc>
        <w:tc>
          <w:tcPr>
            <w:tcW w:w="1980" w:type="dxa"/>
            <w:vAlign w:val="center"/>
          </w:tcPr>
          <w:p w:rsidR="00D93C73" w:rsidRPr="00995B06" w:rsidRDefault="00D93C73" w:rsidP="0083623D">
            <w:pPr>
              <w:pStyle w:val="Indent2"/>
              <w:spacing w:before="60" w:after="60"/>
              <w:ind w:left="0"/>
              <w:jc w:val="center"/>
              <w:rPr>
                <w:rFonts w:cs="Times New Roman"/>
                <w:szCs w:val="24"/>
              </w:rPr>
            </w:pPr>
            <w:r>
              <w:rPr>
                <w:rFonts w:cs="Times New Roman"/>
                <w:sz w:val="20"/>
                <w:szCs w:val="24"/>
              </w:rPr>
              <w:t>EEA Member State</w:t>
            </w:r>
          </w:p>
        </w:tc>
      </w:tr>
      <w:tr w:rsidR="00D93C73" w:rsidRPr="00B97EB4" w:rsidTr="0083623D">
        <w:sdt>
          <w:sdtPr>
            <w:rPr>
              <w:sz w:val="20"/>
            </w:rPr>
            <w:id w:val="1326477024"/>
            <w:placeholder>
              <w:docPart w:val="D4442B607C3743508B5E0CB7402093E1"/>
            </w:placeholder>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334144460"/>
            <w:placeholder>
              <w:docPart w:val="D4442B607C3743508B5E0CB7402093E1"/>
            </w:placeholder>
            <w:showingPlcHdr/>
            <w:text/>
          </w:sdtPr>
          <w:sdtContent>
            <w:tc>
              <w:tcPr>
                <w:tcW w:w="1985"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sz w:val="20"/>
            </w:rPr>
            <w:id w:val="-1153057241"/>
          </w:sdtPr>
          <w:sdtContent>
            <w:sdt>
              <w:sdtPr>
                <w:rPr>
                  <w:sz w:val="20"/>
                </w:rPr>
                <w:id w:val="1226023808"/>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1046497270"/>
          </w:sdtPr>
          <w:sdtContent>
            <w:sdt>
              <w:sdtPr>
                <w:rPr>
                  <w:sz w:val="20"/>
                </w:rPr>
                <w:id w:val="-808698656"/>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319121872"/>
            <w:placeholder>
              <w:docPart w:val="D4442B607C3743508B5E0CB7402093E1"/>
            </w:placeholder>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98305606"/>
            <w:placeholder>
              <w:docPart w:val="D4442B607C3743508B5E0CB7402093E1"/>
            </w:placeholder>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r w:rsidR="00D93C73" w:rsidRPr="00B97EB4" w:rsidTr="0083623D">
        <w:sdt>
          <w:sdtPr>
            <w:rPr>
              <w:color w:val="808080"/>
              <w:sz w:val="20"/>
            </w:rPr>
            <w:id w:val="1316989854"/>
            <w:placeholder>
              <w:docPart w:val="CA97C23FCC5F4CBA92B0D475F38D7AD6"/>
            </w:placeholder>
            <w:showingPlcHdr/>
            <w:text/>
          </w:sdtPr>
          <w:sdtContent>
            <w:tc>
              <w:tcPr>
                <w:tcW w:w="4557" w:type="dxa"/>
              </w:tcPr>
              <w:p w:rsidR="00D93C73" w:rsidRPr="00AE6E5E" w:rsidRDefault="00D93C73" w:rsidP="0083623D">
                <w:pPr>
                  <w:pStyle w:val="Indent2"/>
                  <w:spacing w:before="60" w:after="60"/>
                  <w:ind w:left="0"/>
                  <w:rPr>
                    <w:sz w:val="20"/>
                    <w:lang w:val="en-US"/>
                  </w:rPr>
                </w:pPr>
                <w:r w:rsidRPr="00A16F88">
                  <w:rPr>
                    <w:rStyle w:val="PlaceholderText"/>
                    <w:rFonts w:eastAsiaTheme="minorHAnsi"/>
                    <w:sz w:val="16"/>
                    <w:lang w:val="en-US"/>
                  </w:rPr>
                  <w:t>Click here to enter text.</w:t>
                </w:r>
              </w:p>
            </w:tc>
          </w:sdtContent>
        </w:sdt>
        <w:sdt>
          <w:sdtPr>
            <w:rPr>
              <w:color w:val="808080"/>
              <w:sz w:val="20"/>
            </w:rPr>
            <w:id w:val="501630572"/>
            <w:placeholder>
              <w:docPart w:val="CA97C23FCC5F4CBA92B0D475F38D7AD6"/>
            </w:placeholder>
            <w:showingPlcHdr/>
            <w:text/>
          </w:sdtPr>
          <w:sdtContent>
            <w:tc>
              <w:tcPr>
                <w:tcW w:w="1985"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sz w:val="20"/>
            </w:rPr>
            <w:id w:val="-18784273"/>
          </w:sdtPr>
          <w:sdtContent>
            <w:sdt>
              <w:sdtPr>
                <w:rPr>
                  <w:sz w:val="20"/>
                </w:rPr>
                <w:id w:val="-60101570"/>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1451928470"/>
          </w:sdtPr>
          <w:sdtContent>
            <w:sdt>
              <w:sdtPr>
                <w:rPr>
                  <w:sz w:val="20"/>
                </w:rPr>
                <w:id w:val="-136102659"/>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833762082"/>
            <w:placeholder>
              <w:docPart w:val="CA97C23FCC5F4CBA92B0D475F38D7AD6"/>
            </w:placeholder>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881552539"/>
            <w:placeholder>
              <w:docPart w:val="CA97C23FCC5F4CBA92B0D475F38D7AD6"/>
            </w:placeholder>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r w:rsidR="00D93C73" w:rsidRPr="00B97EB4" w:rsidTr="0083623D">
        <w:sdt>
          <w:sdtPr>
            <w:rPr>
              <w:color w:val="808080"/>
              <w:sz w:val="20"/>
            </w:rPr>
            <w:id w:val="-1800598777"/>
            <w:placeholder>
              <w:docPart w:val="D00C7D8E65F44ABF9557BA8D9556AB20"/>
            </w:placeholder>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1206526333"/>
            <w:placeholder>
              <w:docPart w:val="D00C7D8E65F44ABF9557BA8D9556AB20"/>
            </w:placeholder>
            <w:showingPlcHdr/>
            <w:text/>
          </w:sdtPr>
          <w:sdtContent>
            <w:tc>
              <w:tcPr>
                <w:tcW w:w="1985"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sz w:val="20"/>
            </w:rPr>
            <w:id w:val="-93092635"/>
          </w:sdtPr>
          <w:sdtContent>
            <w:sdt>
              <w:sdtPr>
                <w:rPr>
                  <w:sz w:val="20"/>
                </w:rPr>
                <w:id w:val="-2104568620"/>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1480682487"/>
          </w:sdtPr>
          <w:sdtContent>
            <w:sdt>
              <w:sdtPr>
                <w:rPr>
                  <w:sz w:val="20"/>
                </w:rPr>
                <w:id w:val="-1403599696"/>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1918320270"/>
            <w:placeholder>
              <w:docPart w:val="D00C7D8E65F44ABF9557BA8D9556AB20"/>
            </w:placeholder>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1594932497"/>
            <w:placeholder>
              <w:docPart w:val="D00C7D8E65F44ABF9557BA8D9556AB20"/>
            </w:placeholder>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r w:rsidR="00D93C73" w:rsidRPr="00B97EB4" w:rsidTr="0083623D">
        <w:sdt>
          <w:sdtPr>
            <w:rPr>
              <w:color w:val="808080"/>
              <w:sz w:val="20"/>
            </w:rPr>
            <w:id w:val="1535229121"/>
            <w:placeholder>
              <w:docPart w:val="1AC1F4251DDA44BBA09A15DE3D3AF47F"/>
            </w:placeholder>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1733307931"/>
            <w:placeholder>
              <w:docPart w:val="1AC1F4251DDA44BBA09A15DE3D3AF47F"/>
            </w:placeholder>
            <w:showingPlcHdr/>
            <w:text/>
          </w:sdtPr>
          <w:sdtContent>
            <w:tc>
              <w:tcPr>
                <w:tcW w:w="1985" w:type="dxa"/>
              </w:tcPr>
              <w:p w:rsidR="00D93C73" w:rsidRPr="00AE6E5E" w:rsidRDefault="00D93C73" w:rsidP="0083623D">
                <w:pPr>
                  <w:pStyle w:val="Indent2"/>
                  <w:spacing w:before="60" w:after="60"/>
                  <w:ind w:left="0"/>
                  <w:rPr>
                    <w:sz w:val="20"/>
                    <w:lang w:val="en-US"/>
                  </w:rPr>
                </w:pPr>
                <w:r w:rsidRPr="00A16F88">
                  <w:rPr>
                    <w:rStyle w:val="PlaceholderText"/>
                    <w:rFonts w:eastAsiaTheme="minorHAnsi"/>
                    <w:sz w:val="16"/>
                    <w:lang w:val="en-US"/>
                  </w:rPr>
                  <w:t>Click here to enter text.</w:t>
                </w:r>
              </w:p>
            </w:tc>
          </w:sdtContent>
        </w:sdt>
        <w:sdt>
          <w:sdtPr>
            <w:rPr>
              <w:sz w:val="20"/>
            </w:rPr>
            <w:id w:val="-1664851505"/>
          </w:sdtPr>
          <w:sdtContent>
            <w:sdt>
              <w:sdtPr>
                <w:rPr>
                  <w:sz w:val="20"/>
                </w:rPr>
                <w:id w:val="-679578945"/>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1648661319"/>
          </w:sdtPr>
          <w:sdtContent>
            <w:sdt>
              <w:sdtPr>
                <w:rPr>
                  <w:sz w:val="20"/>
                </w:rPr>
                <w:id w:val="300124281"/>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1179010063"/>
            <w:placeholder>
              <w:docPart w:val="1AC1F4251DDA44BBA09A15DE3D3AF47F"/>
            </w:placeholder>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939494967"/>
            <w:placeholder>
              <w:docPart w:val="1AC1F4251DDA44BBA09A15DE3D3AF47F"/>
            </w:placeholder>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r w:rsidR="00D93C73" w:rsidRPr="00B97EB4" w:rsidTr="0083623D">
        <w:sdt>
          <w:sdtPr>
            <w:rPr>
              <w:color w:val="808080"/>
              <w:sz w:val="20"/>
            </w:rPr>
            <w:id w:val="1834878362"/>
            <w:placeholder>
              <w:docPart w:val="5309BEB8445D492D95FCD39CFFC83C54"/>
            </w:placeholder>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977722778"/>
            <w:placeholder>
              <w:docPart w:val="5309BEB8445D492D95FCD39CFFC83C54"/>
            </w:placeholder>
            <w:showingPlcHdr/>
            <w:text/>
          </w:sdtPr>
          <w:sdtContent>
            <w:tc>
              <w:tcPr>
                <w:tcW w:w="1985"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sz w:val="20"/>
            </w:rPr>
            <w:id w:val="-1000263470"/>
          </w:sdtPr>
          <w:sdtContent>
            <w:sdt>
              <w:sdtPr>
                <w:rPr>
                  <w:sz w:val="20"/>
                </w:rPr>
                <w:id w:val="1122045445"/>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745070848"/>
          </w:sdtPr>
          <w:sdtContent>
            <w:sdt>
              <w:sdtPr>
                <w:rPr>
                  <w:sz w:val="20"/>
                </w:rPr>
                <w:id w:val="-1916933245"/>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410741735"/>
            <w:placeholder>
              <w:docPart w:val="5309BEB8445D492D95FCD39CFFC83C54"/>
            </w:placeholder>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810474863"/>
            <w:placeholder>
              <w:docPart w:val="5309BEB8445D492D95FCD39CFFC83C54"/>
            </w:placeholder>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r w:rsidR="00D93C73" w:rsidRPr="00B97EB4" w:rsidTr="0083623D">
        <w:sdt>
          <w:sdtPr>
            <w:rPr>
              <w:color w:val="808080"/>
              <w:sz w:val="20"/>
            </w:rPr>
            <w:id w:val="671303013"/>
            <w:placeholder>
              <w:docPart w:val="88CB7CD48CB44FB48F6C26B48311124D"/>
            </w:placeholder>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1994793122"/>
            <w:placeholder>
              <w:docPart w:val="88CB7CD48CB44FB48F6C26B48311124D"/>
            </w:placeholder>
            <w:showingPlcHdr/>
            <w:text/>
          </w:sdtPr>
          <w:sdtContent>
            <w:tc>
              <w:tcPr>
                <w:tcW w:w="1985" w:type="dxa"/>
              </w:tcPr>
              <w:p w:rsidR="00D93C73" w:rsidRPr="00AE6E5E" w:rsidRDefault="00D93C73" w:rsidP="0083623D">
                <w:pPr>
                  <w:pStyle w:val="Indent2"/>
                  <w:spacing w:before="60" w:after="60"/>
                  <w:ind w:left="0"/>
                  <w:rPr>
                    <w:sz w:val="20"/>
                    <w:lang w:val="en-US"/>
                  </w:rPr>
                </w:pPr>
                <w:r w:rsidRPr="00A16F88">
                  <w:rPr>
                    <w:rStyle w:val="PlaceholderText"/>
                    <w:rFonts w:eastAsiaTheme="minorHAnsi"/>
                    <w:sz w:val="16"/>
                    <w:lang w:val="en-US"/>
                  </w:rPr>
                  <w:t>Click here to enter text.</w:t>
                </w:r>
              </w:p>
            </w:tc>
          </w:sdtContent>
        </w:sdt>
        <w:sdt>
          <w:sdtPr>
            <w:rPr>
              <w:sz w:val="20"/>
            </w:rPr>
            <w:id w:val="-1886630523"/>
          </w:sdtPr>
          <w:sdtContent>
            <w:sdt>
              <w:sdtPr>
                <w:rPr>
                  <w:sz w:val="20"/>
                </w:rPr>
                <w:id w:val="1649321038"/>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1280612506"/>
          </w:sdtPr>
          <w:sdtContent>
            <w:sdt>
              <w:sdtPr>
                <w:rPr>
                  <w:sz w:val="20"/>
                </w:rPr>
                <w:id w:val="-2145643114"/>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1573186638"/>
            <w:placeholder>
              <w:docPart w:val="88CB7CD48CB44FB48F6C26B48311124D"/>
            </w:placeholder>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579448092"/>
            <w:placeholder>
              <w:docPart w:val="88CB7CD48CB44FB48F6C26B48311124D"/>
            </w:placeholder>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r w:rsidR="00D93C73" w:rsidRPr="00B97EB4" w:rsidTr="0083623D">
        <w:sdt>
          <w:sdtPr>
            <w:rPr>
              <w:color w:val="808080"/>
              <w:sz w:val="20"/>
            </w:rPr>
            <w:id w:val="-749650437"/>
            <w:placeholder>
              <w:docPart w:val="E39D7C29DD544E24BAA44CB3A770B779"/>
            </w:placeholder>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339050524"/>
            <w:placeholder>
              <w:docPart w:val="E39D7C29DD544E24BAA44CB3A770B779"/>
            </w:placeholder>
            <w:showingPlcHdr/>
            <w:text/>
          </w:sdtPr>
          <w:sdtContent>
            <w:tc>
              <w:tcPr>
                <w:tcW w:w="1985"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sz w:val="20"/>
            </w:rPr>
            <w:id w:val="436345893"/>
          </w:sdtPr>
          <w:sdtContent>
            <w:sdt>
              <w:sdtPr>
                <w:rPr>
                  <w:sz w:val="20"/>
                </w:rPr>
                <w:id w:val="-380637324"/>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66472470"/>
          </w:sdtPr>
          <w:sdtContent>
            <w:sdt>
              <w:sdtPr>
                <w:rPr>
                  <w:sz w:val="20"/>
                </w:rPr>
                <w:id w:val="-2021926879"/>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1882744376"/>
            <w:placeholder>
              <w:docPart w:val="E39D7C29DD544E24BAA44CB3A770B779"/>
            </w:placeholder>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718284968"/>
            <w:placeholder>
              <w:docPart w:val="E39D7C29DD544E24BAA44CB3A770B779"/>
            </w:placeholder>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r w:rsidR="00D93C73" w:rsidRPr="00B97EB4" w:rsidTr="0083623D">
        <w:sdt>
          <w:sdtPr>
            <w:rPr>
              <w:color w:val="808080"/>
              <w:sz w:val="20"/>
            </w:rPr>
            <w:id w:val="-650527967"/>
            <w:placeholder>
              <w:docPart w:val="E7C602C914A0489B9535959F115BA0DF"/>
            </w:placeholder>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1281693711"/>
            <w:placeholder>
              <w:docPart w:val="E7C602C914A0489B9535959F115BA0DF"/>
            </w:placeholder>
            <w:showingPlcHdr/>
            <w:text/>
          </w:sdtPr>
          <w:sdtContent>
            <w:tc>
              <w:tcPr>
                <w:tcW w:w="1985"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sz w:val="20"/>
            </w:rPr>
            <w:id w:val="1219175278"/>
          </w:sdtPr>
          <w:sdtContent>
            <w:sdt>
              <w:sdtPr>
                <w:rPr>
                  <w:sz w:val="20"/>
                </w:rPr>
                <w:id w:val="153338296"/>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1886438257"/>
          </w:sdtPr>
          <w:sdtContent>
            <w:sdt>
              <w:sdtPr>
                <w:rPr>
                  <w:sz w:val="20"/>
                </w:rPr>
                <w:id w:val="421378855"/>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976334137"/>
            <w:placeholder>
              <w:docPart w:val="E7C602C914A0489B9535959F115BA0DF"/>
            </w:placeholder>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1155375775"/>
            <w:placeholder>
              <w:docPart w:val="E7C602C914A0489B9535959F115BA0DF"/>
            </w:placeholder>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r w:rsidR="00D93C73" w:rsidRPr="00B97EB4" w:rsidTr="0083623D">
        <w:sdt>
          <w:sdtPr>
            <w:rPr>
              <w:color w:val="808080"/>
              <w:sz w:val="20"/>
            </w:rPr>
            <w:id w:val="954533031"/>
            <w:placeholder>
              <w:docPart w:val="3E60C41F37D045EF80833097690FC990"/>
            </w:placeholder>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1021935929"/>
            <w:placeholder>
              <w:docPart w:val="3E60C41F37D045EF80833097690FC990"/>
            </w:placeholder>
            <w:showingPlcHdr/>
            <w:text/>
          </w:sdtPr>
          <w:sdtContent>
            <w:tc>
              <w:tcPr>
                <w:tcW w:w="1985"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sz w:val="20"/>
            </w:rPr>
            <w:id w:val="-453644378"/>
          </w:sdtPr>
          <w:sdtContent>
            <w:sdt>
              <w:sdtPr>
                <w:rPr>
                  <w:sz w:val="20"/>
                </w:rPr>
                <w:id w:val="201600671"/>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768203482"/>
          </w:sdtPr>
          <w:sdtContent>
            <w:sdt>
              <w:sdtPr>
                <w:rPr>
                  <w:sz w:val="20"/>
                </w:rPr>
                <w:id w:val="-125082441"/>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1395776112"/>
            <w:placeholder>
              <w:docPart w:val="3E60C41F37D045EF80833097690FC990"/>
            </w:placeholder>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1901408069"/>
            <w:placeholder>
              <w:docPart w:val="3E60C41F37D045EF80833097690FC990"/>
            </w:placeholder>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r w:rsidR="00D93C73" w:rsidRPr="00B97EB4" w:rsidTr="0083623D">
        <w:sdt>
          <w:sdtPr>
            <w:rPr>
              <w:color w:val="808080"/>
              <w:sz w:val="20"/>
            </w:rPr>
            <w:id w:val="1556044174"/>
            <w:placeholder>
              <w:docPart w:val="2C43BCAECBA14AA6852121E7ABC57AB7"/>
            </w:placeholder>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318966197"/>
            <w:placeholder>
              <w:docPart w:val="2C43BCAECBA14AA6852121E7ABC57AB7"/>
            </w:placeholder>
            <w:showingPlcHdr/>
            <w:text/>
          </w:sdtPr>
          <w:sdtContent>
            <w:tc>
              <w:tcPr>
                <w:tcW w:w="1985"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sz w:val="20"/>
            </w:rPr>
            <w:id w:val="289951230"/>
          </w:sdtPr>
          <w:sdtContent>
            <w:sdt>
              <w:sdtPr>
                <w:rPr>
                  <w:sz w:val="20"/>
                </w:rPr>
                <w:id w:val="-497802225"/>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1313134650"/>
          </w:sdtPr>
          <w:sdtContent>
            <w:sdt>
              <w:sdtPr>
                <w:rPr>
                  <w:sz w:val="20"/>
                </w:rPr>
                <w:id w:val="1416816935"/>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1573497189"/>
            <w:placeholder>
              <w:docPart w:val="2C43BCAECBA14AA6852121E7ABC57AB7"/>
            </w:placeholder>
            <w:showingPlcHdr/>
            <w:text/>
          </w:sdtPr>
          <w:sdtContent>
            <w:tc>
              <w:tcPr>
                <w:tcW w:w="2127" w:type="dxa"/>
              </w:tcPr>
              <w:p w:rsidR="00D93C73" w:rsidRPr="00AE6E5E" w:rsidRDefault="00D93C73" w:rsidP="0083623D">
                <w:pPr>
                  <w:pStyle w:val="Indent2"/>
                  <w:spacing w:before="60" w:after="60"/>
                  <w:ind w:left="0"/>
                  <w:rPr>
                    <w:sz w:val="20"/>
                    <w:lang w:val="en-US"/>
                  </w:rPr>
                </w:pPr>
                <w:r w:rsidRPr="00A16F88">
                  <w:rPr>
                    <w:rStyle w:val="PlaceholderText"/>
                    <w:rFonts w:eastAsiaTheme="minorHAnsi"/>
                    <w:sz w:val="16"/>
                    <w:lang w:val="en-US"/>
                  </w:rPr>
                  <w:t>Click here to enter text.</w:t>
                </w:r>
              </w:p>
            </w:tc>
          </w:sdtContent>
        </w:sdt>
        <w:sdt>
          <w:sdtPr>
            <w:rPr>
              <w:color w:val="808080"/>
              <w:sz w:val="20"/>
            </w:rPr>
            <w:id w:val="-510057021"/>
            <w:placeholder>
              <w:docPart w:val="2C43BCAECBA14AA6852121E7ABC57AB7"/>
            </w:placeholder>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r w:rsidR="00D93C73" w:rsidRPr="00B97EB4" w:rsidTr="0083623D">
        <w:sdt>
          <w:sdtPr>
            <w:rPr>
              <w:color w:val="808080"/>
              <w:sz w:val="20"/>
            </w:rPr>
            <w:id w:val="2022501092"/>
            <w:placeholder>
              <w:docPart w:val="4E60CDF82EAC4EF98EFFAD174CA6DDFE"/>
            </w:placeholder>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1446387173"/>
            <w:placeholder>
              <w:docPart w:val="4E60CDF82EAC4EF98EFFAD174CA6DDFE"/>
            </w:placeholder>
            <w:showingPlcHdr/>
            <w:text/>
          </w:sdtPr>
          <w:sdtContent>
            <w:tc>
              <w:tcPr>
                <w:tcW w:w="1985"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sz w:val="20"/>
            </w:rPr>
            <w:id w:val="-1563102780"/>
          </w:sdtPr>
          <w:sdtContent>
            <w:sdt>
              <w:sdtPr>
                <w:rPr>
                  <w:sz w:val="20"/>
                </w:rPr>
                <w:id w:val="-1979438032"/>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1697196406"/>
          </w:sdtPr>
          <w:sdtContent>
            <w:sdt>
              <w:sdtPr>
                <w:rPr>
                  <w:sz w:val="20"/>
                </w:rPr>
                <w:id w:val="1824009730"/>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429426900"/>
            <w:placeholder>
              <w:docPart w:val="4E60CDF82EAC4EF98EFFAD174CA6DDFE"/>
            </w:placeholder>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739441962"/>
            <w:placeholder>
              <w:docPart w:val="4E60CDF82EAC4EF98EFFAD174CA6DDFE"/>
            </w:placeholder>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r w:rsidR="00D93C73" w:rsidRPr="00B97EB4" w:rsidTr="0083623D">
        <w:sdt>
          <w:sdtPr>
            <w:rPr>
              <w:color w:val="808080"/>
              <w:sz w:val="20"/>
            </w:rPr>
            <w:id w:val="335889930"/>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1069774446"/>
            <w:showingPlcHdr/>
            <w:text/>
          </w:sdtPr>
          <w:sdtContent>
            <w:tc>
              <w:tcPr>
                <w:tcW w:w="1985"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sz w:val="20"/>
            </w:rPr>
            <w:id w:val="-1512677838"/>
          </w:sdtPr>
          <w:sdtContent>
            <w:sdt>
              <w:sdtPr>
                <w:rPr>
                  <w:sz w:val="20"/>
                </w:rPr>
                <w:id w:val="-1264683463"/>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233983290"/>
          </w:sdtPr>
          <w:sdtContent>
            <w:sdt>
              <w:sdtPr>
                <w:rPr>
                  <w:sz w:val="20"/>
                </w:rPr>
                <w:id w:val="1183866866"/>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192266606"/>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306547327"/>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r w:rsidR="00D93C73" w:rsidRPr="00B97EB4" w:rsidTr="0083623D">
        <w:sdt>
          <w:sdtPr>
            <w:rPr>
              <w:color w:val="808080"/>
              <w:sz w:val="20"/>
            </w:rPr>
            <w:id w:val="-1217430655"/>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1662272982"/>
            <w:showingPlcHdr/>
            <w:text/>
          </w:sdtPr>
          <w:sdtContent>
            <w:tc>
              <w:tcPr>
                <w:tcW w:w="1985"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sz w:val="20"/>
            </w:rPr>
            <w:id w:val="-2013440567"/>
          </w:sdtPr>
          <w:sdtContent>
            <w:sdt>
              <w:sdtPr>
                <w:rPr>
                  <w:sz w:val="20"/>
                </w:rPr>
                <w:id w:val="1661579459"/>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1560439697"/>
          </w:sdtPr>
          <w:sdtContent>
            <w:sdt>
              <w:sdtPr>
                <w:rPr>
                  <w:sz w:val="20"/>
                </w:rPr>
                <w:id w:val="1068079743"/>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317183788"/>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1801678479"/>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r w:rsidR="00D93C73" w:rsidRPr="00B97EB4" w:rsidTr="0083623D">
        <w:sdt>
          <w:sdtPr>
            <w:rPr>
              <w:color w:val="808080"/>
              <w:sz w:val="20"/>
            </w:rPr>
            <w:id w:val="-769850303"/>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2122027180"/>
            <w:showingPlcHdr/>
            <w:text/>
          </w:sdtPr>
          <w:sdtContent>
            <w:tc>
              <w:tcPr>
                <w:tcW w:w="1985"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sz w:val="20"/>
            </w:rPr>
            <w:id w:val="1877270425"/>
          </w:sdtPr>
          <w:sdtContent>
            <w:sdt>
              <w:sdtPr>
                <w:rPr>
                  <w:sz w:val="20"/>
                </w:rPr>
                <w:id w:val="2008553798"/>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1270278052"/>
          </w:sdtPr>
          <w:sdtContent>
            <w:sdt>
              <w:sdtPr>
                <w:rPr>
                  <w:sz w:val="20"/>
                </w:rPr>
                <w:id w:val="1419984025"/>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447942190"/>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1626815291"/>
            <w:showingPlcHdr/>
            <w:text/>
          </w:sdtPr>
          <w:sdtContent>
            <w:tc>
              <w:tcPr>
                <w:tcW w:w="1980" w:type="dxa"/>
              </w:tcPr>
              <w:p w:rsidR="00D93C73" w:rsidRPr="00AE6E5E" w:rsidRDefault="00D93C73" w:rsidP="0083623D">
                <w:pPr>
                  <w:pStyle w:val="Indent2"/>
                  <w:spacing w:before="60" w:after="60"/>
                  <w:ind w:left="0"/>
                  <w:rPr>
                    <w:sz w:val="20"/>
                    <w:lang w:val="en-US"/>
                  </w:rPr>
                </w:pPr>
                <w:r w:rsidRPr="00A16F88">
                  <w:rPr>
                    <w:rStyle w:val="PlaceholderText"/>
                    <w:rFonts w:eastAsiaTheme="minorHAnsi"/>
                    <w:sz w:val="16"/>
                    <w:lang w:val="en-US"/>
                  </w:rPr>
                  <w:t>Click here to enter text.</w:t>
                </w:r>
              </w:p>
            </w:tc>
          </w:sdtContent>
        </w:sdt>
      </w:tr>
      <w:tr w:rsidR="00D93C73" w:rsidRPr="00B97EB4" w:rsidTr="0083623D">
        <w:sdt>
          <w:sdtPr>
            <w:rPr>
              <w:color w:val="808080"/>
              <w:sz w:val="20"/>
            </w:rPr>
            <w:id w:val="1410816644"/>
            <w:showingPlcHdr/>
            <w:text/>
          </w:sdtPr>
          <w:sdtContent>
            <w:tc>
              <w:tcPr>
                <w:tcW w:w="455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821270008"/>
            <w:showingPlcHdr/>
            <w:text/>
          </w:sdtPr>
          <w:sdtContent>
            <w:tc>
              <w:tcPr>
                <w:tcW w:w="1985"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sz w:val="20"/>
            </w:rPr>
            <w:id w:val="171463802"/>
          </w:sdtPr>
          <w:sdtContent>
            <w:sdt>
              <w:sdtPr>
                <w:rPr>
                  <w:sz w:val="20"/>
                </w:rPr>
                <w:id w:val="179862590"/>
                <w14:checkbox>
                  <w14:checked w14:val="0"/>
                  <w14:checkedState w14:val="2612" w14:font="MS Gothic"/>
                  <w14:uncheckedState w14:val="2610" w14:font="MS Gothic"/>
                </w14:checkbox>
              </w:sdtPr>
              <w:sdtContent>
                <w:tc>
                  <w:tcPr>
                    <w:tcW w:w="1134" w:type="dxa"/>
                  </w:tcPr>
                  <w:p w:rsidR="00D93C73" w:rsidRPr="00B97EB4" w:rsidRDefault="00D93C73" w:rsidP="0083623D">
                    <w:pPr>
                      <w:pStyle w:val="Indent2"/>
                      <w:spacing w:before="60" w:after="60"/>
                      <w:ind w:left="0"/>
                      <w:jc w:val="center"/>
                      <w:rPr>
                        <w:sz w:val="20"/>
                      </w:rPr>
                    </w:pPr>
                    <w:r w:rsidRPr="00B97EB4">
                      <w:rPr>
                        <w:rFonts w:ascii="MS Gothic" w:eastAsia="MS Gothic" w:hAnsi="MS Gothic" w:hint="eastAsia"/>
                        <w:sz w:val="20"/>
                      </w:rPr>
                      <w:t>☐</w:t>
                    </w:r>
                  </w:p>
                </w:tc>
              </w:sdtContent>
            </w:sdt>
          </w:sdtContent>
        </w:sdt>
        <w:sdt>
          <w:sdtPr>
            <w:rPr>
              <w:sz w:val="20"/>
            </w:rPr>
            <w:id w:val="646794424"/>
          </w:sdtPr>
          <w:sdtContent>
            <w:sdt>
              <w:sdtPr>
                <w:rPr>
                  <w:sz w:val="20"/>
                </w:rPr>
                <w:id w:val="-2071803951"/>
                <w14:checkbox>
                  <w14:checked w14:val="0"/>
                  <w14:checkedState w14:val="2612" w14:font="MS Gothic"/>
                  <w14:uncheckedState w14:val="2610" w14:font="MS Gothic"/>
                </w14:checkbox>
              </w:sdtPr>
              <w:sdtContent>
                <w:tc>
                  <w:tcPr>
                    <w:tcW w:w="1417" w:type="dxa"/>
                  </w:tcPr>
                  <w:p w:rsidR="00D93C73" w:rsidRPr="0070456F" w:rsidRDefault="00D93C73" w:rsidP="0083623D">
                    <w:pPr>
                      <w:pStyle w:val="Indent2"/>
                      <w:spacing w:before="60" w:after="60"/>
                      <w:ind w:left="0"/>
                      <w:jc w:val="center"/>
                      <w:rPr>
                        <w:sz w:val="20"/>
                      </w:rPr>
                    </w:pPr>
                    <w:r>
                      <w:rPr>
                        <w:rFonts w:ascii="MS Gothic" w:eastAsia="MS Gothic" w:hAnsi="MS Gothic" w:hint="eastAsia"/>
                        <w:sz w:val="20"/>
                      </w:rPr>
                      <w:t>☐</w:t>
                    </w:r>
                  </w:p>
                </w:tc>
              </w:sdtContent>
            </w:sdt>
          </w:sdtContent>
        </w:sdt>
        <w:sdt>
          <w:sdtPr>
            <w:rPr>
              <w:sz w:val="20"/>
            </w:rPr>
            <w:id w:val="-2136324720"/>
            <w:showingPlcHdr/>
            <w:text/>
          </w:sdtPr>
          <w:sdtContent>
            <w:tc>
              <w:tcPr>
                <w:tcW w:w="2127"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sdt>
          <w:sdtPr>
            <w:rPr>
              <w:color w:val="808080"/>
              <w:sz w:val="20"/>
            </w:rPr>
            <w:id w:val="85429123"/>
            <w:showingPlcHdr/>
            <w:text/>
          </w:sdtPr>
          <w:sdtContent>
            <w:tc>
              <w:tcPr>
                <w:tcW w:w="1980" w:type="dxa"/>
              </w:tcPr>
              <w:p w:rsidR="00D93C73" w:rsidRPr="00AE6E5E" w:rsidRDefault="00D93C73" w:rsidP="0083623D">
                <w:pPr>
                  <w:pStyle w:val="Indent2"/>
                  <w:spacing w:before="60" w:after="60"/>
                  <w:ind w:left="0"/>
                  <w:rPr>
                    <w:sz w:val="20"/>
                    <w:lang w:val="en-US"/>
                  </w:rPr>
                </w:pPr>
                <w:r w:rsidRPr="00AE6E5E">
                  <w:rPr>
                    <w:rStyle w:val="PlaceholderText"/>
                    <w:rFonts w:eastAsiaTheme="minorHAnsi"/>
                    <w:sz w:val="16"/>
                    <w:lang w:val="en-US"/>
                  </w:rPr>
                  <w:t>Click here to enter text.</w:t>
                </w:r>
              </w:p>
            </w:tc>
          </w:sdtContent>
        </w:sdt>
      </w:tr>
    </w:tbl>
    <w:p w:rsidR="00D93C73" w:rsidRPr="00AE6E5E" w:rsidRDefault="00D93C73" w:rsidP="00D93C73">
      <w:pPr>
        <w:pStyle w:val="Indent2"/>
        <w:rPr>
          <w:lang w:val="en-US"/>
        </w:rPr>
      </w:pPr>
    </w:p>
    <w:p w:rsidR="0094252A" w:rsidRPr="0094252A" w:rsidRDefault="0094252A" w:rsidP="00D93C73">
      <w:pPr>
        <w:rPr>
          <w:lang w:val="en-US"/>
        </w:rPr>
      </w:pPr>
    </w:p>
    <w:sectPr w:rsidR="0094252A" w:rsidRPr="0094252A" w:rsidSect="00D93C73">
      <w:headerReference w:type="even" r:id="rId7"/>
      <w:headerReference w:type="default" r:id="rId8"/>
      <w:footerReference w:type="even" r:id="rId9"/>
      <w:footerReference w:type="default" r:id="rId10"/>
      <w:headerReference w:type="first" r:id="rId11"/>
      <w:footerReference w:type="first" r:id="rId12"/>
      <w:pgSz w:w="16838" w:h="11906" w:orient="landscape" w:code="9"/>
      <w:pgMar w:top="567" w:right="1134" w:bottom="1134" w:left="114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52A" w:rsidRDefault="0094252A" w:rsidP="00252E2C">
      <w:r>
        <w:separator/>
      </w:r>
    </w:p>
  </w:endnote>
  <w:endnote w:type="continuationSeparator" w:id="0">
    <w:p w:rsidR="0094252A" w:rsidRDefault="0094252A"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C73" w:rsidRDefault="00D93C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C73" w:rsidRDefault="00D93C73">
    <w:pPr>
      <w:pStyle w:val="Foo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C73" w:rsidRDefault="00D93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52A" w:rsidRDefault="0094252A" w:rsidP="00252E2C">
      <w:r>
        <w:separator/>
      </w:r>
    </w:p>
  </w:footnote>
  <w:footnote w:type="continuationSeparator" w:id="0">
    <w:p w:rsidR="0094252A" w:rsidRDefault="0094252A"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C73" w:rsidRDefault="00D93C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4820"/>
      <w:gridCol w:w="397"/>
      <w:gridCol w:w="2608"/>
      <w:gridCol w:w="1304"/>
      <w:gridCol w:w="1077"/>
    </w:tblGrid>
    <w:tr w:rsidR="00D93C73" w:rsidRPr="00816453" w:rsidTr="007D0427">
      <w:trPr>
        <w:cantSplit/>
      </w:trPr>
      <w:tc>
        <w:tcPr>
          <w:tcW w:w="4820" w:type="dxa"/>
        </w:tcPr>
        <w:p w:rsidR="00D93C73" w:rsidRPr="00816453" w:rsidRDefault="00D93C73">
          <w:pPr>
            <w:pStyle w:val="Header"/>
            <w:spacing w:line="238" w:lineRule="exact"/>
          </w:pPr>
        </w:p>
      </w:tc>
      <w:tc>
        <w:tcPr>
          <w:tcW w:w="397" w:type="dxa"/>
        </w:tcPr>
        <w:p w:rsidR="00D93C73" w:rsidRPr="00816453" w:rsidRDefault="00D93C73">
          <w:pPr>
            <w:pStyle w:val="Header"/>
            <w:spacing w:line="238" w:lineRule="exact"/>
            <w:rPr>
              <w:b/>
            </w:rPr>
          </w:pPr>
        </w:p>
      </w:tc>
      <w:bookmarkStart w:id="2" w:name="dname" w:displacedByCustomXml="next"/>
      <w:bookmarkEnd w:id="2" w:displacedByCustomXml="next"/>
      <w:sdt>
        <w:sdtPr>
          <w:rPr>
            <w:b/>
          </w:rPr>
          <w:tag w:val="dname"/>
          <w:id w:val="8097953"/>
          <w:placeholder>
            <w:docPart w:val="A1E475A323E94B09BD9ED660068FE0F7"/>
          </w:placeholder>
          <w:showingPlcHdr/>
          <w:dataBinding w:xpath="/Kameleon[1]/DocumentShape[1]" w:storeItemID="{00000000-0000-0000-0000-000000000000}"/>
          <w:text/>
        </w:sdtPr>
        <w:sdtContent>
          <w:tc>
            <w:tcPr>
              <w:tcW w:w="2608" w:type="dxa"/>
            </w:tcPr>
            <w:p w:rsidR="00D93C73" w:rsidRPr="00816453" w:rsidRDefault="00D93C73">
              <w:pPr>
                <w:pStyle w:val="Header"/>
                <w:spacing w:line="238" w:lineRule="exact"/>
                <w:rPr>
                  <w:b/>
                </w:rPr>
              </w:pPr>
              <w:r w:rsidRPr="008F39DB">
                <w:rPr>
                  <w:rStyle w:val="PlaceholderText"/>
                  <w:rFonts w:eastAsiaTheme="minorHAnsi"/>
                </w:rPr>
                <w:t xml:space="preserve"> </w:t>
              </w:r>
            </w:p>
          </w:tc>
        </w:sdtContent>
      </w:sdt>
      <w:bookmarkStart w:id="3" w:name="dnumber" w:displacedByCustomXml="next"/>
      <w:bookmarkEnd w:id="3" w:displacedByCustomXml="next"/>
      <w:sdt>
        <w:sdtPr>
          <w:tag w:val="dnumber"/>
          <w:id w:val="3051090"/>
          <w:placeholder>
            <w:docPart w:val="4A0F9EECD4B24D0994CD6EC74F120271"/>
          </w:placeholder>
          <w:showingPlcHdr/>
          <w:text/>
        </w:sdtPr>
        <w:sdtContent>
          <w:tc>
            <w:tcPr>
              <w:tcW w:w="1304" w:type="dxa"/>
            </w:tcPr>
            <w:p w:rsidR="00D93C73" w:rsidRPr="00816453" w:rsidRDefault="00D93C73">
              <w:pPr>
                <w:pStyle w:val="Header"/>
                <w:spacing w:line="238" w:lineRule="exact"/>
              </w:pPr>
              <w:r w:rsidRPr="008F39DB">
                <w:rPr>
                  <w:rStyle w:val="PlaceholderText"/>
                  <w:rFonts w:eastAsiaTheme="minorHAnsi"/>
                </w:rPr>
                <w:t xml:space="preserve"> </w:t>
              </w:r>
            </w:p>
          </w:tc>
        </w:sdtContent>
      </w:sdt>
      <w:bookmarkStart w:id="4" w:name="dfieldpages"/>
      <w:bookmarkEnd w:id="4"/>
      <w:tc>
        <w:tcPr>
          <w:tcW w:w="1077" w:type="dxa"/>
        </w:tcPr>
        <w:p w:rsidR="00D93C73" w:rsidRPr="00816453" w:rsidRDefault="00D93C73" w:rsidP="00857ADE">
          <w:pPr>
            <w:pStyle w:val="Header"/>
            <w:spacing w:line="238" w:lineRule="exact"/>
            <w:jc w:val="right"/>
          </w:pPr>
          <w:r>
            <w:fldChar w:fldCharType="begin"/>
          </w:r>
          <w:r>
            <w:instrText xml:space="preserve"> PAGE  \* MERGEFORMAT </w:instrText>
          </w:r>
          <w:r>
            <w:fldChar w:fldCharType="separate"/>
          </w:r>
          <w:r w:rsidR="009663A5">
            <w:rPr>
              <w:noProof/>
            </w:rPr>
            <w:t>3</w:t>
          </w:r>
          <w:r>
            <w:fldChar w:fldCharType="end"/>
          </w:r>
          <w:r>
            <w:t xml:space="preserve"> (</w:t>
          </w:r>
          <w:fldSimple w:instr=" NUMPAGES  \* MERGEFORMAT ">
            <w:r w:rsidR="009663A5">
              <w:rPr>
                <w:noProof/>
              </w:rPr>
              <w:t>3</w:t>
            </w:r>
          </w:fldSimple>
          <w:r>
            <w:t>)</w:t>
          </w:r>
        </w:p>
      </w:tc>
    </w:tr>
    <w:tr w:rsidR="00D93C73" w:rsidRPr="00816453" w:rsidTr="007D0427">
      <w:trPr>
        <w:cantSplit/>
      </w:trPr>
      <w:tc>
        <w:tcPr>
          <w:tcW w:w="4820" w:type="dxa"/>
        </w:tcPr>
        <w:p w:rsidR="00D93C73" w:rsidRPr="00816453" w:rsidRDefault="00D93C73">
          <w:pPr>
            <w:pStyle w:val="Header"/>
            <w:spacing w:line="238" w:lineRule="exact"/>
          </w:pPr>
        </w:p>
      </w:tc>
      <w:tc>
        <w:tcPr>
          <w:tcW w:w="397" w:type="dxa"/>
        </w:tcPr>
        <w:p w:rsidR="00D93C73" w:rsidRPr="00816453" w:rsidRDefault="00D93C73">
          <w:pPr>
            <w:pStyle w:val="Header"/>
            <w:spacing w:line="238" w:lineRule="exact"/>
          </w:pPr>
        </w:p>
      </w:tc>
      <w:bookmarkStart w:id="5" w:name="dclass" w:displacedByCustomXml="next"/>
      <w:bookmarkEnd w:id="5" w:displacedByCustomXml="next"/>
      <w:sdt>
        <w:sdtPr>
          <w:tag w:val="dclass"/>
          <w:id w:val="303359748"/>
          <w:placeholder>
            <w:docPart w:val="C7ED9A85E729417C9C6B8EDCE3FE2FF8"/>
          </w:placeholder>
          <w:dataBinding w:xpath="/Kameleon[1]/Status[1]" w:storeItemID="{00000000-0000-0000-0000-000000000000}"/>
          <w:comboBox>
            <w:listItem w:displayText="Draft" w:value="Luonnos"/>
            <w:listItem w:displayText=" " w:value="Valmis"/>
            <w:listItem w:displayText="  " w:value="Arkistoitu"/>
          </w:comboBox>
        </w:sdtPr>
        <w:sdtContent>
          <w:tc>
            <w:tcPr>
              <w:tcW w:w="2608" w:type="dxa"/>
            </w:tcPr>
            <w:p w:rsidR="00D93C73" w:rsidRPr="00816453" w:rsidRDefault="00D93C73">
              <w:pPr>
                <w:pStyle w:val="Header"/>
                <w:spacing w:line="238" w:lineRule="exact"/>
              </w:pPr>
              <w:r>
                <w:t xml:space="preserve"> </w:t>
              </w:r>
            </w:p>
          </w:tc>
        </w:sdtContent>
      </w:sdt>
      <w:tc>
        <w:tcPr>
          <w:tcW w:w="1304" w:type="dxa"/>
        </w:tcPr>
        <w:p w:rsidR="00D93C73" w:rsidRPr="00816453" w:rsidRDefault="00D93C73">
          <w:pPr>
            <w:pStyle w:val="Header"/>
            <w:spacing w:line="238" w:lineRule="exact"/>
          </w:pPr>
        </w:p>
      </w:tc>
      <w:tc>
        <w:tcPr>
          <w:tcW w:w="1077" w:type="dxa"/>
        </w:tcPr>
        <w:p w:rsidR="00D93C73" w:rsidRPr="00816453" w:rsidRDefault="00D93C73">
          <w:pPr>
            <w:pStyle w:val="Header"/>
            <w:spacing w:line="238" w:lineRule="exact"/>
          </w:pPr>
        </w:p>
      </w:tc>
    </w:tr>
    <w:tr w:rsidR="00D93C73" w:rsidRPr="00816453" w:rsidTr="007D0427">
      <w:trPr>
        <w:cantSplit/>
      </w:trPr>
      <w:tc>
        <w:tcPr>
          <w:tcW w:w="4820" w:type="dxa"/>
        </w:tcPr>
        <w:p w:rsidR="00D93C73" w:rsidRPr="00816453" w:rsidRDefault="00D93C73">
          <w:pPr>
            <w:pStyle w:val="Header"/>
            <w:spacing w:line="238" w:lineRule="exact"/>
          </w:pPr>
        </w:p>
      </w:tc>
      <w:tc>
        <w:tcPr>
          <w:tcW w:w="397" w:type="dxa"/>
        </w:tcPr>
        <w:p w:rsidR="00D93C73" w:rsidRPr="00816453" w:rsidRDefault="00D93C73">
          <w:pPr>
            <w:pStyle w:val="Header"/>
            <w:spacing w:line="238" w:lineRule="exact"/>
          </w:pPr>
        </w:p>
      </w:tc>
      <w:tc>
        <w:tcPr>
          <w:tcW w:w="2608" w:type="dxa"/>
        </w:tcPr>
        <w:p w:rsidR="00D93C73" w:rsidRPr="00816453" w:rsidRDefault="00D93C73">
          <w:pPr>
            <w:pStyle w:val="Header"/>
            <w:spacing w:line="238" w:lineRule="exact"/>
          </w:pPr>
          <w:bookmarkStart w:id="6" w:name="ddate"/>
          <w:bookmarkEnd w:id="6"/>
        </w:p>
      </w:tc>
      <w:bookmarkStart w:id="7" w:name="djournal" w:displacedByCustomXml="next"/>
      <w:bookmarkEnd w:id="7" w:displacedByCustomXml="next"/>
      <w:sdt>
        <w:sdtPr>
          <w:tag w:val="djournal"/>
          <w:id w:val="16079120"/>
          <w:placeholder>
            <w:docPart w:val="F3361874506D4AC4BE50B7EAF9F90374"/>
          </w:placeholder>
          <w:showingPlcHdr/>
          <w:dataBinding w:xpath="/Kameleon[1]/RegistrationID[1]" w:storeItemID="{00000000-0000-0000-0000-000000000000}"/>
          <w:text/>
        </w:sdtPr>
        <w:sdtContent>
          <w:tc>
            <w:tcPr>
              <w:tcW w:w="2381" w:type="dxa"/>
              <w:gridSpan w:val="2"/>
            </w:tcPr>
            <w:p w:rsidR="00D93C73" w:rsidRPr="00816453" w:rsidRDefault="00D93C73">
              <w:pPr>
                <w:pStyle w:val="Header"/>
                <w:spacing w:line="238" w:lineRule="exact"/>
              </w:pPr>
              <w:r w:rsidRPr="008F39DB">
                <w:rPr>
                  <w:rStyle w:val="PlaceholderText"/>
                  <w:rFonts w:eastAsiaTheme="minorHAnsi"/>
                </w:rPr>
                <w:t xml:space="preserve"> </w:t>
              </w:r>
            </w:p>
          </w:tc>
        </w:sdtContent>
      </w:sdt>
    </w:tr>
    <w:tr w:rsidR="00D93C73" w:rsidRPr="00816453" w:rsidTr="007D0427">
      <w:trPr>
        <w:cantSplit/>
      </w:trPr>
      <w:tc>
        <w:tcPr>
          <w:tcW w:w="4820" w:type="dxa"/>
        </w:tcPr>
        <w:p w:rsidR="00D93C73" w:rsidRPr="00816453" w:rsidRDefault="00D93C73">
          <w:pPr>
            <w:pStyle w:val="Header"/>
            <w:spacing w:line="238" w:lineRule="exact"/>
          </w:pPr>
        </w:p>
      </w:tc>
      <w:tc>
        <w:tcPr>
          <w:tcW w:w="397" w:type="dxa"/>
        </w:tcPr>
        <w:p w:rsidR="00D93C73" w:rsidRPr="00816453" w:rsidRDefault="00D93C73">
          <w:pPr>
            <w:pStyle w:val="Header"/>
            <w:spacing w:line="238" w:lineRule="exact"/>
          </w:pPr>
        </w:p>
      </w:tc>
      <w:tc>
        <w:tcPr>
          <w:tcW w:w="2608" w:type="dxa"/>
        </w:tcPr>
        <w:p w:rsidR="00D93C73" w:rsidRPr="00816453" w:rsidRDefault="00D93C73">
          <w:pPr>
            <w:pStyle w:val="Header"/>
            <w:spacing w:line="238" w:lineRule="exact"/>
          </w:pPr>
        </w:p>
      </w:tc>
      <w:bookmarkStart w:id="8" w:name="descbsensitivity" w:displacedByCustomXml="next"/>
      <w:bookmarkEnd w:id="8" w:displacedByCustomXml="next"/>
      <w:sdt>
        <w:sdtPr>
          <w:tag w:val="descbsensitivity"/>
          <w:id w:val="10563909"/>
          <w:placeholder>
            <w:docPart w:val="71CAF5B24ABF411BB41FE2F0CC622159"/>
          </w:placeholder>
          <w:showingPlcHdr/>
          <w:dataBinding w:xpath="/Kameleon[1]/RestrictionEscbSensitivity[1]" w:storeItemID="{00000000-0000-0000-0000-000000000000}"/>
          <w:text/>
        </w:sdtPr>
        <w:sdtContent>
          <w:tc>
            <w:tcPr>
              <w:tcW w:w="2381" w:type="dxa"/>
              <w:gridSpan w:val="2"/>
            </w:tcPr>
            <w:p w:rsidR="00D93C73" w:rsidRPr="00816453" w:rsidRDefault="00D93C73" w:rsidP="00857ADE">
              <w:pPr>
                <w:pStyle w:val="Header"/>
                <w:spacing w:line="238" w:lineRule="exact"/>
              </w:pPr>
              <w:r w:rsidRPr="008F39DB">
                <w:rPr>
                  <w:rStyle w:val="PlaceholderText"/>
                  <w:rFonts w:eastAsiaTheme="minorHAnsi"/>
                </w:rPr>
                <w:t xml:space="preserve"> </w:t>
              </w:r>
            </w:p>
          </w:tc>
        </w:sdtContent>
      </w:sdt>
    </w:tr>
    <w:tr w:rsidR="00D93C73" w:rsidRPr="00816453" w:rsidTr="007D0427">
      <w:trPr>
        <w:cantSplit/>
      </w:trPr>
      <w:tc>
        <w:tcPr>
          <w:tcW w:w="4820" w:type="dxa"/>
          <w:vMerge w:val="restart"/>
        </w:tcPr>
        <w:p w:rsidR="00D93C73" w:rsidRPr="00816453" w:rsidRDefault="00D93C73">
          <w:pPr>
            <w:pStyle w:val="Header"/>
            <w:spacing w:line="238" w:lineRule="exact"/>
          </w:pPr>
          <w:bookmarkStart w:id="9" w:name="duser"/>
          <w:bookmarkEnd w:id="9"/>
        </w:p>
      </w:tc>
      <w:tc>
        <w:tcPr>
          <w:tcW w:w="397" w:type="dxa"/>
        </w:tcPr>
        <w:p w:rsidR="00D93C73" w:rsidRPr="00816453" w:rsidRDefault="00D93C73">
          <w:pPr>
            <w:pStyle w:val="Header"/>
            <w:spacing w:line="238" w:lineRule="exact"/>
          </w:pPr>
        </w:p>
      </w:tc>
      <w:tc>
        <w:tcPr>
          <w:tcW w:w="2608" w:type="dxa"/>
        </w:tcPr>
        <w:p w:rsidR="00D93C73" w:rsidRPr="00816453" w:rsidRDefault="00D93C73">
          <w:pPr>
            <w:pStyle w:val="Header"/>
            <w:spacing w:line="238" w:lineRule="exact"/>
          </w:pPr>
          <w:bookmarkStart w:id="10" w:name="dconfidentialityplace"/>
          <w:bookmarkEnd w:id="10"/>
        </w:p>
      </w:tc>
      <w:tc>
        <w:tcPr>
          <w:tcW w:w="2381" w:type="dxa"/>
          <w:gridSpan w:val="2"/>
        </w:tcPr>
        <w:p w:rsidR="00D93C73" w:rsidRPr="00816453" w:rsidRDefault="00D93C73">
          <w:pPr>
            <w:pStyle w:val="Header"/>
            <w:spacing w:line="238" w:lineRule="exact"/>
          </w:pPr>
          <w:bookmarkStart w:id="11" w:name="dsecrecyplace"/>
          <w:bookmarkEnd w:id="11"/>
        </w:p>
      </w:tc>
    </w:tr>
    <w:tr w:rsidR="00D93C73" w:rsidRPr="00816453" w:rsidTr="007D0427">
      <w:trPr>
        <w:cantSplit/>
      </w:trPr>
      <w:tc>
        <w:tcPr>
          <w:tcW w:w="4820" w:type="dxa"/>
          <w:vMerge/>
        </w:tcPr>
        <w:p w:rsidR="00D93C73" w:rsidRPr="00816453" w:rsidRDefault="00D93C73">
          <w:pPr>
            <w:pStyle w:val="Header"/>
            <w:spacing w:line="238" w:lineRule="exact"/>
          </w:pPr>
        </w:p>
      </w:tc>
      <w:tc>
        <w:tcPr>
          <w:tcW w:w="397" w:type="dxa"/>
        </w:tcPr>
        <w:p w:rsidR="00D93C73" w:rsidRPr="00816453" w:rsidRDefault="00D93C73" w:rsidP="00857ADE">
          <w:pPr>
            <w:pStyle w:val="Header"/>
            <w:spacing w:line="238" w:lineRule="exact"/>
          </w:pPr>
        </w:p>
      </w:tc>
      <w:bookmarkStart w:id="12" w:name="ddistributionlimited" w:displacedByCustomXml="next"/>
      <w:bookmarkEnd w:id="12" w:displacedByCustomXml="next"/>
      <w:sdt>
        <w:sdtPr>
          <w:tag w:val="ddistributionlimited"/>
          <w:id w:val="6418940"/>
          <w:placeholder>
            <w:docPart w:val="BE1A5DBFD85F4B878878D67F333DC2ED"/>
          </w:placeholder>
          <w:showingPlcHdr/>
          <w:text/>
        </w:sdtPr>
        <w:sdtContent>
          <w:tc>
            <w:tcPr>
              <w:tcW w:w="2608" w:type="dxa"/>
            </w:tcPr>
            <w:p w:rsidR="00D93C73" w:rsidRPr="00816453" w:rsidRDefault="00D93C73" w:rsidP="00857ADE">
              <w:pPr>
                <w:pStyle w:val="Header"/>
                <w:spacing w:line="238" w:lineRule="exact"/>
              </w:pPr>
              <w:r w:rsidRPr="008F39DB">
                <w:rPr>
                  <w:rStyle w:val="PlaceholderText"/>
                  <w:rFonts w:eastAsiaTheme="minorHAnsi"/>
                </w:rPr>
                <w:t xml:space="preserve"> </w:t>
              </w:r>
            </w:p>
          </w:tc>
        </w:sdtContent>
      </w:sdt>
      <w:tc>
        <w:tcPr>
          <w:tcW w:w="2381" w:type="dxa"/>
          <w:gridSpan w:val="2"/>
        </w:tcPr>
        <w:p w:rsidR="00D93C73" w:rsidRPr="00816453" w:rsidRDefault="00D93C73">
          <w:pPr>
            <w:pStyle w:val="Header"/>
            <w:spacing w:line="238" w:lineRule="exact"/>
          </w:pPr>
        </w:p>
      </w:tc>
    </w:tr>
    <w:tr w:rsidR="00D93C73" w:rsidRPr="00816453" w:rsidTr="007D0427">
      <w:trPr>
        <w:cantSplit/>
      </w:trPr>
      <w:tc>
        <w:tcPr>
          <w:tcW w:w="4820" w:type="dxa"/>
        </w:tcPr>
        <w:p w:rsidR="00D93C73" w:rsidRPr="00816453" w:rsidRDefault="00D93C73">
          <w:pPr>
            <w:pStyle w:val="Header"/>
            <w:spacing w:line="238" w:lineRule="exact"/>
          </w:pPr>
        </w:p>
      </w:tc>
      <w:tc>
        <w:tcPr>
          <w:tcW w:w="397" w:type="dxa"/>
        </w:tcPr>
        <w:p w:rsidR="00D93C73" w:rsidRPr="00816453" w:rsidRDefault="00D93C73">
          <w:pPr>
            <w:pStyle w:val="Header"/>
            <w:spacing w:line="238" w:lineRule="exact"/>
          </w:pPr>
        </w:p>
      </w:tc>
      <w:tc>
        <w:tcPr>
          <w:tcW w:w="2608" w:type="dxa"/>
        </w:tcPr>
        <w:p w:rsidR="00D93C73" w:rsidRPr="00816453" w:rsidRDefault="00D93C73">
          <w:pPr>
            <w:pStyle w:val="Header"/>
            <w:spacing w:line="238" w:lineRule="exact"/>
          </w:pPr>
        </w:p>
      </w:tc>
      <w:tc>
        <w:tcPr>
          <w:tcW w:w="2381" w:type="dxa"/>
          <w:gridSpan w:val="2"/>
        </w:tcPr>
        <w:p w:rsidR="00D93C73" w:rsidRPr="00816453" w:rsidRDefault="00D93C73">
          <w:pPr>
            <w:pStyle w:val="Header"/>
            <w:spacing w:line="238" w:lineRule="exact"/>
          </w:pPr>
        </w:p>
      </w:tc>
    </w:tr>
  </w:tbl>
  <w:p w:rsidR="00D93C73" w:rsidRDefault="00D93C73" w:rsidP="00857ADE">
    <w:pPr>
      <w:rPr>
        <w:sz w:val="2"/>
        <w:szCs w:val="2"/>
      </w:rPr>
    </w:pPr>
  </w:p>
  <w:p w:rsidR="00D93C73" w:rsidRPr="00052486" w:rsidRDefault="00D93C73" w:rsidP="00052486">
    <w:pPr>
      <w:pStyle w:val="Header"/>
      <w:rPr>
        <w:noProof/>
        <w:sz w:val="2"/>
        <w:szCs w:val="2"/>
      </w:rPr>
    </w:pPr>
    <w:r w:rsidRPr="00D93C73">
      <w:rPr>
        <w:noProof/>
        <w:sz w:val="2"/>
        <w:szCs w:val="2"/>
      </w:rPr>
      <w:drawing>
        <wp:anchor distT="0" distB="0" distL="114300" distR="114300" simplePos="0" relativeHeight="251667456" behindDoc="1" locked="0" layoutInCell="1" allowOverlap="1" wp14:anchorId="605710D1" wp14:editId="5FFB55CA">
          <wp:simplePos x="0" y="0"/>
          <wp:positionH relativeFrom="page">
            <wp:posOffset>287655</wp:posOffset>
          </wp:positionH>
          <wp:positionV relativeFrom="page">
            <wp:posOffset>431800</wp:posOffset>
          </wp:positionV>
          <wp:extent cx="3455670" cy="431800"/>
          <wp:effectExtent l="0" t="0" r="0" b="6350"/>
          <wp:wrapNone/>
          <wp:docPr id="19" name="Logo" descr="Financial Supervisory Authority&#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VA_tunnus_EN_cmyk.emf"/>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4820"/>
      <w:gridCol w:w="397"/>
      <w:gridCol w:w="2608"/>
      <w:gridCol w:w="1304"/>
      <w:gridCol w:w="1077"/>
    </w:tblGrid>
    <w:tr w:rsidR="00D93C73" w:rsidRPr="00816453" w:rsidTr="007D0427">
      <w:trPr>
        <w:cantSplit/>
      </w:trPr>
      <w:tc>
        <w:tcPr>
          <w:tcW w:w="4820" w:type="dxa"/>
        </w:tcPr>
        <w:p w:rsidR="00D93C73" w:rsidRPr="00816453" w:rsidRDefault="00D93C73">
          <w:pPr>
            <w:pStyle w:val="Header"/>
            <w:spacing w:line="238" w:lineRule="exact"/>
          </w:pPr>
        </w:p>
      </w:tc>
      <w:tc>
        <w:tcPr>
          <w:tcW w:w="397" w:type="dxa"/>
        </w:tcPr>
        <w:p w:rsidR="00D93C73" w:rsidRPr="00816453" w:rsidRDefault="00D93C73">
          <w:pPr>
            <w:pStyle w:val="Header"/>
            <w:spacing w:line="238" w:lineRule="exact"/>
            <w:rPr>
              <w:b/>
            </w:rPr>
          </w:pPr>
        </w:p>
      </w:tc>
      <w:sdt>
        <w:sdtPr>
          <w:rPr>
            <w:b/>
          </w:rPr>
          <w:tag w:val="dname"/>
          <w:id w:val="2143607632"/>
          <w:placeholder>
            <w:docPart w:val="83BDBF2860DE454F9D380C9B908E9574"/>
          </w:placeholder>
          <w:showingPlcHdr/>
          <w:dataBinding w:xpath="/Kameleon[1]/DocumentShape[1]" w:storeItemID="{00000000-0000-0000-0000-000000000000}"/>
          <w:text/>
        </w:sdtPr>
        <w:sdtContent>
          <w:tc>
            <w:tcPr>
              <w:tcW w:w="2608" w:type="dxa"/>
            </w:tcPr>
            <w:p w:rsidR="00D93C73" w:rsidRPr="00816453" w:rsidRDefault="00D93C73">
              <w:pPr>
                <w:pStyle w:val="Header"/>
                <w:spacing w:line="238" w:lineRule="exact"/>
                <w:rPr>
                  <w:b/>
                </w:rPr>
              </w:pPr>
              <w:r w:rsidRPr="008F39DB">
                <w:rPr>
                  <w:rStyle w:val="PlaceholderText"/>
                  <w:rFonts w:eastAsiaTheme="minorHAnsi"/>
                </w:rPr>
                <w:t xml:space="preserve"> </w:t>
              </w:r>
            </w:p>
          </w:tc>
        </w:sdtContent>
      </w:sdt>
      <w:sdt>
        <w:sdtPr>
          <w:tag w:val="dnumber"/>
          <w:id w:val="100930244"/>
          <w:placeholder>
            <w:docPart w:val="35B356DB0A014BBDAA482807816C933A"/>
          </w:placeholder>
          <w:showingPlcHdr/>
          <w:text/>
        </w:sdtPr>
        <w:sdtContent>
          <w:tc>
            <w:tcPr>
              <w:tcW w:w="1304" w:type="dxa"/>
            </w:tcPr>
            <w:p w:rsidR="00D93C73" w:rsidRPr="00816453" w:rsidRDefault="00D93C73">
              <w:pPr>
                <w:pStyle w:val="Header"/>
                <w:spacing w:line="238" w:lineRule="exact"/>
              </w:pPr>
              <w:r w:rsidRPr="008F39DB">
                <w:rPr>
                  <w:rStyle w:val="PlaceholderText"/>
                  <w:rFonts w:eastAsiaTheme="minorHAnsi"/>
                </w:rPr>
                <w:t xml:space="preserve"> </w:t>
              </w:r>
            </w:p>
          </w:tc>
        </w:sdtContent>
      </w:sdt>
      <w:tc>
        <w:tcPr>
          <w:tcW w:w="1077" w:type="dxa"/>
        </w:tcPr>
        <w:p w:rsidR="00D93C73" w:rsidRPr="00816453" w:rsidRDefault="00D93C73" w:rsidP="00857ADE">
          <w:pPr>
            <w:pStyle w:val="Header"/>
            <w:spacing w:line="238" w:lineRule="exact"/>
            <w:jc w:val="right"/>
          </w:pPr>
          <w:r>
            <w:fldChar w:fldCharType="begin"/>
          </w:r>
          <w:r>
            <w:instrText xml:space="preserve"> PAGE  \* MERGEFORMAT </w:instrText>
          </w:r>
          <w:r>
            <w:fldChar w:fldCharType="separate"/>
          </w:r>
          <w:r>
            <w:rPr>
              <w:noProof/>
            </w:rPr>
            <w:t>1</w:t>
          </w:r>
          <w:r>
            <w:fldChar w:fldCharType="end"/>
          </w:r>
          <w:r>
            <w:t xml:space="preserve"> (</w:t>
          </w:r>
          <w:fldSimple w:instr=" NUMPAGES  \* MERGEFORMAT ">
            <w:r>
              <w:rPr>
                <w:noProof/>
              </w:rPr>
              <w:t>1</w:t>
            </w:r>
          </w:fldSimple>
          <w:r>
            <w:t>)</w:t>
          </w:r>
        </w:p>
      </w:tc>
    </w:tr>
    <w:tr w:rsidR="00D93C73" w:rsidRPr="00816453" w:rsidTr="007D0427">
      <w:trPr>
        <w:cantSplit/>
      </w:trPr>
      <w:tc>
        <w:tcPr>
          <w:tcW w:w="4820" w:type="dxa"/>
        </w:tcPr>
        <w:p w:rsidR="00D93C73" w:rsidRPr="00816453" w:rsidRDefault="00D93C73">
          <w:pPr>
            <w:pStyle w:val="Header"/>
            <w:spacing w:line="238" w:lineRule="exact"/>
          </w:pPr>
        </w:p>
      </w:tc>
      <w:tc>
        <w:tcPr>
          <w:tcW w:w="397" w:type="dxa"/>
        </w:tcPr>
        <w:p w:rsidR="00D93C73" w:rsidRPr="00816453" w:rsidRDefault="00D93C73">
          <w:pPr>
            <w:pStyle w:val="Header"/>
            <w:spacing w:line="238" w:lineRule="exact"/>
          </w:pPr>
        </w:p>
      </w:tc>
      <w:sdt>
        <w:sdtPr>
          <w:tag w:val="dclass"/>
          <w:id w:val="997156435"/>
          <w:placeholder>
            <w:docPart w:val="74E0E2541CE74659A1AFDB0FD815E71E"/>
          </w:placeholder>
          <w:dataBinding w:xpath="/Kameleon[1]/Status[1]" w:storeItemID="{00000000-0000-0000-0000-000000000000}"/>
          <w:comboBox>
            <w:listItem w:displayText="Draft" w:value="Luonnos"/>
            <w:listItem w:displayText=" " w:value="Valmis"/>
            <w:listItem w:displayText="  " w:value="Arkistoitu"/>
          </w:comboBox>
        </w:sdtPr>
        <w:sdtContent>
          <w:tc>
            <w:tcPr>
              <w:tcW w:w="2608" w:type="dxa"/>
            </w:tcPr>
            <w:p w:rsidR="00D93C73" w:rsidRPr="00816453" w:rsidRDefault="00D93C73">
              <w:pPr>
                <w:pStyle w:val="Header"/>
                <w:spacing w:line="238" w:lineRule="exact"/>
              </w:pPr>
              <w:r>
                <w:t xml:space="preserve"> </w:t>
              </w:r>
            </w:p>
          </w:tc>
        </w:sdtContent>
      </w:sdt>
      <w:tc>
        <w:tcPr>
          <w:tcW w:w="1304" w:type="dxa"/>
        </w:tcPr>
        <w:p w:rsidR="00D93C73" w:rsidRPr="00816453" w:rsidRDefault="00D93C73">
          <w:pPr>
            <w:pStyle w:val="Header"/>
            <w:spacing w:line="238" w:lineRule="exact"/>
          </w:pPr>
        </w:p>
      </w:tc>
      <w:tc>
        <w:tcPr>
          <w:tcW w:w="1077" w:type="dxa"/>
        </w:tcPr>
        <w:p w:rsidR="00D93C73" w:rsidRPr="00816453" w:rsidRDefault="00D93C73">
          <w:pPr>
            <w:pStyle w:val="Header"/>
            <w:spacing w:line="238" w:lineRule="exact"/>
          </w:pPr>
        </w:p>
      </w:tc>
    </w:tr>
    <w:tr w:rsidR="00D93C73" w:rsidRPr="00816453" w:rsidTr="007D0427">
      <w:trPr>
        <w:cantSplit/>
      </w:trPr>
      <w:tc>
        <w:tcPr>
          <w:tcW w:w="4820" w:type="dxa"/>
        </w:tcPr>
        <w:p w:rsidR="00D93C73" w:rsidRPr="00816453" w:rsidRDefault="00D93C73">
          <w:pPr>
            <w:pStyle w:val="Header"/>
            <w:spacing w:line="238" w:lineRule="exact"/>
          </w:pPr>
        </w:p>
      </w:tc>
      <w:tc>
        <w:tcPr>
          <w:tcW w:w="397" w:type="dxa"/>
        </w:tcPr>
        <w:p w:rsidR="00D93C73" w:rsidRPr="00816453" w:rsidRDefault="00D93C73">
          <w:pPr>
            <w:pStyle w:val="Header"/>
            <w:spacing w:line="238" w:lineRule="exact"/>
          </w:pPr>
        </w:p>
      </w:tc>
      <w:tc>
        <w:tcPr>
          <w:tcW w:w="2608" w:type="dxa"/>
        </w:tcPr>
        <w:p w:rsidR="00D93C73" w:rsidRPr="00816453" w:rsidRDefault="00D93C73">
          <w:pPr>
            <w:pStyle w:val="Header"/>
            <w:spacing w:line="238" w:lineRule="exact"/>
          </w:pPr>
        </w:p>
      </w:tc>
      <w:sdt>
        <w:sdtPr>
          <w:tag w:val="djournal"/>
          <w:id w:val="-387268704"/>
          <w:placeholder>
            <w:docPart w:val="74FE2B47C24245DD8E318B93AD5202A5"/>
          </w:placeholder>
          <w:showingPlcHdr/>
          <w:dataBinding w:xpath="/Kameleon[1]/RegistrationID[1]" w:storeItemID="{00000000-0000-0000-0000-000000000000}"/>
          <w:text/>
        </w:sdtPr>
        <w:sdtContent>
          <w:tc>
            <w:tcPr>
              <w:tcW w:w="2381" w:type="dxa"/>
              <w:gridSpan w:val="2"/>
            </w:tcPr>
            <w:p w:rsidR="00D93C73" w:rsidRPr="00816453" w:rsidRDefault="00D93C73">
              <w:pPr>
                <w:pStyle w:val="Header"/>
                <w:spacing w:line="238" w:lineRule="exact"/>
              </w:pPr>
              <w:r w:rsidRPr="008F39DB">
                <w:rPr>
                  <w:rStyle w:val="PlaceholderText"/>
                  <w:rFonts w:eastAsiaTheme="minorHAnsi"/>
                </w:rPr>
                <w:t xml:space="preserve"> </w:t>
              </w:r>
            </w:p>
          </w:tc>
        </w:sdtContent>
      </w:sdt>
    </w:tr>
    <w:tr w:rsidR="00D93C73" w:rsidRPr="00816453" w:rsidTr="007D0427">
      <w:trPr>
        <w:cantSplit/>
      </w:trPr>
      <w:tc>
        <w:tcPr>
          <w:tcW w:w="4820" w:type="dxa"/>
        </w:tcPr>
        <w:p w:rsidR="00D93C73" w:rsidRPr="00816453" w:rsidRDefault="00D93C73">
          <w:pPr>
            <w:pStyle w:val="Header"/>
            <w:spacing w:line="238" w:lineRule="exact"/>
          </w:pPr>
        </w:p>
      </w:tc>
      <w:tc>
        <w:tcPr>
          <w:tcW w:w="397" w:type="dxa"/>
        </w:tcPr>
        <w:p w:rsidR="00D93C73" w:rsidRPr="00816453" w:rsidRDefault="00D93C73">
          <w:pPr>
            <w:pStyle w:val="Header"/>
            <w:spacing w:line="238" w:lineRule="exact"/>
          </w:pPr>
        </w:p>
      </w:tc>
      <w:tc>
        <w:tcPr>
          <w:tcW w:w="2608" w:type="dxa"/>
        </w:tcPr>
        <w:p w:rsidR="00D93C73" w:rsidRPr="00816453" w:rsidRDefault="00D93C73">
          <w:pPr>
            <w:pStyle w:val="Header"/>
            <w:spacing w:line="238" w:lineRule="exact"/>
          </w:pPr>
        </w:p>
      </w:tc>
      <w:sdt>
        <w:sdtPr>
          <w:tag w:val="descbsensitivity"/>
          <w:id w:val="-1326123490"/>
          <w:placeholder>
            <w:docPart w:val="1B5364009F9147D7B14551378AB0A494"/>
          </w:placeholder>
          <w:showingPlcHdr/>
          <w:dataBinding w:xpath="/Kameleon[1]/RestrictionEscbSensitivity[1]" w:storeItemID="{00000000-0000-0000-0000-000000000000}"/>
          <w:text/>
        </w:sdtPr>
        <w:sdtContent>
          <w:tc>
            <w:tcPr>
              <w:tcW w:w="2381" w:type="dxa"/>
              <w:gridSpan w:val="2"/>
            </w:tcPr>
            <w:p w:rsidR="00D93C73" w:rsidRPr="00816453" w:rsidRDefault="00D93C73" w:rsidP="00857ADE">
              <w:pPr>
                <w:pStyle w:val="Header"/>
                <w:spacing w:line="238" w:lineRule="exact"/>
              </w:pPr>
              <w:r w:rsidRPr="008F39DB">
                <w:rPr>
                  <w:rStyle w:val="PlaceholderText"/>
                  <w:rFonts w:eastAsiaTheme="minorHAnsi"/>
                </w:rPr>
                <w:t xml:space="preserve"> </w:t>
              </w:r>
            </w:p>
          </w:tc>
        </w:sdtContent>
      </w:sdt>
    </w:tr>
    <w:tr w:rsidR="00D93C73" w:rsidRPr="00816453" w:rsidTr="007D0427">
      <w:trPr>
        <w:cantSplit/>
      </w:trPr>
      <w:tc>
        <w:tcPr>
          <w:tcW w:w="4820" w:type="dxa"/>
          <w:vMerge w:val="restart"/>
        </w:tcPr>
        <w:p w:rsidR="00D93C73" w:rsidRPr="00816453" w:rsidRDefault="00D93C73">
          <w:pPr>
            <w:pStyle w:val="Header"/>
            <w:spacing w:line="238" w:lineRule="exact"/>
          </w:pPr>
        </w:p>
      </w:tc>
      <w:tc>
        <w:tcPr>
          <w:tcW w:w="397" w:type="dxa"/>
        </w:tcPr>
        <w:p w:rsidR="00D93C73" w:rsidRPr="00816453" w:rsidRDefault="00D93C73">
          <w:pPr>
            <w:pStyle w:val="Header"/>
            <w:spacing w:line="238" w:lineRule="exact"/>
          </w:pPr>
        </w:p>
      </w:tc>
      <w:tc>
        <w:tcPr>
          <w:tcW w:w="2608" w:type="dxa"/>
        </w:tcPr>
        <w:p w:rsidR="00D93C73" w:rsidRPr="00816453" w:rsidRDefault="00D93C73">
          <w:pPr>
            <w:pStyle w:val="Header"/>
            <w:spacing w:line="238" w:lineRule="exact"/>
          </w:pPr>
        </w:p>
      </w:tc>
      <w:tc>
        <w:tcPr>
          <w:tcW w:w="2381" w:type="dxa"/>
          <w:gridSpan w:val="2"/>
        </w:tcPr>
        <w:p w:rsidR="00D93C73" w:rsidRPr="00816453" w:rsidRDefault="00D93C73">
          <w:pPr>
            <w:pStyle w:val="Header"/>
            <w:spacing w:line="238" w:lineRule="exact"/>
          </w:pPr>
        </w:p>
      </w:tc>
    </w:tr>
    <w:tr w:rsidR="00D93C73" w:rsidRPr="00816453" w:rsidTr="007D0427">
      <w:trPr>
        <w:cantSplit/>
      </w:trPr>
      <w:tc>
        <w:tcPr>
          <w:tcW w:w="4820" w:type="dxa"/>
          <w:vMerge/>
        </w:tcPr>
        <w:p w:rsidR="00D93C73" w:rsidRPr="00816453" w:rsidRDefault="00D93C73">
          <w:pPr>
            <w:pStyle w:val="Header"/>
            <w:spacing w:line="238" w:lineRule="exact"/>
          </w:pPr>
        </w:p>
      </w:tc>
      <w:tc>
        <w:tcPr>
          <w:tcW w:w="397" w:type="dxa"/>
        </w:tcPr>
        <w:p w:rsidR="00D93C73" w:rsidRPr="00816453" w:rsidRDefault="00D93C73" w:rsidP="00857ADE">
          <w:pPr>
            <w:pStyle w:val="Header"/>
            <w:spacing w:line="238" w:lineRule="exact"/>
          </w:pPr>
        </w:p>
      </w:tc>
      <w:sdt>
        <w:sdtPr>
          <w:tag w:val="ddistributionlimited"/>
          <w:id w:val="1316232780"/>
          <w:placeholder>
            <w:docPart w:val="28CA1DDFB5144C0D87B9F75069177C02"/>
          </w:placeholder>
          <w:showingPlcHdr/>
          <w:text/>
        </w:sdtPr>
        <w:sdtContent>
          <w:tc>
            <w:tcPr>
              <w:tcW w:w="2608" w:type="dxa"/>
            </w:tcPr>
            <w:p w:rsidR="00D93C73" w:rsidRPr="00816453" w:rsidRDefault="00D93C73" w:rsidP="00857ADE">
              <w:pPr>
                <w:pStyle w:val="Header"/>
                <w:spacing w:line="238" w:lineRule="exact"/>
              </w:pPr>
              <w:r w:rsidRPr="008F39DB">
                <w:rPr>
                  <w:rStyle w:val="PlaceholderText"/>
                  <w:rFonts w:eastAsiaTheme="minorHAnsi"/>
                </w:rPr>
                <w:t xml:space="preserve"> </w:t>
              </w:r>
            </w:p>
          </w:tc>
        </w:sdtContent>
      </w:sdt>
      <w:tc>
        <w:tcPr>
          <w:tcW w:w="2381" w:type="dxa"/>
          <w:gridSpan w:val="2"/>
        </w:tcPr>
        <w:p w:rsidR="00D93C73" w:rsidRPr="00816453" w:rsidRDefault="00D93C73">
          <w:pPr>
            <w:pStyle w:val="Header"/>
            <w:spacing w:line="238" w:lineRule="exact"/>
          </w:pPr>
        </w:p>
      </w:tc>
    </w:tr>
    <w:tr w:rsidR="00D93C73" w:rsidRPr="00816453" w:rsidTr="007D0427">
      <w:trPr>
        <w:cantSplit/>
      </w:trPr>
      <w:tc>
        <w:tcPr>
          <w:tcW w:w="4820" w:type="dxa"/>
        </w:tcPr>
        <w:p w:rsidR="00D93C73" w:rsidRPr="00816453" w:rsidRDefault="00D93C73">
          <w:pPr>
            <w:pStyle w:val="Header"/>
            <w:spacing w:line="238" w:lineRule="exact"/>
          </w:pPr>
        </w:p>
      </w:tc>
      <w:tc>
        <w:tcPr>
          <w:tcW w:w="397" w:type="dxa"/>
        </w:tcPr>
        <w:p w:rsidR="00D93C73" w:rsidRPr="00816453" w:rsidRDefault="00D93C73">
          <w:pPr>
            <w:pStyle w:val="Header"/>
            <w:spacing w:line="238" w:lineRule="exact"/>
          </w:pPr>
        </w:p>
      </w:tc>
      <w:tc>
        <w:tcPr>
          <w:tcW w:w="2608" w:type="dxa"/>
        </w:tcPr>
        <w:p w:rsidR="00D93C73" w:rsidRPr="00816453" w:rsidRDefault="00D93C73">
          <w:pPr>
            <w:pStyle w:val="Header"/>
            <w:spacing w:line="238" w:lineRule="exact"/>
          </w:pPr>
        </w:p>
      </w:tc>
      <w:tc>
        <w:tcPr>
          <w:tcW w:w="2381" w:type="dxa"/>
          <w:gridSpan w:val="2"/>
        </w:tcPr>
        <w:p w:rsidR="00D93C73" w:rsidRPr="00816453" w:rsidRDefault="00D93C73">
          <w:pPr>
            <w:pStyle w:val="Header"/>
            <w:spacing w:line="238" w:lineRule="exact"/>
          </w:pPr>
        </w:p>
      </w:tc>
    </w:tr>
  </w:tbl>
  <w:p w:rsidR="00D93C73" w:rsidRDefault="00D93C73" w:rsidP="00857ADE">
    <w:pPr>
      <w:rPr>
        <w:sz w:val="2"/>
        <w:szCs w:val="2"/>
      </w:rPr>
    </w:pPr>
  </w:p>
  <w:p w:rsidR="00D93C73" w:rsidRPr="00052486" w:rsidRDefault="00D93C73" w:rsidP="00052486">
    <w:pPr>
      <w:pStyle w:val="Header"/>
      <w:rPr>
        <w:noProof/>
        <w:sz w:val="2"/>
        <w:szCs w:val="2"/>
      </w:rPr>
    </w:pPr>
    <w:r w:rsidRPr="00D93C73">
      <w:rPr>
        <w:noProof/>
        <w:sz w:val="2"/>
        <w:szCs w:val="2"/>
      </w:rPr>
      <w:drawing>
        <wp:anchor distT="0" distB="0" distL="114300" distR="114300" simplePos="0" relativeHeight="251665408" behindDoc="1" locked="0" layoutInCell="1" allowOverlap="1" wp14:anchorId="605710D1" wp14:editId="5FFB55CA">
          <wp:simplePos x="0" y="0"/>
          <wp:positionH relativeFrom="page">
            <wp:posOffset>287655</wp:posOffset>
          </wp:positionH>
          <wp:positionV relativeFrom="page">
            <wp:posOffset>431800</wp:posOffset>
          </wp:positionV>
          <wp:extent cx="3455670" cy="431800"/>
          <wp:effectExtent l="0" t="0" r="0" b="6350"/>
          <wp:wrapNone/>
          <wp:docPr id="3" name="Logo" descr="Financial Supervisory Authority&#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VA_tunnus_EN_cmyk.emf"/>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15E7B"/>
    <w:multiLevelType w:val="hybridMultilevel"/>
    <w:tmpl w:val="72909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4"/>
  </w:num>
  <w:num w:numId="14">
    <w:abstractNumId w:val="3"/>
  </w:num>
  <w:num w:numId="15">
    <w:abstractNumId w:val="14"/>
  </w:num>
  <w:num w:numId="16">
    <w:abstractNumId w:val="1"/>
  </w:num>
  <w:num w:numId="17">
    <w:abstractNumId w:val="16"/>
  </w:num>
  <w:num w:numId="18">
    <w:abstractNumId w:val="15"/>
  </w:num>
  <w:num w:numId="19">
    <w:abstractNumId w:val="8"/>
  </w:num>
  <w:num w:numId="20">
    <w:abstractNumId w:val="2"/>
  </w:num>
  <w:num w:numId="21">
    <w:abstractNumId w:val="5"/>
  </w:num>
  <w:num w:numId="22">
    <w:abstractNumId w:val="1"/>
  </w:num>
  <w:num w:numId="23">
    <w:abstractNumId w:val="16"/>
  </w:num>
  <w:num w:numId="24">
    <w:abstractNumId w:val="15"/>
  </w:num>
  <w:num w:numId="25">
    <w:abstractNumId w:val="8"/>
  </w:num>
  <w:num w:numId="26">
    <w:abstractNumId w:val="2"/>
  </w:num>
  <w:num w:numId="27">
    <w:abstractNumId w:val="5"/>
  </w:num>
  <w:num w:numId="28">
    <w:abstractNumId w:val="4"/>
  </w:num>
  <w:num w:numId="29">
    <w:abstractNumId w:val="3"/>
  </w:num>
  <w:num w:numId="30">
    <w:abstractNumId w:val="14"/>
  </w:num>
  <w:num w:numId="31">
    <w:abstractNumId w:val="3"/>
    <w:lvlOverride w:ilvl="0">
      <w:startOverride w:val="1"/>
    </w:lvlOverride>
  </w:num>
  <w:num w:numId="32">
    <w:abstractNumId w:val="11"/>
  </w:num>
  <w:num w:numId="33">
    <w:abstractNumId w:val="12"/>
  </w:num>
  <w:num w:numId="34">
    <w:abstractNumId w:val="13"/>
  </w:num>
  <w:num w:numId="35">
    <w:abstractNumId w:val="11"/>
  </w:num>
  <w:num w:numId="36">
    <w:abstractNumId w:val="12"/>
  </w:num>
  <w:num w:numId="37">
    <w:abstractNumId w:val="13"/>
  </w:num>
  <w:num w:numId="38">
    <w:abstractNumId w:val="11"/>
    <w:lvlOverride w:ilvl="0">
      <w:startOverride w:val="1"/>
    </w:lvlOverride>
  </w:num>
  <w:num w:numId="39">
    <w:abstractNumId w:val="17"/>
  </w:num>
  <w:num w:numId="40">
    <w:abstractNumId w:val="17"/>
    <w:lvlOverride w:ilvl="0">
      <w:startOverride w:val="1"/>
    </w:lvlOverride>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1304"/>
  <w:autoHyphenation/>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2A"/>
    <w:rsid w:val="000204C1"/>
    <w:rsid w:val="000340E1"/>
    <w:rsid w:val="00052486"/>
    <w:rsid w:val="0007556D"/>
    <w:rsid w:val="00171546"/>
    <w:rsid w:val="00172125"/>
    <w:rsid w:val="001961F1"/>
    <w:rsid w:val="001E07A2"/>
    <w:rsid w:val="001F706D"/>
    <w:rsid w:val="00203142"/>
    <w:rsid w:val="00252ACE"/>
    <w:rsid w:val="00252E2C"/>
    <w:rsid w:val="0025774E"/>
    <w:rsid w:val="002660FB"/>
    <w:rsid w:val="002A058E"/>
    <w:rsid w:val="002D6252"/>
    <w:rsid w:val="00346BFC"/>
    <w:rsid w:val="0036637F"/>
    <w:rsid w:val="003870F7"/>
    <w:rsid w:val="003A2B8E"/>
    <w:rsid w:val="003D2126"/>
    <w:rsid w:val="0041155A"/>
    <w:rsid w:val="00485694"/>
    <w:rsid w:val="00496139"/>
    <w:rsid w:val="004C1EA8"/>
    <w:rsid w:val="004C7288"/>
    <w:rsid w:val="005340E8"/>
    <w:rsid w:val="00593188"/>
    <w:rsid w:val="005B2CF1"/>
    <w:rsid w:val="005F26B3"/>
    <w:rsid w:val="006957F5"/>
    <w:rsid w:val="006D5CE2"/>
    <w:rsid w:val="006D7C59"/>
    <w:rsid w:val="006E5A07"/>
    <w:rsid w:val="006F04AF"/>
    <w:rsid w:val="00703316"/>
    <w:rsid w:val="00706B1F"/>
    <w:rsid w:val="00712521"/>
    <w:rsid w:val="007247A8"/>
    <w:rsid w:val="0073453D"/>
    <w:rsid w:val="007621B7"/>
    <w:rsid w:val="007829B3"/>
    <w:rsid w:val="0079307C"/>
    <w:rsid w:val="00810BE6"/>
    <w:rsid w:val="00811713"/>
    <w:rsid w:val="00860F67"/>
    <w:rsid w:val="008E620C"/>
    <w:rsid w:val="0094252A"/>
    <w:rsid w:val="00946B76"/>
    <w:rsid w:val="009663A5"/>
    <w:rsid w:val="009A28CB"/>
    <w:rsid w:val="009D242A"/>
    <w:rsid w:val="009D62AA"/>
    <w:rsid w:val="00A038AE"/>
    <w:rsid w:val="00AE02B3"/>
    <w:rsid w:val="00AF433D"/>
    <w:rsid w:val="00B1338F"/>
    <w:rsid w:val="00B76E41"/>
    <w:rsid w:val="00C20D11"/>
    <w:rsid w:val="00C45BAF"/>
    <w:rsid w:val="00C90AB2"/>
    <w:rsid w:val="00CC0A85"/>
    <w:rsid w:val="00CE6039"/>
    <w:rsid w:val="00CF0F74"/>
    <w:rsid w:val="00D22C65"/>
    <w:rsid w:val="00D93C73"/>
    <w:rsid w:val="00DA3EE4"/>
    <w:rsid w:val="00DD53EE"/>
    <w:rsid w:val="00DF19BE"/>
    <w:rsid w:val="00E1208D"/>
    <w:rsid w:val="00E3079B"/>
    <w:rsid w:val="00E71CAF"/>
    <w:rsid w:val="00ED0439"/>
    <w:rsid w:val="00F563CC"/>
    <w:rsid w:val="00F565F0"/>
    <w:rsid w:val="00F60B7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F60B71"/>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D93C73"/>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94252A"/>
    <w:rPr>
      <w:color w:val="808080"/>
    </w:rPr>
  </w:style>
  <w:style w:type="paragraph" w:styleId="ListParagraph">
    <w:name w:val="List Paragraph"/>
    <w:basedOn w:val="Normal"/>
    <w:uiPriority w:val="34"/>
    <w:qFormat/>
    <w:rsid w:val="00942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BDBF2860DE454F9D380C9B908E9574"/>
        <w:category>
          <w:name w:val="General"/>
          <w:gallery w:val="placeholder"/>
        </w:category>
        <w:types>
          <w:type w:val="bbPlcHdr"/>
        </w:types>
        <w:behaviors>
          <w:behavior w:val="content"/>
        </w:behaviors>
        <w:guid w:val="{66446BEC-E8D9-41F6-AA44-BA06EAF829C1}"/>
      </w:docPartPr>
      <w:docPartBody>
        <w:p w:rsidR="00000000" w:rsidRDefault="00EA7F51" w:rsidP="00EA7F51">
          <w:pPr>
            <w:pStyle w:val="83BDBF2860DE454F9D380C9B908E9574"/>
          </w:pPr>
          <w:r w:rsidRPr="008F39DB">
            <w:rPr>
              <w:rStyle w:val="PlaceholderText"/>
            </w:rPr>
            <w:t xml:space="preserve"> </w:t>
          </w:r>
        </w:p>
      </w:docPartBody>
    </w:docPart>
    <w:docPart>
      <w:docPartPr>
        <w:name w:val="35B356DB0A014BBDAA482807816C933A"/>
        <w:category>
          <w:name w:val="General"/>
          <w:gallery w:val="placeholder"/>
        </w:category>
        <w:types>
          <w:type w:val="bbPlcHdr"/>
        </w:types>
        <w:behaviors>
          <w:behavior w:val="content"/>
        </w:behaviors>
        <w:guid w:val="{C0311BE2-C7E6-4D52-873A-CF0FF026B26F}"/>
      </w:docPartPr>
      <w:docPartBody>
        <w:p w:rsidR="00000000" w:rsidRDefault="00EA7F51" w:rsidP="00EA7F51">
          <w:pPr>
            <w:pStyle w:val="35B356DB0A014BBDAA482807816C933A"/>
          </w:pPr>
          <w:r w:rsidRPr="008F39DB">
            <w:rPr>
              <w:rStyle w:val="PlaceholderText"/>
            </w:rPr>
            <w:t xml:space="preserve"> </w:t>
          </w:r>
        </w:p>
      </w:docPartBody>
    </w:docPart>
    <w:docPart>
      <w:docPartPr>
        <w:name w:val="74E0E2541CE74659A1AFDB0FD815E71E"/>
        <w:category>
          <w:name w:val="General"/>
          <w:gallery w:val="placeholder"/>
        </w:category>
        <w:types>
          <w:type w:val="bbPlcHdr"/>
        </w:types>
        <w:behaviors>
          <w:behavior w:val="content"/>
        </w:behaviors>
        <w:guid w:val="{ACD3C228-0296-4BE4-AF3D-96D8A10FC6B0}"/>
      </w:docPartPr>
      <w:docPartBody>
        <w:p w:rsidR="00000000" w:rsidRDefault="00EA7F51" w:rsidP="00EA7F51">
          <w:pPr>
            <w:pStyle w:val="74E0E2541CE74659A1AFDB0FD815E71E"/>
          </w:pPr>
          <w:r w:rsidRPr="008F39DB">
            <w:rPr>
              <w:rStyle w:val="PlaceholderText"/>
            </w:rPr>
            <w:t xml:space="preserve"> </w:t>
          </w:r>
        </w:p>
      </w:docPartBody>
    </w:docPart>
    <w:docPart>
      <w:docPartPr>
        <w:name w:val="74FE2B47C24245DD8E318B93AD5202A5"/>
        <w:category>
          <w:name w:val="General"/>
          <w:gallery w:val="placeholder"/>
        </w:category>
        <w:types>
          <w:type w:val="bbPlcHdr"/>
        </w:types>
        <w:behaviors>
          <w:behavior w:val="content"/>
        </w:behaviors>
        <w:guid w:val="{23E2F488-C1F5-42F9-AB0C-8F3FE3FEF9D7}"/>
      </w:docPartPr>
      <w:docPartBody>
        <w:p w:rsidR="00000000" w:rsidRDefault="00EA7F51" w:rsidP="00EA7F51">
          <w:pPr>
            <w:pStyle w:val="74FE2B47C24245DD8E318B93AD5202A5"/>
          </w:pPr>
          <w:r w:rsidRPr="008F39DB">
            <w:rPr>
              <w:rStyle w:val="PlaceholderText"/>
            </w:rPr>
            <w:t xml:space="preserve"> </w:t>
          </w:r>
        </w:p>
      </w:docPartBody>
    </w:docPart>
    <w:docPart>
      <w:docPartPr>
        <w:name w:val="1B5364009F9147D7B14551378AB0A494"/>
        <w:category>
          <w:name w:val="General"/>
          <w:gallery w:val="placeholder"/>
        </w:category>
        <w:types>
          <w:type w:val="bbPlcHdr"/>
        </w:types>
        <w:behaviors>
          <w:behavior w:val="content"/>
        </w:behaviors>
        <w:guid w:val="{2DF2BA3D-AE9D-4B3D-8225-6D736D49436D}"/>
      </w:docPartPr>
      <w:docPartBody>
        <w:p w:rsidR="00000000" w:rsidRDefault="00EA7F51" w:rsidP="00EA7F51">
          <w:pPr>
            <w:pStyle w:val="1B5364009F9147D7B14551378AB0A494"/>
          </w:pPr>
          <w:r w:rsidRPr="008F39DB">
            <w:rPr>
              <w:rStyle w:val="PlaceholderText"/>
            </w:rPr>
            <w:t xml:space="preserve"> </w:t>
          </w:r>
        </w:p>
      </w:docPartBody>
    </w:docPart>
    <w:docPart>
      <w:docPartPr>
        <w:name w:val="28CA1DDFB5144C0D87B9F75069177C02"/>
        <w:category>
          <w:name w:val="General"/>
          <w:gallery w:val="placeholder"/>
        </w:category>
        <w:types>
          <w:type w:val="bbPlcHdr"/>
        </w:types>
        <w:behaviors>
          <w:behavior w:val="content"/>
        </w:behaviors>
        <w:guid w:val="{AB965608-AD2F-4C5C-AE21-7ECEFF0DDF77}"/>
      </w:docPartPr>
      <w:docPartBody>
        <w:p w:rsidR="00000000" w:rsidRDefault="00EA7F51" w:rsidP="00EA7F51">
          <w:pPr>
            <w:pStyle w:val="28CA1DDFB5144C0D87B9F75069177C02"/>
          </w:pPr>
          <w:r w:rsidRPr="008F39DB">
            <w:rPr>
              <w:rStyle w:val="PlaceholderText"/>
            </w:rPr>
            <w:t xml:space="preserve"> </w:t>
          </w:r>
        </w:p>
      </w:docPartBody>
    </w:docPart>
    <w:docPart>
      <w:docPartPr>
        <w:name w:val="A1E475A323E94B09BD9ED660068FE0F7"/>
        <w:category>
          <w:name w:val="General"/>
          <w:gallery w:val="placeholder"/>
        </w:category>
        <w:types>
          <w:type w:val="bbPlcHdr"/>
        </w:types>
        <w:behaviors>
          <w:behavior w:val="content"/>
        </w:behaviors>
        <w:guid w:val="{D2E9967F-6631-43EE-B076-733277934A1B}"/>
      </w:docPartPr>
      <w:docPartBody>
        <w:p w:rsidR="00000000" w:rsidRDefault="00EA7F51" w:rsidP="00EA7F51">
          <w:pPr>
            <w:pStyle w:val="A1E475A323E94B09BD9ED660068FE0F7"/>
          </w:pPr>
          <w:r w:rsidRPr="008F39DB">
            <w:rPr>
              <w:rStyle w:val="PlaceholderText"/>
            </w:rPr>
            <w:t xml:space="preserve"> </w:t>
          </w:r>
        </w:p>
      </w:docPartBody>
    </w:docPart>
    <w:docPart>
      <w:docPartPr>
        <w:name w:val="4A0F9EECD4B24D0994CD6EC74F120271"/>
        <w:category>
          <w:name w:val="General"/>
          <w:gallery w:val="placeholder"/>
        </w:category>
        <w:types>
          <w:type w:val="bbPlcHdr"/>
        </w:types>
        <w:behaviors>
          <w:behavior w:val="content"/>
        </w:behaviors>
        <w:guid w:val="{A6ADB9A8-27CD-4E4E-8C74-288D381519BA}"/>
      </w:docPartPr>
      <w:docPartBody>
        <w:p w:rsidR="00000000" w:rsidRDefault="00EA7F51" w:rsidP="00EA7F51">
          <w:pPr>
            <w:pStyle w:val="4A0F9EECD4B24D0994CD6EC74F120271"/>
          </w:pPr>
          <w:r w:rsidRPr="008F39DB">
            <w:rPr>
              <w:rStyle w:val="PlaceholderText"/>
            </w:rPr>
            <w:t xml:space="preserve"> </w:t>
          </w:r>
        </w:p>
      </w:docPartBody>
    </w:docPart>
    <w:docPart>
      <w:docPartPr>
        <w:name w:val="C7ED9A85E729417C9C6B8EDCE3FE2FF8"/>
        <w:category>
          <w:name w:val="General"/>
          <w:gallery w:val="placeholder"/>
        </w:category>
        <w:types>
          <w:type w:val="bbPlcHdr"/>
        </w:types>
        <w:behaviors>
          <w:behavior w:val="content"/>
        </w:behaviors>
        <w:guid w:val="{B9957CEC-F38F-4BCE-A98F-D4D99DB71A15}"/>
      </w:docPartPr>
      <w:docPartBody>
        <w:p w:rsidR="00000000" w:rsidRDefault="00EA7F51" w:rsidP="00EA7F51">
          <w:pPr>
            <w:pStyle w:val="C7ED9A85E729417C9C6B8EDCE3FE2FF8"/>
          </w:pPr>
          <w:r w:rsidRPr="008F39DB">
            <w:rPr>
              <w:rStyle w:val="PlaceholderText"/>
            </w:rPr>
            <w:t xml:space="preserve"> </w:t>
          </w:r>
        </w:p>
      </w:docPartBody>
    </w:docPart>
    <w:docPart>
      <w:docPartPr>
        <w:name w:val="F3361874506D4AC4BE50B7EAF9F90374"/>
        <w:category>
          <w:name w:val="General"/>
          <w:gallery w:val="placeholder"/>
        </w:category>
        <w:types>
          <w:type w:val="bbPlcHdr"/>
        </w:types>
        <w:behaviors>
          <w:behavior w:val="content"/>
        </w:behaviors>
        <w:guid w:val="{03966861-BE2A-44F2-8A39-9939DC9D0283}"/>
      </w:docPartPr>
      <w:docPartBody>
        <w:p w:rsidR="00000000" w:rsidRDefault="00EA7F51" w:rsidP="00EA7F51">
          <w:pPr>
            <w:pStyle w:val="F3361874506D4AC4BE50B7EAF9F90374"/>
          </w:pPr>
          <w:r w:rsidRPr="008F39DB">
            <w:rPr>
              <w:rStyle w:val="PlaceholderText"/>
            </w:rPr>
            <w:t xml:space="preserve"> </w:t>
          </w:r>
        </w:p>
      </w:docPartBody>
    </w:docPart>
    <w:docPart>
      <w:docPartPr>
        <w:name w:val="71CAF5B24ABF411BB41FE2F0CC622159"/>
        <w:category>
          <w:name w:val="General"/>
          <w:gallery w:val="placeholder"/>
        </w:category>
        <w:types>
          <w:type w:val="bbPlcHdr"/>
        </w:types>
        <w:behaviors>
          <w:behavior w:val="content"/>
        </w:behaviors>
        <w:guid w:val="{E156E283-F3BE-45FE-BDFB-DBB79F37C7DB}"/>
      </w:docPartPr>
      <w:docPartBody>
        <w:p w:rsidR="00000000" w:rsidRDefault="00EA7F51" w:rsidP="00EA7F51">
          <w:pPr>
            <w:pStyle w:val="71CAF5B24ABF411BB41FE2F0CC622159"/>
          </w:pPr>
          <w:r w:rsidRPr="008F39DB">
            <w:rPr>
              <w:rStyle w:val="PlaceholderText"/>
            </w:rPr>
            <w:t xml:space="preserve"> </w:t>
          </w:r>
        </w:p>
      </w:docPartBody>
    </w:docPart>
    <w:docPart>
      <w:docPartPr>
        <w:name w:val="BE1A5DBFD85F4B878878D67F333DC2ED"/>
        <w:category>
          <w:name w:val="General"/>
          <w:gallery w:val="placeholder"/>
        </w:category>
        <w:types>
          <w:type w:val="bbPlcHdr"/>
        </w:types>
        <w:behaviors>
          <w:behavior w:val="content"/>
        </w:behaviors>
        <w:guid w:val="{3557F9C4-C97B-4369-BF62-327BB0CE50ED}"/>
      </w:docPartPr>
      <w:docPartBody>
        <w:p w:rsidR="00000000" w:rsidRDefault="00EA7F51" w:rsidP="00EA7F51">
          <w:pPr>
            <w:pStyle w:val="BE1A5DBFD85F4B878878D67F333DC2ED"/>
          </w:pPr>
          <w:r w:rsidRPr="008F39DB">
            <w:rPr>
              <w:rStyle w:val="PlaceholderText"/>
            </w:rPr>
            <w:t xml:space="preserve"> </w:t>
          </w:r>
        </w:p>
      </w:docPartBody>
    </w:docPart>
    <w:docPart>
      <w:docPartPr>
        <w:name w:val="D4442B607C3743508B5E0CB7402093E1"/>
        <w:category>
          <w:name w:val="General"/>
          <w:gallery w:val="placeholder"/>
        </w:category>
        <w:types>
          <w:type w:val="bbPlcHdr"/>
        </w:types>
        <w:behaviors>
          <w:behavior w:val="content"/>
        </w:behaviors>
        <w:guid w:val="{B7CF18CA-EBB6-4F40-9348-7E533CA6D2E8}"/>
      </w:docPartPr>
      <w:docPartBody>
        <w:p w:rsidR="00000000" w:rsidRDefault="00EA7F51" w:rsidP="00EA7F51">
          <w:pPr>
            <w:pStyle w:val="D4442B607C3743508B5E0CB7402093E1"/>
          </w:pPr>
          <w:r w:rsidRPr="00CF25E4">
            <w:rPr>
              <w:rStyle w:val="PlaceholderText"/>
            </w:rPr>
            <w:t>Click here to enter text.</w:t>
          </w:r>
        </w:p>
      </w:docPartBody>
    </w:docPart>
    <w:docPart>
      <w:docPartPr>
        <w:name w:val="DE6BEEA05B1A4AA68503F5DC5F7C821F"/>
        <w:category>
          <w:name w:val="General"/>
          <w:gallery w:val="placeholder"/>
        </w:category>
        <w:types>
          <w:type w:val="bbPlcHdr"/>
        </w:types>
        <w:behaviors>
          <w:behavior w:val="content"/>
        </w:behaviors>
        <w:guid w:val="{1C5155A8-2BEF-4C06-B56E-A68E8E8087F2}"/>
      </w:docPartPr>
      <w:docPartBody>
        <w:p w:rsidR="00000000" w:rsidRDefault="00EA7F51" w:rsidP="00EA7F51">
          <w:pPr>
            <w:pStyle w:val="DE6BEEA05B1A4AA68503F5DC5F7C821F"/>
          </w:pPr>
          <w:r w:rsidRPr="00CF25E4">
            <w:rPr>
              <w:rStyle w:val="PlaceholderText"/>
            </w:rPr>
            <w:t>Click here to enter a date.</w:t>
          </w:r>
        </w:p>
      </w:docPartBody>
    </w:docPart>
    <w:docPart>
      <w:docPartPr>
        <w:name w:val="CA97C23FCC5F4CBA92B0D475F38D7AD6"/>
        <w:category>
          <w:name w:val="General"/>
          <w:gallery w:val="placeholder"/>
        </w:category>
        <w:types>
          <w:type w:val="bbPlcHdr"/>
        </w:types>
        <w:behaviors>
          <w:behavior w:val="content"/>
        </w:behaviors>
        <w:guid w:val="{7C44D959-1987-4E88-93E3-42384AADA904}"/>
      </w:docPartPr>
      <w:docPartBody>
        <w:p w:rsidR="00000000" w:rsidRDefault="00EA7F51" w:rsidP="00EA7F51">
          <w:pPr>
            <w:pStyle w:val="CA97C23FCC5F4CBA92B0D475F38D7AD6"/>
          </w:pPr>
          <w:r w:rsidRPr="00CF25E4">
            <w:rPr>
              <w:rStyle w:val="PlaceholderText"/>
            </w:rPr>
            <w:t>Click here to enter text.</w:t>
          </w:r>
        </w:p>
      </w:docPartBody>
    </w:docPart>
    <w:docPart>
      <w:docPartPr>
        <w:name w:val="D00C7D8E65F44ABF9557BA8D9556AB20"/>
        <w:category>
          <w:name w:val="General"/>
          <w:gallery w:val="placeholder"/>
        </w:category>
        <w:types>
          <w:type w:val="bbPlcHdr"/>
        </w:types>
        <w:behaviors>
          <w:behavior w:val="content"/>
        </w:behaviors>
        <w:guid w:val="{F3231BC7-725A-4981-B1D2-EF2B68BCAE40}"/>
      </w:docPartPr>
      <w:docPartBody>
        <w:p w:rsidR="00000000" w:rsidRDefault="00EA7F51" w:rsidP="00EA7F51">
          <w:pPr>
            <w:pStyle w:val="D00C7D8E65F44ABF9557BA8D9556AB20"/>
          </w:pPr>
          <w:r w:rsidRPr="00CF25E4">
            <w:rPr>
              <w:rStyle w:val="PlaceholderText"/>
            </w:rPr>
            <w:t>Click here to enter text.</w:t>
          </w:r>
        </w:p>
      </w:docPartBody>
    </w:docPart>
    <w:docPart>
      <w:docPartPr>
        <w:name w:val="1AC1F4251DDA44BBA09A15DE3D3AF47F"/>
        <w:category>
          <w:name w:val="General"/>
          <w:gallery w:val="placeholder"/>
        </w:category>
        <w:types>
          <w:type w:val="bbPlcHdr"/>
        </w:types>
        <w:behaviors>
          <w:behavior w:val="content"/>
        </w:behaviors>
        <w:guid w:val="{46AAF223-E860-4588-964F-D5E5729EE52C}"/>
      </w:docPartPr>
      <w:docPartBody>
        <w:p w:rsidR="00000000" w:rsidRDefault="00EA7F51" w:rsidP="00EA7F51">
          <w:pPr>
            <w:pStyle w:val="1AC1F4251DDA44BBA09A15DE3D3AF47F"/>
          </w:pPr>
          <w:r w:rsidRPr="00CF25E4">
            <w:rPr>
              <w:rStyle w:val="PlaceholderText"/>
            </w:rPr>
            <w:t>Click here to enter text.</w:t>
          </w:r>
        </w:p>
      </w:docPartBody>
    </w:docPart>
    <w:docPart>
      <w:docPartPr>
        <w:name w:val="5309BEB8445D492D95FCD39CFFC83C54"/>
        <w:category>
          <w:name w:val="General"/>
          <w:gallery w:val="placeholder"/>
        </w:category>
        <w:types>
          <w:type w:val="bbPlcHdr"/>
        </w:types>
        <w:behaviors>
          <w:behavior w:val="content"/>
        </w:behaviors>
        <w:guid w:val="{C7FCD373-ABE3-4D32-B9A1-B30A5741EA42}"/>
      </w:docPartPr>
      <w:docPartBody>
        <w:p w:rsidR="00000000" w:rsidRDefault="00EA7F51" w:rsidP="00EA7F51">
          <w:pPr>
            <w:pStyle w:val="5309BEB8445D492D95FCD39CFFC83C54"/>
          </w:pPr>
          <w:r w:rsidRPr="00CF25E4">
            <w:rPr>
              <w:rStyle w:val="PlaceholderText"/>
            </w:rPr>
            <w:t>Click here to enter text.</w:t>
          </w:r>
        </w:p>
      </w:docPartBody>
    </w:docPart>
    <w:docPart>
      <w:docPartPr>
        <w:name w:val="88CB7CD48CB44FB48F6C26B48311124D"/>
        <w:category>
          <w:name w:val="General"/>
          <w:gallery w:val="placeholder"/>
        </w:category>
        <w:types>
          <w:type w:val="bbPlcHdr"/>
        </w:types>
        <w:behaviors>
          <w:behavior w:val="content"/>
        </w:behaviors>
        <w:guid w:val="{C5D21086-568B-451E-A619-436F276FB635}"/>
      </w:docPartPr>
      <w:docPartBody>
        <w:p w:rsidR="00000000" w:rsidRDefault="00EA7F51" w:rsidP="00EA7F51">
          <w:pPr>
            <w:pStyle w:val="88CB7CD48CB44FB48F6C26B48311124D"/>
          </w:pPr>
          <w:r w:rsidRPr="00CF25E4">
            <w:rPr>
              <w:rStyle w:val="PlaceholderText"/>
            </w:rPr>
            <w:t>Click here to enter text.</w:t>
          </w:r>
        </w:p>
      </w:docPartBody>
    </w:docPart>
    <w:docPart>
      <w:docPartPr>
        <w:name w:val="E39D7C29DD544E24BAA44CB3A770B779"/>
        <w:category>
          <w:name w:val="General"/>
          <w:gallery w:val="placeholder"/>
        </w:category>
        <w:types>
          <w:type w:val="bbPlcHdr"/>
        </w:types>
        <w:behaviors>
          <w:behavior w:val="content"/>
        </w:behaviors>
        <w:guid w:val="{38C57829-A0DB-4AC8-A1FB-839105FE6C90}"/>
      </w:docPartPr>
      <w:docPartBody>
        <w:p w:rsidR="00000000" w:rsidRDefault="00EA7F51" w:rsidP="00EA7F51">
          <w:pPr>
            <w:pStyle w:val="E39D7C29DD544E24BAA44CB3A770B779"/>
          </w:pPr>
          <w:r w:rsidRPr="00CF25E4">
            <w:rPr>
              <w:rStyle w:val="PlaceholderText"/>
            </w:rPr>
            <w:t>Click here to enter text.</w:t>
          </w:r>
        </w:p>
      </w:docPartBody>
    </w:docPart>
    <w:docPart>
      <w:docPartPr>
        <w:name w:val="E7C602C914A0489B9535959F115BA0DF"/>
        <w:category>
          <w:name w:val="General"/>
          <w:gallery w:val="placeholder"/>
        </w:category>
        <w:types>
          <w:type w:val="bbPlcHdr"/>
        </w:types>
        <w:behaviors>
          <w:behavior w:val="content"/>
        </w:behaviors>
        <w:guid w:val="{B3050274-E2BF-4354-AE22-8CA6AFDDADDB}"/>
      </w:docPartPr>
      <w:docPartBody>
        <w:p w:rsidR="00000000" w:rsidRDefault="00EA7F51" w:rsidP="00EA7F51">
          <w:pPr>
            <w:pStyle w:val="E7C602C914A0489B9535959F115BA0DF"/>
          </w:pPr>
          <w:r w:rsidRPr="00CF25E4">
            <w:rPr>
              <w:rStyle w:val="PlaceholderText"/>
            </w:rPr>
            <w:t>Click here to enter text.</w:t>
          </w:r>
        </w:p>
      </w:docPartBody>
    </w:docPart>
    <w:docPart>
      <w:docPartPr>
        <w:name w:val="3E60C41F37D045EF80833097690FC990"/>
        <w:category>
          <w:name w:val="General"/>
          <w:gallery w:val="placeholder"/>
        </w:category>
        <w:types>
          <w:type w:val="bbPlcHdr"/>
        </w:types>
        <w:behaviors>
          <w:behavior w:val="content"/>
        </w:behaviors>
        <w:guid w:val="{3895287B-F8ED-4544-804F-28643ABFAB27}"/>
      </w:docPartPr>
      <w:docPartBody>
        <w:p w:rsidR="00000000" w:rsidRDefault="00EA7F51" w:rsidP="00EA7F51">
          <w:pPr>
            <w:pStyle w:val="3E60C41F37D045EF80833097690FC990"/>
          </w:pPr>
          <w:r w:rsidRPr="00CF25E4">
            <w:rPr>
              <w:rStyle w:val="PlaceholderText"/>
            </w:rPr>
            <w:t>Click here to enter text.</w:t>
          </w:r>
        </w:p>
      </w:docPartBody>
    </w:docPart>
    <w:docPart>
      <w:docPartPr>
        <w:name w:val="2C43BCAECBA14AA6852121E7ABC57AB7"/>
        <w:category>
          <w:name w:val="General"/>
          <w:gallery w:val="placeholder"/>
        </w:category>
        <w:types>
          <w:type w:val="bbPlcHdr"/>
        </w:types>
        <w:behaviors>
          <w:behavior w:val="content"/>
        </w:behaviors>
        <w:guid w:val="{BDE1557E-C600-4C18-BC16-121C5942E2C8}"/>
      </w:docPartPr>
      <w:docPartBody>
        <w:p w:rsidR="00000000" w:rsidRDefault="00EA7F51" w:rsidP="00EA7F51">
          <w:pPr>
            <w:pStyle w:val="2C43BCAECBA14AA6852121E7ABC57AB7"/>
          </w:pPr>
          <w:r w:rsidRPr="00CF25E4">
            <w:rPr>
              <w:rStyle w:val="PlaceholderText"/>
            </w:rPr>
            <w:t>Click here to enter text.</w:t>
          </w:r>
        </w:p>
      </w:docPartBody>
    </w:docPart>
    <w:docPart>
      <w:docPartPr>
        <w:name w:val="4E60CDF82EAC4EF98EFFAD174CA6DDFE"/>
        <w:category>
          <w:name w:val="General"/>
          <w:gallery w:val="placeholder"/>
        </w:category>
        <w:types>
          <w:type w:val="bbPlcHdr"/>
        </w:types>
        <w:behaviors>
          <w:behavior w:val="content"/>
        </w:behaviors>
        <w:guid w:val="{DC395678-D5FB-44D9-A2DF-B75EF8302D0E}"/>
      </w:docPartPr>
      <w:docPartBody>
        <w:p w:rsidR="00000000" w:rsidRDefault="00EA7F51" w:rsidP="00EA7F51">
          <w:pPr>
            <w:pStyle w:val="4E60CDF82EAC4EF98EFFAD174CA6DDFE"/>
          </w:pPr>
          <w:r w:rsidRPr="00CF25E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521"/>
    <w:rsid w:val="006A5A94"/>
    <w:rsid w:val="006C5521"/>
    <w:rsid w:val="00EA7F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F51"/>
    <w:rPr>
      <w:color w:val="808080"/>
    </w:rPr>
  </w:style>
  <w:style w:type="paragraph" w:customStyle="1" w:styleId="B343BF5B23F543408B5F294FD5C3368B">
    <w:name w:val="B343BF5B23F543408B5F294FD5C3368B"/>
    <w:rsid w:val="006C5521"/>
  </w:style>
  <w:style w:type="paragraph" w:customStyle="1" w:styleId="6EA6D77FB4054FFF9B1679564F6544A2">
    <w:name w:val="6EA6D77FB4054FFF9B1679564F6544A2"/>
    <w:rsid w:val="006C5521"/>
  </w:style>
  <w:style w:type="paragraph" w:customStyle="1" w:styleId="D96A5B1A45034291BA4BF64A308DAA1F">
    <w:name w:val="D96A5B1A45034291BA4BF64A308DAA1F"/>
    <w:rsid w:val="006C5521"/>
  </w:style>
  <w:style w:type="paragraph" w:customStyle="1" w:styleId="94985355F0524B3396F8AC02ABDD5E19">
    <w:name w:val="94985355F0524B3396F8AC02ABDD5E19"/>
    <w:rsid w:val="006C5521"/>
  </w:style>
  <w:style w:type="paragraph" w:customStyle="1" w:styleId="09CEB02F222F47B4ADD0F413E981B6B0">
    <w:name w:val="09CEB02F222F47B4ADD0F413E981B6B0"/>
    <w:rsid w:val="006C5521"/>
  </w:style>
  <w:style w:type="paragraph" w:customStyle="1" w:styleId="8F84C690F30043A9B14E1B88B4EC6EA5">
    <w:name w:val="8F84C690F30043A9B14E1B88B4EC6EA5"/>
    <w:rsid w:val="006C5521"/>
  </w:style>
  <w:style w:type="paragraph" w:customStyle="1" w:styleId="CA84B0BF101341D89B53B1305B4EFFA6">
    <w:name w:val="CA84B0BF101341D89B53B1305B4EFFA6"/>
    <w:rsid w:val="006C5521"/>
  </w:style>
  <w:style w:type="paragraph" w:customStyle="1" w:styleId="511586897B9A49C3AACA54A566113A24">
    <w:name w:val="511586897B9A49C3AACA54A566113A24"/>
    <w:rsid w:val="006C5521"/>
  </w:style>
  <w:style w:type="paragraph" w:customStyle="1" w:styleId="BAE695AD53354E148A3992A704FD7C43">
    <w:name w:val="BAE695AD53354E148A3992A704FD7C43"/>
    <w:rsid w:val="006C5521"/>
  </w:style>
  <w:style w:type="paragraph" w:customStyle="1" w:styleId="65CB593602B24ED9B9C130A720F4A931">
    <w:name w:val="65CB593602B24ED9B9C130A720F4A931"/>
    <w:rsid w:val="006C5521"/>
  </w:style>
  <w:style w:type="paragraph" w:customStyle="1" w:styleId="F5CC735FC8D24A98A08CB67ED54EFE42">
    <w:name w:val="F5CC735FC8D24A98A08CB67ED54EFE42"/>
    <w:rsid w:val="006C5521"/>
  </w:style>
  <w:style w:type="paragraph" w:customStyle="1" w:styleId="CAE676AF4FC74354A46C7901FDBDAA33">
    <w:name w:val="CAE676AF4FC74354A46C7901FDBDAA33"/>
    <w:rsid w:val="006C5521"/>
  </w:style>
  <w:style w:type="paragraph" w:customStyle="1" w:styleId="C4FA04C417AE4E478764EAD44EF5E933">
    <w:name w:val="C4FA04C417AE4E478764EAD44EF5E933"/>
    <w:rsid w:val="006C5521"/>
  </w:style>
  <w:style w:type="paragraph" w:customStyle="1" w:styleId="E7F814D764DE4A4FA583AE40AE1E8D7D">
    <w:name w:val="E7F814D764DE4A4FA583AE40AE1E8D7D"/>
    <w:rsid w:val="006C5521"/>
  </w:style>
  <w:style w:type="paragraph" w:customStyle="1" w:styleId="4F1A8BC0CE1F4AE89259B767A90AB4C5">
    <w:name w:val="4F1A8BC0CE1F4AE89259B767A90AB4C5"/>
    <w:rsid w:val="006C5521"/>
  </w:style>
  <w:style w:type="paragraph" w:customStyle="1" w:styleId="78999378777B4276BAFE3F7EE0C340C3">
    <w:name w:val="78999378777B4276BAFE3F7EE0C340C3"/>
    <w:rsid w:val="006C5521"/>
  </w:style>
  <w:style w:type="paragraph" w:customStyle="1" w:styleId="3A83D9195DD040DCA3B3E1B7A309F68F">
    <w:name w:val="3A83D9195DD040DCA3B3E1B7A309F68F"/>
    <w:rsid w:val="006C5521"/>
  </w:style>
  <w:style w:type="paragraph" w:customStyle="1" w:styleId="1DD35E201F62487BA4738338D5069B5D">
    <w:name w:val="1DD35E201F62487BA4738338D5069B5D"/>
    <w:rsid w:val="006C5521"/>
  </w:style>
  <w:style w:type="paragraph" w:customStyle="1" w:styleId="BD4F89CFC1A4446B9AEB25CBAEB2A1BC">
    <w:name w:val="BD4F89CFC1A4446B9AEB25CBAEB2A1BC"/>
    <w:rsid w:val="006C5521"/>
  </w:style>
  <w:style w:type="paragraph" w:customStyle="1" w:styleId="1151FAE778414A3ABA0E6C28E77C4D96">
    <w:name w:val="1151FAE778414A3ABA0E6C28E77C4D96"/>
    <w:rsid w:val="006C5521"/>
  </w:style>
  <w:style w:type="paragraph" w:customStyle="1" w:styleId="A3D585FEF965459AA8685D42CA94BEEF">
    <w:name w:val="A3D585FEF965459AA8685D42CA94BEEF"/>
    <w:rsid w:val="006C5521"/>
  </w:style>
  <w:style w:type="paragraph" w:customStyle="1" w:styleId="20BBFAC7D3104AC3B4D361F514654B03">
    <w:name w:val="20BBFAC7D3104AC3B4D361F514654B03"/>
    <w:rsid w:val="006C5521"/>
  </w:style>
  <w:style w:type="paragraph" w:customStyle="1" w:styleId="B21DB6497A87409091BF4031DBF97689">
    <w:name w:val="B21DB6497A87409091BF4031DBF97689"/>
    <w:rsid w:val="006C5521"/>
  </w:style>
  <w:style w:type="paragraph" w:customStyle="1" w:styleId="20BE89C12CD749F1AA31EB3B1BCD26D8">
    <w:name w:val="20BE89C12CD749F1AA31EB3B1BCD26D8"/>
    <w:rsid w:val="006C5521"/>
  </w:style>
  <w:style w:type="paragraph" w:customStyle="1" w:styleId="9986787A3D4C4877A93A5293349F7F8A">
    <w:name w:val="9986787A3D4C4877A93A5293349F7F8A"/>
    <w:rsid w:val="006C5521"/>
  </w:style>
  <w:style w:type="paragraph" w:customStyle="1" w:styleId="BDF5AB6A931246BD89117BF0718C625D">
    <w:name w:val="BDF5AB6A931246BD89117BF0718C625D"/>
    <w:rsid w:val="006C5521"/>
  </w:style>
  <w:style w:type="paragraph" w:customStyle="1" w:styleId="430BF9C8A3BD46DF94C46A2553F36B6B">
    <w:name w:val="430BF9C8A3BD46DF94C46A2553F36B6B"/>
    <w:rsid w:val="006C5521"/>
  </w:style>
  <w:style w:type="paragraph" w:customStyle="1" w:styleId="F35292F9C57D4FC89DB1CFCF9E56BF32">
    <w:name w:val="F35292F9C57D4FC89DB1CFCF9E56BF32"/>
    <w:rsid w:val="006C5521"/>
  </w:style>
  <w:style w:type="paragraph" w:customStyle="1" w:styleId="ADEFC2F19E144B41918724D299AC9B27">
    <w:name w:val="ADEFC2F19E144B41918724D299AC9B27"/>
    <w:rsid w:val="006C5521"/>
  </w:style>
  <w:style w:type="paragraph" w:customStyle="1" w:styleId="538F88184FFC4D328970041763581B4A">
    <w:name w:val="538F88184FFC4D328970041763581B4A"/>
    <w:rsid w:val="006C5521"/>
  </w:style>
  <w:style w:type="paragraph" w:customStyle="1" w:styleId="538F5130C1B54C2B90DBE4F7EAC0A6D5">
    <w:name w:val="538F5130C1B54C2B90DBE4F7EAC0A6D5"/>
    <w:rsid w:val="006C5521"/>
  </w:style>
  <w:style w:type="paragraph" w:customStyle="1" w:styleId="A8AFC0F38C244880ADBAA349AB56EEBC">
    <w:name w:val="A8AFC0F38C244880ADBAA349AB56EEBC"/>
    <w:rsid w:val="006C5521"/>
  </w:style>
  <w:style w:type="paragraph" w:customStyle="1" w:styleId="2CBFE0736D944AC9AD5D685577B77A5A">
    <w:name w:val="2CBFE0736D944AC9AD5D685577B77A5A"/>
    <w:rsid w:val="006C5521"/>
  </w:style>
  <w:style w:type="paragraph" w:customStyle="1" w:styleId="887C88BA76F348E4A099472059B28E45">
    <w:name w:val="887C88BA76F348E4A099472059B28E45"/>
    <w:rsid w:val="006C5521"/>
  </w:style>
  <w:style w:type="paragraph" w:customStyle="1" w:styleId="FDF0D901B4E84447979D8406C34D3151">
    <w:name w:val="FDF0D901B4E84447979D8406C34D3151"/>
    <w:rsid w:val="006C5521"/>
  </w:style>
  <w:style w:type="paragraph" w:customStyle="1" w:styleId="1BBAECB7E92A4F0995B69907BB045E6C">
    <w:name w:val="1BBAECB7E92A4F0995B69907BB045E6C"/>
    <w:rsid w:val="006C5521"/>
  </w:style>
  <w:style w:type="paragraph" w:customStyle="1" w:styleId="73FAF431EFB24462A22428E8CF870461">
    <w:name w:val="73FAF431EFB24462A22428E8CF870461"/>
    <w:rsid w:val="006C5521"/>
  </w:style>
  <w:style w:type="paragraph" w:customStyle="1" w:styleId="58E9B2A78B824B20AFBF82A5E97FC731">
    <w:name w:val="58E9B2A78B824B20AFBF82A5E97FC731"/>
    <w:rsid w:val="006C5521"/>
  </w:style>
  <w:style w:type="paragraph" w:customStyle="1" w:styleId="38E4F931451C4A59A2996F31159BB3E1">
    <w:name w:val="38E4F931451C4A59A2996F31159BB3E1"/>
    <w:rsid w:val="006C5521"/>
  </w:style>
  <w:style w:type="paragraph" w:customStyle="1" w:styleId="BE29D89AF7664833A585750C528E0A3C">
    <w:name w:val="BE29D89AF7664833A585750C528E0A3C"/>
    <w:rsid w:val="006C5521"/>
  </w:style>
  <w:style w:type="paragraph" w:customStyle="1" w:styleId="EDFF25226FEB4DDE881AD11DD7F5A654">
    <w:name w:val="EDFF25226FEB4DDE881AD11DD7F5A654"/>
    <w:rsid w:val="006C5521"/>
  </w:style>
  <w:style w:type="paragraph" w:customStyle="1" w:styleId="D7B813DFD0EF4443BB68694C9160B25F">
    <w:name w:val="D7B813DFD0EF4443BB68694C9160B25F"/>
    <w:rsid w:val="006C5521"/>
  </w:style>
  <w:style w:type="paragraph" w:customStyle="1" w:styleId="B25F8067515C473CBA07DDD4426D2455">
    <w:name w:val="B25F8067515C473CBA07DDD4426D2455"/>
    <w:rsid w:val="006C5521"/>
  </w:style>
  <w:style w:type="paragraph" w:customStyle="1" w:styleId="5063CAC85FA34F59A9FEAAC9BBD6C938">
    <w:name w:val="5063CAC85FA34F59A9FEAAC9BBD6C938"/>
    <w:rsid w:val="006C5521"/>
  </w:style>
  <w:style w:type="paragraph" w:customStyle="1" w:styleId="1B06EA294D244EB8AD985C190BF77519">
    <w:name w:val="1B06EA294D244EB8AD985C190BF77519"/>
    <w:rsid w:val="006C5521"/>
  </w:style>
  <w:style w:type="paragraph" w:customStyle="1" w:styleId="11B16C3149B742139DC3ECDCEB666E87">
    <w:name w:val="11B16C3149B742139DC3ECDCEB666E87"/>
    <w:rsid w:val="006C5521"/>
  </w:style>
  <w:style w:type="paragraph" w:customStyle="1" w:styleId="28659B56B69F437D83B8D4106DBEF3E8">
    <w:name w:val="28659B56B69F437D83B8D4106DBEF3E8"/>
    <w:rsid w:val="006C5521"/>
  </w:style>
  <w:style w:type="paragraph" w:customStyle="1" w:styleId="70C08C0A91C542A6BAE770E234F08CD2">
    <w:name w:val="70C08C0A91C542A6BAE770E234F08CD2"/>
    <w:rsid w:val="006C5521"/>
  </w:style>
  <w:style w:type="paragraph" w:customStyle="1" w:styleId="044BBECB5E714B4AB66E0EE9BCC0EBF6">
    <w:name w:val="044BBECB5E714B4AB66E0EE9BCC0EBF6"/>
    <w:rsid w:val="006C5521"/>
  </w:style>
  <w:style w:type="paragraph" w:customStyle="1" w:styleId="29E861CC560D40EC84CFF80DAA4F6503">
    <w:name w:val="29E861CC560D40EC84CFF80DAA4F6503"/>
    <w:rsid w:val="006C5521"/>
  </w:style>
  <w:style w:type="paragraph" w:customStyle="1" w:styleId="F32F89BF20264B7185187022803B41C3">
    <w:name w:val="F32F89BF20264B7185187022803B41C3"/>
    <w:rsid w:val="006C5521"/>
  </w:style>
  <w:style w:type="paragraph" w:customStyle="1" w:styleId="D16341340D3C48789A441EBC8E761659">
    <w:name w:val="D16341340D3C48789A441EBC8E761659"/>
    <w:rsid w:val="006C5521"/>
  </w:style>
  <w:style w:type="paragraph" w:customStyle="1" w:styleId="A2619FCFC54D430094AE9D294AB076CA">
    <w:name w:val="A2619FCFC54D430094AE9D294AB076CA"/>
    <w:rsid w:val="006C5521"/>
  </w:style>
  <w:style w:type="paragraph" w:customStyle="1" w:styleId="0016F4F4771B4BB7A38C369C2ED26E18">
    <w:name w:val="0016F4F4771B4BB7A38C369C2ED26E18"/>
    <w:rsid w:val="006C5521"/>
  </w:style>
  <w:style w:type="paragraph" w:customStyle="1" w:styleId="257DE6E27C354821B79FB8CB849A9524">
    <w:name w:val="257DE6E27C354821B79FB8CB849A9524"/>
    <w:rsid w:val="006C5521"/>
  </w:style>
  <w:style w:type="paragraph" w:customStyle="1" w:styleId="60F3287B67A54571AEDBCF31D01D92BC">
    <w:name w:val="60F3287B67A54571AEDBCF31D01D92BC"/>
    <w:rsid w:val="006C5521"/>
  </w:style>
  <w:style w:type="paragraph" w:customStyle="1" w:styleId="E6437DFAF72642ED9D362A98A6856D57">
    <w:name w:val="E6437DFAF72642ED9D362A98A6856D57"/>
    <w:rsid w:val="006C5521"/>
  </w:style>
  <w:style w:type="paragraph" w:customStyle="1" w:styleId="2BD48B89991C4A74BD932B8660998F2D">
    <w:name w:val="2BD48B89991C4A74BD932B8660998F2D"/>
    <w:rsid w:val="006C5521"/>
  </w:style>
  <w:style w:type="paragraph" w:customStyle="1" w:styleId="261CA2232B3B475D818825C43C7674FD">
    <w:name w:val="261CA2232B3B475D818825C43C7674FD"/>
    <w:rsid w:val="006C5521"/>
  </w:style>
  <w:style w:type="paragraph" w:customStyle="1" w:styleId="FDB4528E0F394791B813A9383DD8CD68">
    <w:name w:val="FDB4528E0F394791B813A9383DD8CD68"/>
    <w:rsid w:val="006C5521"/>
  </w:style>
  <w:style w:type="paragraph" w:customStyle="1" w:styleId="61F4830F5DEA414FAC2CCA127066A067">
    <w:name w:val="61F4830F5DEA414FAC2CCA127066A067"/>
    <w:rsid w:val="006C5521"/>
  </w:style>
  <w:style w:type="paragraph" w:customStyle="1" w:styleId="E49D35625A4248BEAD75A4576630600C">
    <w:name w:val="E49D35625A4248BEAD75A4576630600C"/>
    <w:rsid w:val="006C5521"/>
  </w:style>
  <w:style w:type="paragraph" w:customStyle="1" w:styleId="57A1CF3DC4454B2793CD1B94C666B907">
    <w:name w:val="57A1CF3DC4454B2793CD1B94C666B907"/>
    <w:rsid w:val="006C5521"/>
  </w:style>
  <w:style w:type="paragraph" w:customStyle="1" w:styleId="596125FC41BA40498E63C1A2454633BD">
    <w:name w:val="596125FC41BA40498E63C1A2454633BD"/>
    <w:rsid w:val="006C5521"/>
  </w:style>
  <w:style w:type="paragraph" w:customStyle="1" w:styleId="B348F041D8584EF18C285926C3377FB9">
    <w:name w:val="B348F041D8584EF18C285926C3377FB9"/>
    <w:rsid w:val="006C5521"/>
  </w:style>
  <w:style w:type="paragraph" w:customStyle="1" w:styleId="E7223E13708C455D92FC4376E1E52DAD">
    <w:name w:val="E7223E13708C455D92FC4376E1E52DAD"/>
    <w:rsid w:val="006C5521"/>
  </w:style>
  <w:style w:type="paragraph" w:customStyle="1" w:styleId="2DE2E5776AEB4F79AD92527AFFB9DDE7">
    <w:name w:val="2DE2E5776AEB4F79AD92527AFFB9DDE7"/>
    <w:rsid w:val="006C5521"/>
  </w:style>
  <w:style w:type="paragraph" w:customStyle="1" w:styleId="550B4C828487419891865E138C55380B">
    <w:name w:val="550B4C828487419891865E138C55380B"/>
    <w:rsid w:val="006C5521"/>
  </w:style>
  <w:style w:type="paragraph" w:customStyle="1" w:styleId="7D56A71FEF104CB38B279E3E646BA00E">
    <w:name w:val="7D56A71FEF104CB38B279E3E646BA00E"/>
    <w:rsid w:val="006C5521"/>
  </w:style>
  <w:style w:type="paragraph" w:customStyle="1" w:styleId="74C24CB3F82C4308959AA4A45CF16A8C">
    <w:name w:val="74C24CB3F82C4308959AA4A45CF16A8C"/>
    <w:rsid w:val="006C5521"/>
  </w:style>
  <w:style w:type="paragraph" w:customStyle="1" w:styleId="FEC4912E0FB840E3A65443FED26D5F28">
    <w:name w:val="FEC4912E0FB840E3A65443FED26D5F28"/>
    <w:rsid w:val="006C5521"/>
  </w:style>
  <w:style w:type="paragraph" w:customStyle="1" w:styleId="D2B8C21A49AA4B92901B097875B4EF0B">
    <w:name w:val="D2B8C21A49AA4B92901B097875B4EF0B"/>
    <w:rsid w:val="006C5521"/>
  </w:style>
  <w:style w:type="paragraph" w:customStyle="1" w:styleId="9BA9E5CD74D7437C9A8C8DB92B26F5E7">
    <w:name w:val="9BA9E5CD74D7437C9A8C8DB92B26F5E7"/>
    <w:rsid w:val="006C5521"/>
  </w:style>
  <w:style w:type="paragraph" w:customStyle="1" w:styleId="96E34E2AEDEA44BA9BF2FD81F6343373">
    <w:name w:val="96E34E2AEDEA44BA9BF2FD81F6343373"/>
    <w:rsid w:val="006C5521"/>
  </w:style>
  <w:style w:type="paragraph" w:customStyle="1" w:styleId="599C559FC230498099571C4446216064">
    <w:name w:val="599C559FC230498099571C4446216064"/>
    <w:rsid w:val="006C5521"/>
  </w:style>
  <w:style w:type="paragraph" w:customStyle="1" w:styleId="81BE8B4CBED54D6CA8107E6CFEFAE754">
    <w:name w:val="81BE8B4CBED54D6CA8107E6CFEFAE754"/>
    <w:rsid w:val="006C5521"/>
  </w:style>
  <w:style w:type="paragraph" w:customStyle="1" w:styleId="D637B22CE7724748B11D29B1BE318EDA">
    <w:name w:val="D637B22CE7724748B11D29B1BE318EDA"/>
    <w:rsid w:val="006C5521"/>
  </w:style>
  <w:style w:type="paragraph" w:customStyle="1" w:styleId="49D3B590289748D7B45E42025CA02977">
    <w:name w:val="49D3B590289748D7B45E42025CA02977"/>
    <w:rsid w:val="006C5521"/>
  </w:style>
  <w:style w:type="paragraph" w:customStyle="1" w:styleId="B7FCB552622F4F8C859E9378D0B244F2">
    <w:name w:val="B7FCB552622F4F8C859E9378D0B244F2"/>
    <w:rsid w:val="006C5521"/>
  </w:style>
  <w:style w:type="paragraph" w:customStyle="1" w:styleId="55218FEF7B1B419DA41C689142A9DE1B">
    <w:name w:val="55218FEF7B1B419DA41C689142A9DE1B"/>
    <w:rsid w:val="006C5521"/>
  </w:style>
  <w:style w:type="paragraph" w:customStyle="1" w:styleId="5A4CEF4F515A465A9771EDC5AEFBE312">
    <w:name w:val="5A4CEF4F515A465A9771EDC5AEFBE312"/>
    <w:rsid w:val="006C5521"/>
  </w:style>
  <w:style w:type="paragraph" w:customStyle="1" w:styleId="8C8763B2F6F44241B57CE20D451FBA95">
    <w:name w:val="8C8763B2F6F44241B57CE20D451FBA95"/>
    <w:rsid w:val="006C5521"/>
  </w:style>
  <w:style w:type="paragraph" w:customStyle="1" w:styleId="FBB6B45C381A44E2B4BE79213CAD54AB">
    <w:name w:val="FBB6B45C381A44E2B4BE79213CAD54AB"/>
    <w:rsid w:val="006C5521"/>
  </w:style>
  <w:style w:type="paragraph" w:customStyle="1" w:styleId="7B99A47CE2014936957F237BDF1A2DD0">
    <w:name w:val="7B99A47CE2014936957F237BDF1A2DD0"/>
    <w:rsid w:val="006C5521"/>
  </w:style>
  <w:style w:type="paragraph" w:customStyle="1" w:styleId="A92FB8EEC6CD4B74AE748F68D069275D">
    <w:name w:val="A92FB8EEC6CD4B74AE748F68D069275D"/>
    <w:rsid w:val="006C5521"/>
  </w:style>
  <w:style w:type="paragraph" w:customStyle="1" w:styleId="43D375D2745249EDB91C4889DEE40DA4">
    <w:name w:val="43D375D2745249EDB91C4889DEE40DA4"/>
    <w:rsid w:val="006C5521"/>
  </w:style>
  <w:style w:type="paragraph" w:customStyle="1" w:styleId="27D0D2689978440081D930F72998FB35">
    <w:name w:val="27D0D2689978440081D930F72998FB35"/>
    <w:rsid w:val="006C5521"/>
  </w:style>
  <w:style w:type="paragraph" w:customStyle="1" w:styleId="168074E6BF204CD08BE68533E1557A12">
    <w:name w:val="168074E6BF204CD08BE68533E1557A12"/>
    <w:rsid w:val="006C5521"/>
  </w:style>
  <w:style w:type="paragraph" w:customStyle="1" w:styleId="A958219738D94F69AD223AB947DC209D">
    <w:name w:val="A958219738D94F69AD223AB947DC209D"/>
    <w:rsid w:val="006C5521"/>
  </w:style>
  <w:style w:type="paragraph" w:customStyle="1" w:styleId="993FCA9FFC08406FA44AAC420EEFB41F">
    <w:name w:val="993FCA9FFC08406FA44AAC420EEFB41F"/>
    <w:rsid w:val="006C5521"/>
  </w:style>
  <w:style w:type="paragraph" w:customStyle="1" w:styleId="73495A4443A842158F3470EAE5C87C88">
    <w:name w:val="73495A4443A842158F3470EAE5C87C88"/>
    <w:rsid w:val="006C5521"/>
  </w:style>
  <w:style w:type="paragraph" w:customStyle="1" w:styleId="70DBFB928BA04E38BCA34CAD541C759B">
    <w:name w:val="70DBFB928BA04E38BCA34CAD541C759B"/>
    <w:rsid w:val="006C5521"/>
  </w:style>
  <w:style w:type="paragraph" w:customStyle="1" w:styleId="A0F3BF4403B340DBA0D1FFE9A593C359">
    <w:name w:val="A0F3BF4403B340DBA0D1FFE9A593C359"/>
    <w:rsid w:val="006C5521"/>
  </w:style>
  <w:style w:type="paragraph" w:customStyle="1" w:styleId="AC40E5E90587461580B59924BFE04682">
    <w:name w:val="AC40E5E90587461580B59924BFE04682"/>
    <w:rsid w:val="006C5521"/>
  </w:style>
  <w:style w:type="paragraph" w:customStyle="1" w:styleId="D0AA656E9F0F4DE7B985840A0411EB7A">
    <w:name w:val="D0AA656E9F0F4DE7B985840A0411EB7A"/>
    <w:rsid w:val="006C5521"/>
  </w:style>
  <w:style w:type="paragraph" w:customStyle="1" w:styleId="789B96815671484788A814B66ABF72F1">
    <w:name w:val="789B96815671484788A814B66ABF72F1"/>
    <w:rsid w:val="006C5521"/>
  </w:style>
  <w:style w:type="paragraph" w:customStyle="1" w:styleId="E610812C57C14261B131877957F6587F">
    <w:name w:val="E610812C57C14261B131877957F6587F"/>
    <w:rsid w:val="006C5521"/>
  </w:style>
  <w:style w:type="paragraph" w:customStyle="1" w:styleId="B5397669A3904D01B5F79EBE47A7760A">
    <w:name w:val="B5397669A3904D01B5F79EBE47A7760A"/>
    <w:rsid w:val="006C5521"/>
  </w:style>
  <w:style w:type="paragraph" w:customStyle="1" w:styleId="40CF16484D974E22AD2B7209C8DA2F0B">
    <w:name w:val="40CF16484D974E22AD2B7209C8DA2F0B"/>
    <w:rsid w:val="006C5521"/>
  </w:style>
  <w:style w:type="paragraph" w:customStyle="1" w:styleId="7DF0F1B0CC05452EB6B28E124BC89935">
    <w:name w:val="7DF0F1B0CC05452EB6B28E124BC89935"/>
    <w:rsid w:val="006C5521"/>
  </w:style>
  <w:style w:type="paragraph" w:customStyle="1" w:styleId="861D8E33BD74453A87E4FA252C4D9BC9">
    <w:name w:val="861D8E33BD74453A87E4FA252C4D9BC9"/>
    <w:rsid w:val="006C5521"/>
  </w:style>
  <w:style w:type="paragraph" w:customStyle="1" w:styleId="10D8EEA4E1CF4073979383E24BC1951B">
    <w:name w:val="10D8EEA4E1CF4073979383E24BC1951B"/>
    <w:rsid w:val="006C5521"/>
  </w:style>
  <w:style w:type="paragraph" w:customStyle="1" w:styleId="30517EBECDD746F09FE0B7597AEE47AE">
    <w:name w:val="30517EBECDD746F09FE0B7597AEE47AE"/>
    <w:rsid w:val="006C5521"/>
  </w:style>
  <w:style w:type="paragraph" w:customStyle="1" w:styleId="25E2A07DDF454FD8B665400081C2F620">
    <w:name w:val="25E2A07DDF454FD8B665400081C2F620"/>
    <w:rsid w:val="006C5521"/>
  </w:style>
  <w:style w:type="paragraph" w:customStyle="1" w:styleId="6A63526E2DDC4D3EBC510CC20EF3346C">
    <w:name w:val="6A63526E2DDC4D3EBC510CC20EF3346C"/>
    <w:rsid w:val="006C5521"/>
  </w:style>
  <w:style w:type="paragraph" w:customStyle="1" w:styleId="1E8A6BE90DC44E45A96495982FDB08DC">
    <w:name w:val="1E8A6BE90DC44E45A96495982FDB08DC"/>
    <w:rsid w:val="006C5521"/>
  </w:style>
  <w:style w:type="paragraph" w:customStyle="1" w:styleId="64FE8F03EDE34081B141824904C4EE1F">
    <w:name w:val="64FE8F03EDE34081B141824904C4EE1F"/>
    <w:rsid w:val="006C5521"/>
  </w:style>
  <w:style w:type="paragraph" w:customStyle="1" w:styleId="B13BE3822A884D089E3D19AF019E9865">
    <w:name w:val="B13BE3822A884D089E3D19AF019E9865"/>
    <w:rsid w:val="006C5521"/>
  </w:style>
  <w:style w:type="paragraph" w:customStyle="1" w:styleId="106D866A678C40CE986941D1D9AB91F1">
    <w:name w:val="106D866A678C40CE986941D1D9AB91F1"/>
    <w:rsid w:val="006C5521"/>
  </w:style>
  <w:style w:type="paragraph" w:customStyle="1" w:styleId="7E30609EBD6041ACBE9EFE883F5B2F72">
    <w:name w:val="7E30609EBD6041ACBE9EFE883F5B2F72"/>
    <w:rsid w:val="006C5521"/>
  </w:style>
  <w:style w:type="paragraph" w:customStyle="1" w:styleId="82B179B8AA864E4B9953A0843ABC23C8">
    <w:name w:val="82B179B8AA864E4B9953A0843ABC23C8"/>
    <w:rsid w:val="006C5521"/>
  </w:style>
  <w:style w:type="paragraph" w:customStyle="1" w:styleId="E6284F48CFD34E55A7D0A21CFC8BBBD9">
    <w:name w:val="E6284F48CFD34E55A7D0A21CFC8BBBD9"/>
    <w:rsid w:val="006C5521"/>
  </w:style>
  <w:style w:type="paragraph" w:customStyle="1" w:styleId="33EF1E09D3864FA69DC4F8408CED04ED">
    <w:name w:val="33EF1E09D3864FA69DC4F8408CED04ED"/>
    <w:rsid w:val="006C5521"/>
  </w:style>
  <w:style w:type="paragraph" w:customStyle="1" w:styleId="B5782CF836D14BEF9069E3699B2AC2F3">
    <w:name w:val="B5782CF836D14BEF9069E3699B2AC2F3"/>
    <w:rsid w:val="006C5521"/>
  </w:style>
  <w:style w:type="paragraph" w:customStyle="1" w:styleId="3441EDE6890140C4BB25925A0B86DFC0">
    <w:name w:val="3441EDE6890140C4BB25925A0B86DFC0"/>
    <w:rsid w:val="006C5521"/>
  </w:style>
  <w:style w:type="paragraph" w:customStyle="1" w:styleId="FBC93AAABB5F40BF803EB12FF086164F">
    <w:name w:val="FBC93AAABB5F40BF803EB12FF086164F"/>
    <w:rsid w:val="006C5521"/>
  </w:style>
  <w:style w:type="paragraph" w:customStyle="1" w:styleId="A21E53E74ACA484CB9DE912B5D514293">
    <w:name w:val="A21E53E74ACA484CB9DE912B5D514293"/>
    <w:rsid w:val="006C5521"/>
  </w:style>
  <w:style w:type="paragraph" w:customStyle="1" w:styleId="24A7B33558D849E396B6017503600869">
    <w:name w:val="24A7B33558D849E396B6017503600869"/>
    <w:rsid w:val="006C5521"/>
  </w:style>
  <w:style w:type="paragraph" w:customStyle="1" w:styleId="E4F13D88B62D4A9EA57BA34235714566">
    <w:name w:val="E4F13D88B62D4A9EA57BA34235714566"/>
    <w:rsid w:val="006C5521"/>
  </w:style>
  <w:style w:type="paragraph" w:customStyle="1" w:styleId="4B2A2AA8790A4C2BB160157672B67CF0">
    <w:name w:val="4B2A2AA8790A4C2BB160157672B67CF0"/>
    <w:rsid w:val="006C5521"/>
  </w:style>
  <w:style w:type="paragraph" w:customStyle="1" w:styleId="400248AD48E44C3487A94CF7DECFE7AF">
    <w:name w:val="400248AD48E44C3487A94CF7DECFE7AF"/>
    <w:rsid w:val="006C5521"/>
  </w:style>
  <w:style w:type="paragraph" w:customStyle="1" w:styleId="BEAB8DC139344FF39761BC81B5A2BA62">
    <w:name w:val="BEAB8DC139344FF39761BC81B5A2BA62"/>
    <w:rsid w:val="006C5521"/>
  </w:style>
  <w:style w:type="paragraph" w:customStyle="1" w:styleId="0AA598DDEFB248CE8604B6FB1F6A6A34">
    <w:name w:val="0AA598DDEFB248CE8604B6FB1F6A6A34"/>
    <w:rsid w:val="006C5521"/>
  </w:style>
  <w:style w:type="paragraph" w:customStyle="1" w:styleId="26A5B5B059234205BB6B0E954FCAD5DD">
    <w:name w:val="26A5B5B059234205BB6B0E954FCAD5DD"/>
    <w:rsid w:val="006C5521"/>
  </w:style>
  <w:style w:type="paragraph" w:customStyle="1" w:styleId="7CDF5027F0464CD08B86AB9E638A95D7">
    <w:name w:val="7CDF5027F0464CD08B86AB9E638A95D7"/>
    <w:rsid w:val="006C5521"/>
  </w:style>
  <w:style w:type="paragraph" w:customStyle="1" w:styleId="2D49A21C35BA4698AE20B4558114100C">
    <w:name w:val="2D49A21C35BA4698AE20B4558114100C"/>
    <w:rsid w:val="006C5521"/>
  </w:style>
  <w:style w:type="paragraph" w:customStyle="1" w:styleId="3BE778C0B2484ACA969384817262D0A5">
    <w:name w:val="3BE778C0B2484ACA969384817262D0A5"/>
    <w:rsid w:val="006C5521"/>
  </w:style>
  <w:style w:type="paragraph" w:customStyle="1" w:styleId="BC9C167BE4ED4011AE02AFCA46A15260">
    <w:name w:val="BC9C167BE4ED4011AE02AFCA46A15260"/>
    <w:rsid w:val="006C5521"/>
  </w:style>
  <w:style w:type="paragraph" w:customStyle="1" w:styleId="41BE800FAFB8472BB62883D4E385CBCE">
    <w:name w:val="41BE800FAFB8472BB62883D4E385CBCE"/>
    <w:rsid w:val="006C5521"/>
  </w:style>
  <w:style w:type="paragraph" w:customStyle="1" w:styleId="4D6A9BCBF6ED462EA01208011F717942">
    <w:name w:val="4D6A9BCBF6ED462EA01208011F717942"/>
    <w:rsid w:val="006C5521"/>
  </w:style>
  <w:style w:type="paragraph" w:customStyle="1" w:styleId="829458AECD5149A689CA8C6184BA48EC">
    <w:name w:val="829458AECD5149A689CA8C6184BA48EC"/>
    <w:rsid w:val="006C5521"/>
  </w:style>
  <w:style w:type="paragraph" w:customStyle="1" w:styleId="44A78CBC940D405A9E05BD8D6BE185A1">
    <w:name w:val="44A78CBC940D405A9E05BD8D6BE185A1"/>
    <w:rsid w:val="006C5521"/>
  </w:style>
  <w:style w:type="paragraph" w:customStyle="1" w:styleId="348FBD46ABCA49A8B9C90FFBAA6FDFDD">
    <w:name w:val="348FBD46ABCA49A8B9C90FFBAA6FDFDD"/>
    <w:rsid w:val="006C5521"/>
  </w:style>
  <w:style w:type="paragraph" w:customStyle="1" w:styleId="E76A916C2CD74B35A681975D14FE80A8">
    <w:name w:val="E76A916C2CD74B35A681975D14FE80A8"/>
    <w:rsid w:val="006C5521"/>
  </w:style>
  <w:style w:type="paragraph" w:customStyle="1" w:styleId="5070668B2BD04AEFBF6F27C7BC344551">
    <w:name w:val="5070668B2BD04AEFBF6F27C7BC344551"/>
    <w:rsid w:val="006C5521"/>
  </w:style>
  <w:style w:type="paragraph" w:customStyle="1" w:styleId="16407F4050794CBEA8CE6D8CA46D34B1">
    <w:name w:val="16407F4050794CBEA8CE6D8CA46D34B1"/>
    <w:rsid w:val="006C5521"/>
  </w:style>
  <w:style w:type="paragraph" w:customStyle="1" w:styleId="A12DE0A206EB474693ACC973D1359B94">
    <w:name w:val="A12DE0A206EB474693ACC973D1359B94"/>
    <w:rsid w:val="006C5521"/>
  </w:style>
  <w:style w:type="paragraph" w:customStyle="1" w:styleId="1988157AC9244D86B4F0930630FC8576">
    <w:name w:val="1988157AC9244D86B4F0930630FC8576"/>
    <w:rsid w:val="006C5521"/>
  </w:style>
  <w:style w:type="paragraph" w:customStyle="1" w:styleId="8F72CDD6C36244EDB3BF7222E50D740D">
    <w:name w:val="8F72CDD6C36244EDB3BF7222E50D740D"/>
    <w:rsid w:val="006C5521"/>
  </w:style>
  <w:style w:type="paragraph" w:customStyle="1" w:styleId="1A793E2AA6824C878322C96D581FCE55">
    <w:name w:val="1A793E2AA6824C878322C96D581FCE55"/>
    <w:rsid w:val="006C5521"/>
  </w:style>
  <w:style w:type="paragraph" w:customStyle="1" w:styleId="52EA46E9156B4FBCBC2F176C56D8636E">
    <w:name w:val="52EA46E9156B4FBCBC2F176C56D8636E"/>
    <w:rsid w:val="006C5521"/>
  </w:style>
  <w:style w:type="paragraph" w:customStyle="1" w:styleId="9ABC72EDE5D546C790EEDEB3EC6F3F73">
    <w:name w:val="9ABC72EDE5D546C790EEDEB3EC6F3F73"/>
    <w:rsid w:val="006C5521"/>
  </w:style>
  <w:style w:type="paragraph" w:customStyle="1" w:styleId="EB16D7BF82534EFC9EA2FC6004AD4438">
    <w:name w:val="EB16D7BF82534EFC9EA2FC6004AD4438"/>
    <w:rsid w:val="006C5521"/>
  </w:style>
  <w:style w:type="paragraph" w:customStyle="1" w:styleId="6F6C7C89CFC4436C9833833B212120B0">
    <w:name w:val="6F6C7C89CFC4436C9833833B212120B0"/>
    <w:rsid w:val="006C5521"/>
  </w:style>
  <w:style w:type="paragraph" w:customStyle="1" w:styleId="9548EC138E0B46E2A43CB99C0504089A">
    <w:name w:val="9548EC138E0B46E2A43CB99C0504089A"/>
    <w:rsid w:val="006C5521"/>
  </w:style>
  <w:style w:type="paragraph" w:customStyle="1" w:styleId="E7C7A968DE0B48E28D5372F24983A54A">
    <w:name w:val="E7C7A968DE0B48E28D5372F24983A54A"/>
    <w:rsid w:val="006C5521"/>
  </w:style>
  <w:style w:type="paragraph" w:customStyle="1" w:styleId="391654770C8E4905A8D5F4FDC5240292">
    <w:name w:val="391654770C8E4905A8D5F4FDC5240292"/>
    <w:rsid w:val="006C5521"/>
  </w:style>
  <w:style w:type="paragraph" w:customStyle="1" w:styleId="A8770B6A9A0D4D64AB3107FE76BDD03E">
    <w:name w:val="A8770B6A9A0D4D64AB3107FE76BDD03E"/>
    <w:rsid w:val="006C5521"/>
  </w:style>
  <w:style w:type="paragraph" w:customStyle="1" w:styleId="EAF4951F8AD548A79C97E8DF193F3249">
    <w:name w:val="EAF4951F8AD548A79C97E8DF193F3249"/>
    <w:rsid w:val="006C5521"/>
  </w:style>
  <w:style w:type="paragraph" w:customStyle="1" w:styleId="D5DEEAD291A948F2B36A772B40AB46A3">
    <w:name w:val="D5DEEAD291A948F2B36A772B40AB46A3"/>
    <w:rsid w:val="006C5521"/>
  </w:style>
  <w:style w:type="paragraph" w:customStyle="1" w:styleId="4192993ED43D42D38B39258A466F0579">
    <w:name w:val="4192993ED43D42D38B39258A466F0579"/>
    <w:rsid w:val="006C5521"/>
  </w:style>
  <w:style w:type="paragraph" w:customStyle="1" w:styleId="1315B80BD8ED48E98A3F30B82A87EA04">
    <w:name w:val="1315B80BD8ED48E98A3F30B82A87EA04"/>
    <w:rsid w:val="006C5521"/>
  </w:style>
  <w:style w:type="paragraph" w:customStyle="1" w:styleId="E5D217CA736E44519030FCA05B937877">
    <w:name w:val="E5D217CA736E44519030FCA05B937877"/>
    <w:rsid w:val="006C5521"/>
  </w:style>
  <w:style w:type="paragraph" w:customStyle="1" w:styleId="20436E1E465E4D6A9C10A0A033334088">
    <w:name w:val="20436E1E465E4D6A9C10A0A033334088"/>
    <w:rsid w:val="006C5521"/>
  </w:style>
  <w:style w:type="paragraph" w:customStyle="1" w:styleId="043A36A93E0B4A00B7ADB4F8930539C3">
    <w:name w:val="043A36A93E0B4A00B7ADB4F8930539C3"/>
    <w:rsid w:val="006C5521"/>
  </w:style>
  <w:style w:type="paragraph" w:customStyle="1" w:styleId="509116F7B00242D6B815D23AE45D8026">
    <w:name w:val="509116F7B00242D6B815D23AE45D8026"/>
    <w:rsid w:val="006C5521"/>
  </w:style>
  <w:style w:type="paragraph" w:customStyle="1" w:styleId="2DC2B3905037454FADEF15B6ED9260B1">
    <w:name w:val="2DC2B3905037454FADEF15B6ED9260B1"/>
    <w:rsid w:val="006C5521"/>
  </w:style>
  <w:style w:type="paragraph" w:customStyle="1" w:styleId="8DCF012CB68B4D45976703A4D251AFC2">
    <w:name w:val="8DCF012CB68B4D45976703A4D251AFC2"/>
    <w:rsid w:val="006C5521"/>
  </w:style>
  <w:style w:type="paragraph" w:customStyle="1" w:styleId="E05C51E3174B4FDE9E9CFA4B28A18BA1">
    <w:name w:val="E05C51E3174B4FDE9E9CFA4B28A18BA1"/>
    <w:rsid w:val="006C5521"/>
  </w:style>
  <w:style w:type="paragraph" w:customStyle="1" w:styleId="78789F538AAD42129BAD7BF9AC800ED2">
    <w:name w:val="78789F538AAD42129BAD7BF9AC800ED2"/>
    <w:rsid w:val="006C5521"/>
  </w:style>
  <w:style w:type="paragraph" w:customStyle="1" w:styleId="1827368A3BA04045B029215CA5641476">
    <w:name w:val="1827368A3BA04045B029215CA5641476"/>
    <w:rsid w:val="006C5521"/>
  </w:style>
  <w:style w:type="paragraph" w:customStyle="1" w:styleId="BE57678D864B46678708FBE7AE8C654E">
    <w:name w:val="BE57678D864B46678708FBE7AE8C654E"/>
    <w:rsid w:val="006C5521"/>
  </w:style>
  <w:style w:type="paragraph" w:customStyle="1" w:styleId="7C9CEA39F6574E84A76B6423B326F3CD">
    <w:name w:val="7C9CEA39F6574E84A76B6423B326F3CD"/>
    <w:rsid w:val="006C5521"/>
  </w:style>
  <w:style w:type="paragraph" w:customStyle="1" w:styleId="52BDD3A7787C4695BDAC6C388889C199">
    <w:name w:val="52BDD3A7787C4695BDAC6C388889C199"/>
    <w:rsid w:val="006C5521"/>
  </w:style>
  <w:style w:type="paragraph" w:customStyle="1" w:styleId="2998C6CF9EBA4A0FB75AB95FEC2F3670">
    <w:name w:val="2998C6CF9EBA4A0FB75AB95FEC2F3670"/>
    <w:rsid w:val="006C5521"/>
  </w:style>
  <w:style w:type="paragraph" w:customStyle="1" w:styleId="BE48B05DC6C8471B9A0B97EB64DFE9C4">
    <w:name w:val="BE48B05DC6C8471B9A0B97EB64DFE9C4"/>
    <w:rsid w:val="006C5521"/>
  </w:style>
  <w:style w:type="paragraph" w:customStyle="1" w:styleId="7489E6B15ACA441FBD27AFFA28ACA11A">
    <w:name w:val="7489E6B15ACA441FBD27AFFA28ACA11A"/>
    <w:rsid w:val="006C5521"/>
  </w:style>
  <w:style w:type="paragraph" w:customStyle="1" w:styleId="6A9D30A37EE14F229BADAFD26E68399D">
    <w:name w:val="6A9D30A37EE14F229BADAFD26E68399D"/>
    <w:rsid w:val="006C5521"/>
  </w:style>
  <w:style w:type="paragraph" w:customStyle="1" w:styleId="173F22F7CCC144198F1B5BE723121449">
    <w:name w:val="173F22F7CCC144198F1B5BE723121449"/>
    <w:rsid w:val="006C5521"/>
  </w:style>
  <w:style w:type="paragraph" w:customStyle="1" w:styleId="AC6165F013F34D11AC3CC6EE7DD814EE">
    <w:name w:val="AC6165F013F34D11AC3CC6EE7DD814EE"/>
    <w:rsid w:val="006C5521"/>
  </w:style>
  <w:style w:type="paragraph" w:customStyle="1" w:styleId="0C4387AA36C1455F8BD984F870634C3F">
    <w:name w:val="0C4387AA36C1455F8BD984F870634C3F"/>
    <w:rsid w:val="006C5521"/>
  </w:style>
  <w:style w:type="paragraph" w:customStyle="1" w:styleId="72CD4DF7A5414DFF939B5B8C0BB3BF88">
    <w:name w:val="72CD4DF7A5414DFF939B5B8C0BB3BF88"/>
    <w:rsid w:val="006C5521"/>
  </w:style>
  <w:style w:type="paragraph" w:customStyle="1" w:styleId="5048BAEC90D4420C8F3F3A63B201243E">
    <w:name w:val="5048BAEC90D4420C8F3F3A63B201243E"/>
    <w:rsid w:val="006C5521"/>
  </w:style>
  <w:style w:type="paragraph" w:customStyle="1" w:styleId="7063077692F34DF78292BD46CAE5E7E0">
    <w:name w:val="7063077692F34DF78292BD46CAE5E7E0"/>
    <w:rsid w:val="006C5521"/>
  </w:style>
  <w:style w:type="paragraph" w:customStyle="1" w:styleId="7A33D7DF39234070B41E400BFC75B3DD">
    <w:name w:val="7A33D7DF39234070B41E400BFC75B3DD"/>
    <w:rsid w:val="006C5521"/>
  </w:style>
  <w:style w:type="paragraph" w:customStyle="1" w:styleId="BBAA6B1A8B94453E98C9FEA3A7DAB179">
    <w:name w:val="BBAA6B1A8B94453E98C9FEA3A7DAB179"/>
    <w:rsid w:val="006C5521"/>
  </w:style>
  <w:style w:type="paragraph" w:customStyle="1" w:styleId="E09D0026FCAF4A7F8F6097A566C1063E">
    <w:name w:val="E09D0026FCAF4A7F8F6097A566C1063E"/>
    <w:rsid w:val="006C5521"/>
  </w:style>
  <w:style w:type="paragraph" w:customStyle="1" w:styleId="2E4362A1B1BE4D74821342D26AD4C5B9">
    <w:name w:val="2E4362A1B1BE4D74821342D26AD4C5B9"/>
    <w:rsid w:val="006C5521"/>
  </w:style>
  <w:style w:type="paragraph" w:customStyle="1" w:styleId="4FF93322103D42FB82C102EFAB8F7F32">
    <w:name w:val="4FF93322103D42FB82C102EFAB8F7F32"/>
    <w:rsid w:val="006C5521"/>
  </w:style>
  <w:style w:type="paragraph" w:customStyle="1" w:styleId="460226C06E484BDB9C50D5CE0B6116B5">
    <w:name w:val="460226C06E484BDB9C50D5CE0B6116B5"/>
    <w:rsid w:val="006C5521"/>
  </w:style>
  <w:style w:type="paragraph" w:customStyle="1" w:styleId="7DF4C5554FBE4A49BA994C86375181C5">
    <w:name w:val="7DF4C5554FBE4A49BA994C86375181C5"/>
    <w:rsid w:val="006C5521"/>
  </w:style>
  <w:style w:type="paragraph" w:customStyle="1" w:styleId="5E0DD25EC591448E80E6E5BFA9A031D6">
    <w:name w:val="5E0DD25EC591448E80E6E5BFA9A031D6"/>
    <w:rsid w:val="006C5521"/>
  </w:style>
  <w:style w:type="paragraph" w:customStyle="1" w:styleId="828D934DE21B438C8EE593A31024F0D5">
    <w:name w:val="828D934DE21B438C8EE593A31024F0D5"/>
    <w:rsid w:val="006C5521"/>
  </w:style>
  <w:style w:type="paragraph" w:customStyle="1" w:styleId="0F2D1E36E18E421AB6DA34FA2D06D125">
    <w:name w:val="0F2D1E36E18E421AB6DA34FA2D06D125"/>
    <w:rsid w:val="006C5521"/>
  </w:style>
  <w:style w:type="paragraph" w:customStyle="1" w:styleId="B1DB999F2C9943F38032096DDF1E5CBC">
    <w:name w:val="B1DB999F2C9943F38032096DDF1E5CBC"/>
    <w:rsid w:val="006C5521"/>
  </w:style>
  <w:style w:type="paragraph" w:customStyle="1" w:styleId="21F1DF9CE9D34C419A3D5DB4B7147A67">
    <w:name w:val="21F1DF9CE9D34C419A3D5DB4B7147A67"/>
    <w:rsid w:val="006C5521"/>
  </w:style>
  <w:style w:type="paragraph" w:customStyle="1" w:styleId="BC96ADFB6BE847D09B7D256BBDA6D6BD">
    <w:name w:val="BC96ADFB6BE847D09B7D256BBDA6D6BD"/>
    <w:rsid w:val="006C5521"/>
  </w:style>
  <w:style w:type="paragraph" w:customStyle="1" w:styleId="19AA7FCFBDF54C408101A4384EEE62B0">
    <w:name w:val="19AA7FCFBDF54C408101A4384EEE62B0"/>
    <w:rsid w:val="006C5521"/>
  </w:style>
  <w:style w:type="paragraph" w:customStyle="1" w:styleId="85E02D30DFDC4522B60146BCC2F701F5">
    <w:name w:val="85E02D30DFDC4522B60146BCC2F701F5"/>
    <w:rsid w:val="006C5521"/>
  </w:style>
  <w:style w:type="paragraph" w:customStyle="1" w:styleId="5E6C61E5A7E845ACB086895A777D9C6E">
    <w:name w:val="5E6C61E5A7E845ACB086895A777D9C6E"/>
    <w:rsid w:val="006C5521"/>
  </w:style>
  <w:style w:type="paragraph" w:customStyle="1" w:styleId="309B2D6AB1D34912A4BA80F21AE5D86B">
    <w:name w:val="309B2D6AB1D34912A4BA80F21AE5D86B"/>
    <w:rsid w:val="006C5521"/>
  </w:style>
  <w:style w:type="paragraph" w:customStyle="1" w:styleId="FBEE926912B041548E1C51907CCFC6BC">
    <w:name w:val="FBEE926912B041548E1C51907CCFC6BC"/>
    <w:rsid w:val="006C5521"/>
  </w:style>
  <w:style w:type="paragraph" w:customStyle="1" w:styleId="825E928BC326458BB8511E35DEDE37A4">
    <w:name w:val="825E928BC326458BB8511E35DEDE37A4"/>
    <w:rsid w:val="006C5521"/>
  </w:style>
  <w:style w:type="paragraph" w:customStyle="1" w:styleId="10D06FD9D2294498BA348894D1FBFD17">
    <w:name w:val="10D06FD9D2294498BA348894D1FBFD17"/>
    <w:rsid w:val="006C5521"/>
  </w:style>
  <w:style w:type="paragraph" w:customStyle="1" w:styleId="146E53B0C35749819F2219D78A38240D">
    <w:name w:val="146E53B0C35749819F2219D78A38240D"/>
    <w:rsid w:val="006C5521"/>
  </w:style>
  <w:style w:type="paragraph" w:customStyle="1" w:styleId="A2F4018FD8E241719C312452ED8C21F4">
    <w:name w:val="A2F4018FD8E241719C312452ED8C21F4"/>
    <w:rsid w:val="006C5521"/>
  </w:style>
  <w:style w:type="paragraph" w:customStyle="1" w:styleId="41A861A518984314893A3D46A1BA3B69">
    <w:name w:val="41A861A518984314893A3D46A1BA3B69"/>
    <w:rsid w:val="006C5521"/>
  </w:style>
  <w:style w:type="paragraph" w:customStyle="1" w:styleId="2B0AADBE8A0D433B9273C137BBE70BE3">
    <w:name w:val="2B0AADBE8A0D433B9273C137BBE70BE3"/>
    <w:rsid w:val="006C5521"/>
  </w:style>
  <w:style w:type="paragraph" w:customStyle="1" w:styleId="2789E85C0F4F4DA2A28D8D925471D0FC">
    <w:name w:val="2789E85C0F4F4DA2A28D8D925471D0FC"/>
    <w:rsid w:val="006C5521"/>
  </w:style>
  <w:style w:type="paragraph" w:customStyle="1" w:styleId="9E7628125055483F8E05138F5ECBFA28">
    <w:name w:val="9E7628125055483F8E05138F5ECBFA28"/>
    <w:rsid w:val="006C5521"/>
  </w:style>
  <w:style w:type="paragraph" w:customStyle="1" w:styleId="909270935826481F846D89D7AFE9D4AF">
    <w:name w:val="909270935826481F846D89D7AFE9D4AF"/>
    <w:rsid w:val="006C5521"/>
  </w:style>
  <w:style w:type="paragraph" w:customStyle="1" w:styleId="E0F0ADB0CE234A169B36D095DF989C55">
    <w:name w:val="E0F0ADB0CE234A169B36D095DF989C55"/>
    <w:rsid w:val="006C5521"/>
  </w:style>
  <w:style w:type="paragraph" w:customStyle="1" w:styleId="0875F01BC4E649238D81305138BAC315">
    <w:name w:val="0875F01BC4E649238D81305138BAC315"/>
    <w:rsid w:val="006C5521"/>
  </w:style>
  <w:style w:type="paragraph" w:customStyle="1" w:styleId="52217D5FAD1C4D38B791DB3467FAA331">
    <w:name w:val="52217D5FAD1C4D38B791DB3467FAA331"/>
    <w:rsid w:val="006C5521"/>
  </w:style>
  <w:style w:type="paragraph" w:customStyle="1" w:styleId="7A9D3EADB0B74DC68237327FB91BC4B9">
    <w:name w:val="7A9D3EADB0B74DC68237327FB91BC4B9"/>
    <w:rsid w:val="006C5521"/>
  </w:style>
  <w:style w:type="paragraph" w:customStyle="1" w:styleId="3674D0FAB1BF4D5592E074735103A5CD">
    <w:name w:val="3674D0FAB1BF4D5592E074735103A5CD"/>
    <w:rsid w:val="006C5521"/>
  </w:style>
  <w:style w:type="paragraph" w:customStyle="1" w:styleId="B5FC8322FC16485E89A785AAC9B4FAD5">
    <w:name w:val="B5FC8322FC16485E89A785AAC9B4FAD5"/>
    <w:rsid w:val="006C5521"/>
  </w:style>
  <w:style w:type="paragraph" w:customStyle="1" w:styleId="7AA2540711424F5290E8B0902F2EA56E">
    <w:name w:val="7AA2540711424F5290E8B0902F2EA56E"/>
    <w:rsid w:val="006C5521"/>
  </w:style>
  <w:style w:type="paragraph" w:customStyle="1" w:styleId="33F22CF10D99452CA5F6C5F8BE4D4B08">
    <w:name w:val="33F22CF10D99452CA5F6C5F8BE4D4B08"/>
    <w:rsid w:val="006C5521"/>
  </w:style>
  <w:style w:type="paragraph" w:customStyle="1" w:styleId="C3D5A0B982B843F0B8E640887C689460">
    <w:name w:val="C3D5A0B982B843F0B8E640887C689460"/>
    <w:rsid w:val="006C5521"/>
  </w:style>
  <w:style w:type="paragraph" w:customStyle="1" w:styleId="BBD7963F60F54967A186D1679788629C">
    <w:name w:val="BBD7963F60F54967A186D1679788629C"/>
    <w:rsid w:val="006C5521"/>
  </w:style>
  <w:style w:type="paragraph" w:customStyle="1" w:styleId="EBDC41AB09984BBABB19E69B1D8240C1">
    <w:name w:val="EBDC41AB09984BBABB19E69B1D8240C1"/>
    <w:rsid w:val="006C5521"/>
  </w:style>
  <w:style w:type="paragraph" w:customStyle="1" w:styleId="430B4AA72D4B4EEDB80D9C815CF04D7C">
    <w:name w:val="430B4AA72D4B4EEDB80D9C815CF04D7C"/>
    <w:rsid w:val="006C5521"/>
  </w:style>
  <w:style w:type="paragraph" w:customStyle="1" w:styleId="DC775904966649A3965E61CF78AB8D40">
    <w:name w:val="DC775904966649A3965E61CF78AB8D40"/>
    <w:rsid w:val="006C5521"/>
  </w:style>
  <w:style w:type="paragraph" w:customStyle="1" w:styleId="D134CB95E69446E19D31CFCDE4450B04">
    <w:name w:val="D134CB95E69446E19D31CFCDE4450B04"/>
    <w:rsid w:val="006C5521"/>
  </w:style>
  <w:style w:type="paragraph" w:customStyle="1" w:styleId="50A54374AEE84634B7D26636DAE6B87C">
    <w:name w:val="50A54374AEE84634B7D26636DAE6B87C"/>
    <w:rsid w:val="006C5521"/>
  </w:style>
  <w:style w:type="paragraph" w:customStyle="1" w:styleId="8502F130ABA5494FAFDE5C2D0DB38B08">
    <w:name w:val="8502F130ABA5494FAFDE5C2D0DB38B08"/>
    <w:rsid w:val="006C5521"/>
  </w:style>
  <w:style w:type="paragraph" w:customStyle="1" w:styleId="A7F8EFEAA3FB4F538D34C7D80C6732B1">
    <w:name w:val="A7F8EFEAA3FB4F538D34C7D80C6732B1"/>
    <w:rsid w:val="006C5521"/>
  </w:style>
  <w:style w:type="paragraph" w:customStyle="1" w:styleId="DE182AFDDA2C438BB141766168B4C04E">
    <w:name w:val="DE182AFDDA2C438BB141766168B4C04E"/>
    <w:rsid w:val="006C5521"/>
  </w:style>
  <w:style w:type="paragraph" w:customStyle="1" w:styleId="BCAA70F521AE4FE28AB417EB4BAC6390">
    <w:name w:val="BCAA70F521AE4FE28AB417EB4BAC6390"/>
    <w:rsid w:val="006C5521"/>
  </w:style>
  <w:style w:type="paragraph" w:customStyle="1" w:styleId="7E1532D8F4394D10B7A0BE4FA434E9B3">
    <w:name w:val="7E1532D8F4394D10B7A0BE4FA434E9B3"/>
    <w:rsid w:val="006A5A94"/>
  </w:style>
  <w:style w:type="paragraph" w:customStyle="1" w:styleId="9749712FFABA41B0B3AB520EB8D84AB9">
    <w:name w:val="9749712FFABA41B0B3AB520EB8D84AB9"/>
    <w:rsid w:val="006A5A94"/>
  </w:style>
  <w:style w:type="paragraph" w:customStyle="1" w:styleId="85BBAA656C8944E8A2DE1165FB4AD765">
    <w:name w:val="85BBAA656C8944E8A2DE1165FB4AD765"/>
    <w:rsid w:val="006A5A94"/>
  </w:style>
  <w:style w:type="paragraph" w:customStyle="1" w:styleId="BBFBA2A216FB4BD593396832423C066B">
    <w:name w:val="BBFBA2A216FB4BD593396832423C066B"/>
    <w:rsid w:val="006A5A94"/>
  </w:style>
  <w:style w:type="paragraph" w:customStyle="1" w:styleId="3658E03CFE944DE09C8097082E9BD67D">
    <w:name w:val="3658E03CFE944DE09C8097082E9BD67D"/>
    <w:rsid w:val="006A5A94"/>
  </w:style>
  <w:style w:type="paragraph" w:customStyle="1" w:styleId="14974B370D6145DB80F08511E14AD8B6">
    <w:name w:val="14974B370D6145DB80F08511E14AD8B6"/>
    <w:rsid w:val="006A5A94"/>
  </w:style>
  <w:style w:type="paragraph" w:customStyle="1" w:styleId="28BB03388F3A40B5BEFA5E79C64C2BC0">
    <w:name w:val="28BB03388F3A40B5BEFA5E79C64C2BC0"/>
    <w:rsid w:val="006A5A94"/>
  </w:style>
  <w:style w:type="paragraph" w:customStyle="1" w:styleId="4E648E770EC94CA2A505BAE6F8C1FF12">
    <w:name w:val="4E648E770EC94CA2A505BAE6F8C1FF12"/>
    <w:rsid w:val="006A5A94"/>
  </w:style>
  <w:style w:type="paragraph" w:customStyle="1" w:styleId="C91AFF0F16B245659064C5CCC554F3C1">
    <w:name w:val="C91AFF0F16B245659064C5CCC554F3C1"/>
    <w:rsid w:val="006A5A94"/>
  </w:style>
  <w:style w:type="paragraph" w:customStyle="1" w:styleId="7871449DFEEC40E7AD3784C9660E7BF7">
    <w:name w:val="7871449DFEEC40E7AD3784C9660E7BF7"/>
    <w:rsid w:val="006A5A94"/>
  </w:style>
  <w:style w:type="paragraph" w:customStyle="1" w:styleId="61F74CBF8D074900A051C2E12420BA16">
    <w:name w:val="61F74CBF8D074900A051C2E12420BA16"/>
    <w:rsid w:val="006A5A94"/>
  </w:style>
  <w:style w:type="paragraph" w:customStyle="1" w:styleId="FAC1CBEF4B1D4A28A858A224398EB83F">
    <w:name w:val="FAC1CBEF4B1D4A28A858A224398EB83F"/>
    <w:rsid w:val="006A5A94"/>
  </w:style>
  <w:style w:type="paragraph" w:customStyle="1" w:styleId="1AF4B04A61C849F281003596AC60625B">
    <w:name w:val="1AF4B04A61C849F281003596AC60625B"/>
    <w:rsid w:val="006A5A94"/>
  </w:style>
  <w:style w:type="paragraph" w:customStyle="1" w:styleId="1682C4A9CF394636958238921C54B31B">
    <w:name w:val="1682C4A9CF394636958238921C54B31B"/>
    <w:rsid w:val="006A5A94"/>
  </w:style>
  <w:style w:type="paragraph" w:customStyle="1" w:styleId="A3C93A9A38814BE4B3A43B8CA5C4B52C">
    <w:name w:val="A3C93A9A38814BE4B3A43B8CA5C4B52C"/>
    <w:rsid w:val="006A5A94"/>
  </w:style>
  <w:style w:type="paragraph" w:customStyle="1" w:styleId="4955B3A9292547BBABA8381919B0DF54">
    <w:name w:val="4955B3A9292547BBABA8381919B0DF54"/>
    <w:rsid w:val="006A5A94"/>
  </w:style>
  <w:style w:type="paragraph" w:customStyle="1" w:styleId="DB44C3F8E8FC453FB39B6F3629DB8AC1">
    <w:name w:val="DB44C3F8E8FC453FB39B6F3629DB8AC1"/>
    <w:rsid w:val="006A5A94"/>
  </w:style>
  <w:style w:type="paragraph" w:customStyle="1" w:styleId="470E47696D144881920ABE6E897B2829">
    <w:name w:val="470E47696D144881920ABE6E897B2829"/>
    <w:rsid w:val="006A5A94"/>
  </w:style>
  <w:style w:type="paragraph" w:customStyle="1" w:styleId="44043660849B41D08044176A222C7509">
    <w:name w:val="44043660849B41D08044176A222C7509"/>
    <w:rsid w:val="006A5A94"/>
  </w:style>
  <w:style w:type="paragraph" w:customStyle="1" w:styleId="5B2D675A43194FEFA436242423400340">
    <w:name w:val="5B2D675A43194FEFA436242423400340"/>
    <w:rsid w:val="006A5A94"/>
  </w:style>
  <w:style w:type="paragraph" w:customStyle="1" w:styleId="E1B25A9EA7424D2391070351F8428822">
    <w:name w:val="E1B25A9EA7424D2391070351F8428822"/>
    <w:rsid w:val="006A5A94"/>
  </w:style>
  <w:style w:type="paragraph" w:customStyle="1" w:styleId="21C5374C1F174C47B31F7221BFA8533D">
    <w:name w:val="21C5374C1F174C47B31F7221BFA8533D"/>
    <w:rsid w:val="006A5A94"/>
  </w:style>
  <w:style w:type="paragraph" w:customStyle="1" w:styleId="3115A4BD41E048C29013354AE2712ED1">
    <w:name w:val="3115A4BD41E048C29013354AE2712ED1"/>
    <w:rsid w:val="006A5A94"/>
  </w:style>
  <w:style w:type="paragraph" w:customStyle="1" w:styleId="90E177C67FD64E018910A8C49DCDC38B">
    <w:name w:val="90E177C67FD64E018910A8C49DCDC38B"/>
    <w:rsid w:val="006A5A94"/>
  </w:style>
  <w:style w:type="paragraph" w:customStyle="1" w:styleId="7E438AB1F7664087840584A494FC87B6">
    <w:name w:val="7E438AB1F7664087840584A494FC87B6"/>
    <w:rsid w:val="006A5A94"/>
  </w:style>
  <w:style w:type="paragraph" w:customStyle="1" w:styleId="1E9291081D324404B48F2C1B93E274C0">
    <w:name w:val="1E9291081D324404B48F2C1B93E274C0"/>
    <w:rsid w:val="006A5A94"/>
  </w:style>
  <w:style w:type="paragraph" w:customStyle="1" w:styleId="5577E57212BE4F6C87E2E4B379A009A1">
    <w:name w:val="5577E57212BE4F6C87E2E4B379A009A1"/>
    <w:rsid w:val="006A5A94"/>
  </w:style>
  <w:style w:type="paragraph" w:customStyle="1" w:styleId="B8B83C46CC7941BB9A265E2347C97881">
    <w:name w:val="B8B83C46CC7941BB9A265E2347C97881"/>
    <w:rsid w:val="006A5A94"/>
  </w:style>
  <w:style w:type="paragraph" w:customStyle="1" w:styleId="B8A5BC18EA5B4B128C2A9E9B0E7C04A6">
    <w:name w:val="B8A5BC18EA5B4B128C2A9E9B0E7C04A6"/>
    <w:rsid w:val="006A5A94"/>
  </w:style>
  <w:style w:type="paragraph" w:customStyle="1" w:styleId="A3E27B87CF4F40BBA6E07142DD295A47">
    <w:name w:val="A3E27B87CF4F40BBA6E07142DD295A47"/>
    <w:rsid w:val="006A5A94"/>
  </w:style>
  <w:style w:type="paragraph" w:customStyle="1" w:styleId="2DDCC07852FA4500BD023C13F804E7A3">
    <w:name w:val="2DDCC07852FA4500BD023C13F804E7A3"/>
    <w:rsid w:val="006A5A94"/>
  </w:style>
  <w:style w:type="paragraph" w:customStyle="1" w:styleId="CEF8D3E5F15E423FA0665C86F57AB6C2">
    <w:name w:val="CEF8D3E5F15E423FA0665C86F57AB6C2"/>
    <w:rsid w:val="006A5A94"/>
  </w:style>
  <w:style w:type="paragraph" w:customStyle="1" w:styleId="0934F8BAFCF744DB8B0108F5F0254637">
    <w:name w:val="0934F8BAFCF744DB8B0108F5F0254637"/>
    <w:rsid w:val="006A5A94"/>
  </w:style>
  <w:style w:type="paragraph" w:customStyle="1" w:styleId="1B35108383CF4DC482BB799EAB17E809">
    <w:name w:val="1B35108383CF4DC482BB799EAB17E809"/>
    <w:rsid w:val="006A5A94"/>
  </w:style>
  <w:style w:type="paragraph" w:customStyle="1" w:styleId="0FDD60ADFFC149FCBA31792ABBB0E494">
    <w:name w:val="0FDD60ADFFC149FCBA31792ABBB0E494"/>
    <w:rsid w:val="006A5A94"/>
  </w:style>
  <w:style w:type="paragraph" w:customStyle="1" w:styleId="544E01EAF75A4595B84C35A708A48F06">
    <w:name w:val="544E01EAF75A4595B84C35A708A48F06"/>
    <w:rsid w:val="006A5A94"/>
  </w:style>
  <w:style w:type="paragraph" w:customStyle="1" w:styleId="365363694D674475B312DF902915522D">
    <w:name w:val="365363694D674475B312DF902915522D"/>
    <w:rsid w:val="006A5A94"/>
  </w:style>
  <w:style w:type="paragraph" w:customStyle="1" w:styleId="ECD3DAFB73AE42529923FDAF52585436">
    <w:name w:val="ECD3DAFB73AE42529923FDAF52585436"/>
    <w:rsid w:val="006A5A94"/>
  </w:style>
  <w:style w:type="paragraph" w:customStyle="1" w:styleId="6505D747F52142AF95C83B55F3A7F176">
    <w:name w:val="6505D747F52142AF95C83B55F3A7F176"/>
    <w:rsid w:val="006A5A94"/>
  </w:style>
  <w:style w:type="paragraph" w:customStyle="1" w:styleId="80C1D8F7AE6D4D84AAA076C6A1BDFA25">
    <w:name w:val="80C1D8F7AE6D4D84AAA076C6A1BDFA25"/>
    <w:rsid w:val="006A5A94"/>
  </w:style>
  <w:style w:type="paragraph" w:customStyle="1" w:styleId="E74F947045E145CC9AD84670FAEC583B">
    <w:name w:val="E74F947045E145CC9AD84670FAEC583B"/>
    <w:rsid w:val="006A5A94"/>
  </w:style>
  <w:style w:type="paragraph" w:customStyle="1" w:styleId="2E4EAD943BA643C1A5BD5B7FD4DA7EE6">
    <w:name w:val="2E4EAD943BA643C1A5BD5B7FD4DA7EE6"/>
    <w:rsid w:val="006A5A94"/>
  </w:style>
  <w:style w:type="paragraph" w:customStyle="1" w:styleId="158C63DFF5E64A0894D4A6CC4192FF49">
    <w:name w:val="158C63DFF5E64A0894D4A6CC4192FF49"/>
    <w:rsid w:val="006A5A94"/>
  </w:style>
  <w:style w:type="paragraph" w:customStyle="1" w:styleId="D0E3D9AD730444F691284DFBE68C72C8">
    <w:name w:val="D0E3D9AD730444F691284DFBE68C72C8"/>
    <w:rsid w:val="006A5A94"/>
  </w:style>
  <w:style w:type="paragraph" w:customStyle="1" w:styleId="11D4A173688149A2962358DD2720FC99">
    <w:name w:val="11D4A173688149A2962358DD2720FC99"/>
    <w:rsid w:val="006A5A94"/>
  </w:style>
  <w:style w:type="paragraph" w:customStyle="1" w:styleId="0A6243D39EA8415FA3502348B772DA27">
    <w:name w:val="0A6243D39EA8415FA3502348B772DA27"/>
    <w:rsid w:val="006A5A94"/>
  </w:style>
  <w:style w:type="paragraph" w:customStyle="1" w:styleId="7EA7F534CB854C4595A69050DA6AE4E1">
    <w:name w:val="7EA7F534CB854C4595A69050DA6AE4E1"/>
    <w:rsid w:val="006A5A94"/>
  </w:style>
  <w:style w:type="paragraph" w:customStyle="1" w:styleId="FCB188F141BA45CF808E6BC45698C173">
    <w:name w:val="FCB188F141BA45CF808E6BC45698C173"/>
    <w:rsid w:val="006A5A94"/>
  </w:style>
  <w:style w:type="paragraph" w:customStyle="1" w:styleId="1D793022444642AEB340C33F8E9E0F19">
    <w:name w:val="1D793022444642AEB340C33F8E9E0F19"/>
    <w:rsid w:val="00EA7F51"/>
  </w:style>
  <w:style w:type="paragraph" w:customStyle="1" w:styleId="15EF256335B74A6CB2184818C880FEAF">
    <w:name w:val="15EF256335B74A6CB2184818C880FEAF"/>
    <w:rsid w:val="00EA7F51"/>
  </w:style>
  <w:style w:type="paragraph" w:customStyle="1" w:styleId="CF44274A97E849FAB6056506008AF308">
    <w:name w:val="CF44274A97E849FAB6056506008AF308"/>
    <w:rsid w:val="00EA7F51"/>
  </w:style>
  <w:style w:type="paragraph" w:customStyle="1" w:styleId="500DA5739B444BE28B3463E3EB97AFD3">
    <w:name w:val="500DA5739B444BE28B3463E3EB97AFD3"/>
    <w:rsid w:val="00EA7F51"/>
  </w:style>
  <w:style w:type="paragraph" w:customStyle="1" w:styleId="405C8867F24748368835C268D029BD83">
    <w:name w:val="405C8867F24748368835C268D029BD83"/>
    <w:rsid w:val="00EA7F51"/>
  </w:style>
  <w:style w:type="paragraph" w:customStyle="1" w:styleId="0DD8E65CDCD247F583A9A3C200F8AA5D">
    <w:name w:val="0DD8E65CDCD247F583A9A3C200F8AA5D"/>
    <w:rsid w:val="00EA7F51"/>
  </w:style>
  <w:style w:type="paragraph" w:customStyle="1" w:styleId="5B59E3AE8E4D4894B9A6A849EDB24F64">
    <w:name w:val="5B59E3AE8E4D4894B9A6A849EDB24F64"/>
    <w:rsid w:val="00EA7F51"/>
  </w:style>
  <w:style w:type="paragraph" w:customStyle="1" w:styleId="5E8DDA42FCA440EB8EA222579A6846FB">
    <w:name w:val="5E8DDA42FCA440EB8EA222579A6846FB"/>
    <w:rsid w:val="00EA7F51"/>
  </w:style>
  <w:style w:type="paragraph" w:customStyle="1" w:styleId="16032C5577864E4F9CA78163AD13EAAF">
    <w:name w:val="16032C5577864E4F9CA78163AD13EAAF"/>
    <w:rsid w:val="00EA7F51"/>
  </w:style>
  <w:style w:type="paragraph" w:customStyle="1" w:styleId="4D7FDD7A3F3C4CA79BADF28B27421BF9">
    <w:name w:val="4D7FDD7A3F3C4CA79BADF28B27421BF9"/>
    <w:rsid w:val="00EA7F51"/>
  </w:style>
  <w:style w:type="paragraph" w:customStyle="1" w:styleId="C3C314957B7F4CE58DB4BAE95A65A8BE">
    <w:name w:val="C3C314957B7F4CE58DB4BAE95A65A8BE"/>
    <w:rsid w:val="00EA7F51"/>
  </w:style>
  <w:style w:type="paragraph" w:customStyle="1" w:styleId="F4B0F3FD07A54DE0B9DC2CA71359D511">
    <w:name w:val="F4B0F3FD07A54DE0B9DC2CA71359D511"/>
    <w:rsid w:val="00EA7F51"/>
  </w:style>
  <w:style w:type="paragraph" w:customStyle="1" w:styleId="10C2ADB86F744FAF8399F8F2912B2C08">
    <w:name w:val="10C2ADB86F744FAF8399F8F2912B2C08"/>
    <w:rsid w:val="00EA7F51"/>
  </w:style>
  <w:style w:type="paragraph" w:customStyle="1" w:styleId="005145ADB594483A918D78CE1EE61A3C">
    <w:name w:val="005145ADB594483A918D78CE1EE61A3C"/>
    <w:rsid w:val="00EA7F51"/>
  </w:style>
  <w:style w:type="paragraph" w:customStyle="1" w:styleId="F874C06A88D4453E95B3DBC6D8E26794">
    <w:name w:val="F874C06A88D4453E95B3DBC6D8E26794"/>
    <w:rsid w:val="00EA7F51"/>
  </w:style>
  <w:style w:type="paragraph" w:customStyle="1" w:styleId="9B5A4BF7D31C4C8587B3AB845FA5BADB">
    <w:name w:val="9B5A4BF7D31C4C8587B3AB845FA5BADB"/>
    <w:rsid w:val="00EA7F51"/>
  </w:style>
  <w:style w:type="paragraph" w:customStyle="1" w:styleId="D5A852AD23B64DB7B06F5D67D8ED65F1">
    <w:name w:val="D5A852AD23B64DB7B06F5D67D8ED65F1"/>
    <w:rsid w:val="00EA7F51"/>
  </w:style>
  <w:style w:type="paragraph" w:customStyle="1" w:styleId="83BDBF2860DE454F9D380C9B908E9574">
    <w:name w:val="83BDBF2860DE454F9D380C9B908E9574"/>
    <w:rsid w:val="00EA7F51"/>
  </w:style>
  <w:style w:type="paragraph" w:customStyle="1" w:styleId="35B356DB0A014BBDAA482807816C933A">
    <w:name w:val="35B356DB0A014BBDAA482807816C933A"/>
    <w:rsid w:val="00EA7F51"/>
  </w:style>
  <w:style w:type="paragraph" w:customStyle="1" w:styleId="74E0E2541CE74659A1AFDB0FD815E71E">
    <w:name w:val="74E0E2541CE74659A1AFDB0FD815E71E"/>
    <w:rsid w:val="00EA7F51"/>
  </w:style>
  <w:style w:type="paragraph" w:customStyle="1" w:styleId="74FE2B47C24245DD8E318B93AD5202A5">
    <w:name w:val="74FE2B47C24245DD8E318B93AD5202A5"/>
    <w:rsid w:val="00EA7F51"/>
  </w:style>
  <w:style w:type="paragraph" w:customStyle="1" w:styleId="1B5364009F9147D7B14551378AB0A494">
    <w:name w:val="1B5364009F9147D7B14551378AB0A494"/>
    <w:rsid w:val="00EA7F51"/>
  </w:style>
  <w:style w:type="paragraph" w:customStyle="1" w:styleId="28CA1DDFB5144C0D87B9F75069177C02">
    <w:name w:val="28CA1DDFB5144C0D87B9F75069177C02"/>
    <w:rsid w:val="00EA7F51"/>
  </w:style>
  <w:style w:type="paragraph" w:customStyle="1" w:styleId="A1E475A323E94B09BD9ED660068FE0F7">
    <w:name w:val="A1E475A323E94B09BD9ED660068FE0F7"/>
    <w:rsid w:val="00EA7F51"/>
  </w:style>
  <w:style w:type="paragraph" w:customStyle="1" w:styleId="4A0F9EECD4B24D0994CD6EC74F120271">
    <w:name w:val="4A0F9EECD4B24D0994CD6EC74F120271"/>
    <w:rsid w:val="00EA7F51"/>
  </w:style>
  <w:style w:type="paragraph" w:customStyle="1" w:styleId="C7ED9A85E729417C9C6B8EDCE3FE2FF8">
    <w:name w:val="C7ED9A85E729417C9C6B8EDCE3FE2FF8"/>
    <w:rsid w:val="00EA7F51"/>
  </w:style>
  <w:style w:type="paragraph" w:customStyle="1" w:styleId="F3361874506D4AC4BE50B7EAF9F90374">
    <w:name w:val="F3361874506D4AC4BE50B7EAF9F90374"/>
    <w:rsid w:val="00EA7F51"/>
  </w:style>
  <w:style w:type="paragraph" w:customStyle="1" w:styleId="71CAF5B24ABF411BB41FE2F0CC622159">
    <w:name w:val="71CAF5B24ABF411BB41FE2F0CC622159"/>
    <w:rsid w:val="00EA7F51"/>
  </w:style>
  <w:style w:type="paragraph" w:customStyle="1" w:styleId="BE1A5DBFD85F4B878878D67F333DC2ED">
    <w:name w:val="BE1A5DBFD85F4B878878D67F333DC2ED"/>
    <w:rsid w:val="00EA7F51"/>
  </w:style>
  <w:style w:type="paragraph" w:customStyle="1" w:styleId="D4442B607C3743508B5E0CB7402093E1">
    <w:name w:val="D4442B607C3743508B5E0CB7402093E1"/>
    <w:rsid w:val="00EA7F51"/>
  </w:style>
  <w:style w:type="paragraph" w:customStyle="1" w:styleId="DE6BEEA05B1A4AA68503F5DC5F7C821F">
    <w:name w:val="DE6BEEA05B1A4AA68503F5DC5F7C821F"/>
    <w:rsid w:val="00EA7F51"/>
  </w:style>
  <w:style w:type="paragraph" w:customStyle="1" w:styleId="CA97C23FCC5F4CBA92B0D475F38D7AD6">
    <w:name w:val="CA97C23FCC5F4CBA92B0D475F38D7AD6"/>
    <w:rsid w:val="00EA7F51"/>
  </w:style>
  <w:style w:type="paragraph" w:customStyle="1" w:styleId="D00C7D8E65F44ABF9557BA8D9556AB20">
    <w:name w:val="D00C7D8E65F44ABF9557BA8D9556AB20"/>
    <w:rsid w:val="00EA7F51"/>
  </w:style>
  <w:style w:type="paragraph" w:customStyle="1" w:styleId="1AC1F4251DDA44BBA09A15DE3D3AF47F">
    <w:name w:val="1AC1F4251DDA44BBA09A15DE3D3AF47F"/>
    <w:rsid w:val="00EA7F51"/>
  </w:style>
  <w:style w:type="paragraph" w:customStyle="1" w:styleId="5309BEB8445D492D95FCD39CFFC83C54">
    <w:name w:val="5309BEB8445D492D95FCD39CFFC83C54"/>
    <w:rsid w:val="00EA7F51"/>
  </w:style>
  <w:style w:type="paragraph" w:customStyle="1" w:styleId="88CB7CD48CB44FB48F6C26B48311124D">
    <w:name w:val="88CB7CD48CB44FB48F6C26B48311124D"/>
    <w:rsid w:val="00EA7F51"/>
  </w:style>
  <w:style w:type="paragraph" w:customStyle="1" w:styleId="E39D7C29DD544E24BAA44CB3A770B779">
    <w:name w:val="E39D7C29DD544E24BAA44CB3A770B779"/>
    <w:rsid w:val="00EA7F51"/>
  </w:style>
  <w:style w:type="paragraph" w:customStyle="1" w:styleId="E7C602C914A0489B9535959F115BA0DF">
    <w:name w:val="E7C602C914A0489B9535959F115BA0DF"/>
    <w:rsid w:val="00EA7F51"/>
  </w:style>
  <w:style w:type="paragraph" w:customStyle="1" w:styleId="3E60C41F37D045EF80833097690FC990">
    <w:name w:val="3E60C41F37D045EF80833097690FC990"/>
    <w:rsid w:val="00EA7F51"/>
  </w:style>
  <w:style w:type="paragraph" w:customStyle="1" w:styleId="2C43BCAECBA14AA6852121E7ABC57AB7">
    <w:name w:val="2C43BCAECBA14AA6852121E7ABC57AB7"/>
    <w:rsid w:val="00EA7F51"/>
  </w:style>
  <w:style w:type="paragraph" w:customStyle="1" w:styleId="4E60CDF82EAC4EF98EFFAD174CA6DDFE">
    <w:name w:val="4E60CDF82EAC4EF98EFFAD174CA6DDFE"/>
    <w:rsid w:val="00EA7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7CBE31"/>
      </a:lt2>
      <a:accent1>
        <a:srgbClr val="006FB9"/>
      </a:accent1>
      <a:accent2>
        <a:srgbClr val="0095DB"/>
      </a:accent2>
      <a:accent3>
        <a:srgbClr val="009A93"/>
      </a:accent3>
      <a:accent4>
        <a:srgbClr val="BFD730"/>
      </a:accent4>
      <a:accent5>
        <a:srgbClr val="008836"/>
      </a:accent5>
      <a:accent6>
        <a:srgbClr val="006878"/>
      </a:accent6>
      <a:hlink>
        <a:srgbClr val="006FB9"/>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4243</Characters>
  <Application>Microsoft Office Word</Application>
  <DocSecurity>0</DocSecurity>
  <Lines>184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2020-03-10T10:54:00Z</dcterms:created>
  <dcterms:modified xsi:type="dcterms:W3CDTF">2020-03-10T10:55:00Z</dcterms:modified>
</cp:coreProperties>
</file>