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29" w:rsidRDefault="00593DCE">
      <w:pPr>
        <w:pStyle w:val="Headingmain"/>
      </w:pPr>
      <w:r>
        <w:rPr>
          <w:rFonts w:cs="Times New Roman"/>
          <w:sz w:val="24"/>
          <w:szCs w:val="24"/>
        </w:rPr>
        <w:t>Notification by a M</w:t>
      </w:r>
      <w:r w:rsidRPr="00593DCE">
        <w:rPr>
          <w:rFonts w:cs="Times New Roman"/>
          <w:sz w:val="24"/>
          <w:szCs w:val="24"/>
        </w:rPr>
        <w:t xml:space="preserve">arket </w:t>
      </w:r>
      <w:r>
        <w:rPr>
          <w:rFonts w:cs="Times New Roman"/>
          <w:sz w:val="24"/>
          <w:szCs w:val="24"/>
        </w:rPr>
        <w:t>M</w:t>
      </w:r>
      <w:r w:rsidRPr="00593DCE">
        <w:rPr>
          <w:rFonts w:cs="Times New Roman"/>
          <w:sz w:val="24"/>
          <w:szCs w:val="24"/>
        </w:rPr>
        <w:t>aker on the application of the exemption from the obligation to notify major shareholdings (chapter 9, section 8 b of Securities Markets Act)</w:t>
      </w:r>
    </w:p>
    <w:p w:rsidR="00E530C1" w:rsidRDefault="00E530C1" w:rsidP="00E530C1">
      <w:pPr>
        <w:rPr>
          <w:i/>
          <w:lang w:val="en-US"/>
        </w:rPr>
      </w:pPr>
      <w:r w:rsidRPr="00CA2552">
        <w:rPr>
          <w:i/>
          <w:lang w:val="en-US"/>
        </w:rPr>
        <w:t xml:space="preserve">Please submit this notification to the Financial Supervisory Authority to the address </w:t>
      </w:r>
    </w:p>
    <w:p w:rsidR="00E530C1" w:rsidRPr="00A67DFE" w:rsidRDefault="00E530C1" w:rsidP="00E530C1">
      <w:pPr>
        <w:rPr>
          <w:i/>
          <w:lang w:val="en-US"/>
        </w:rPr>
      </w:pPr>
      <w:r w:rsidRPr="00CA2552">
        <w:rPr>
          <w:i/>
          <w:lang w:val="en-US"/>
        </w:rPr>
        <w:t>kirjaamo@finanssivalvonta.f</w:t>
      </w:r>
      <w:bookmarkStart w:id="0" w:name="_GoBack"/>
      <w:bookmarkEnd w:id="0"/>
      <w:r w:rsidRPr="00CA2552">
        <w:rPr>
          <w:i/>
          <w:lang w:val="en-US"/>
        </w:rPr>
        <w:t>i</w:t>
      </w:r>
    </w:p>
    <w:p w:rsidR="00E530C1" w:rsidRPr="00A67DFE" w:rsidRDefault="00E530C1" w:rsidP="00E530C1">
      <w:pPr>
        <w:pStyle w:val="Heading1"/>
        <w:numPr>
          <w:ilvl w:val="0"/>
          <w:numId w:val="0"/>
        </w:numPr>
        <w:rPr>
          <w:lang w:val="en-US"/>
        </w:rPr>
      </w:pPr>
      <w:r>
        <w:t>Identity of Market Maker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67"/>
        <w:gridCol w:w="4521"/>
      </w:tblGrid>
      <w:tr w:rsidR="00E530C1" w:rsidRPr="00B117C6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21" w:type="dxa"/>
          </w:tcPr>
          <w:p w:rsidR="00E530C1" w:rsidRPr="00CA2552" w:rsidRDefault="00E530C1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b w:val="0"/>
                <w:sz w:val="20"/>
                <w:szCs w:val="20"/>
                <w:lang w:val="en-US"/>
              </w:rPr>
            </w:pPr>
            <w:r w:rsidRPr="00CA2552">
              <w:rPr>
                <w:b w:val="0"/>
                <w:sz w:val="20"/>
                <w:szCs w:val="20"/>
                <w:lang w:val="en-US"/>
              </w:rPr>
              <w:t>Full name and LEI code (or national business ID)</w:t>
            </w:r>
          </w:p>
        </w:tc>
        <w:sdt>
          <w:sdtPr>
            <w:rPr>
              <w:sz w:val="20"/>
              <w:szCs w:val="20"/>
            </w:rPr>
            <w:id w:val="1582092737"/>
            <w:placeholder>
              <w:docPart w:val="1C455930E82F4CE6AFD7F65B9BF08513"/>
            </w:placeholder>
            <w:showingPlcHdr/>
          </w:sdtPr>
          <w:sdtEndPr/>
          <w:sdtContent>
            <w:tc>
              <w:tcPr>
                <w:tcW w:w="4722" w:type="dxa"/>
              </w:tcPr>
              <w:p w:rsidR="00E530C1" w:rsidRPr="00CA2552" w:rsidRDefault="00E530C1" w:rsidP="00685728">
                <w:pPr>
                  <w:spacing w:before="60" w:after="60"/>
                  <w:rPr>
                    <w:b w:val="0"/>
                    <w:sz w:val="20"/>
                    <w:szCs w:val="20"/>
                    <w:lang w:val="en-US"/>
                  </w:rPr>
                </w:pPr>
                <w:r w:rsidRPr="00CA2552">
                  <w:rPr>
                    <w:rStyle w:val="PlaceholderText"/>
                    <w:rFonts w:eastAsiaTheme="minorHAnsi"/>
                    <w:b w:val="0"/>
                    <w:lang w:val="en-US"/>
                  </w:rPr>
                  <w:t>Click here to enter text.</w:t>
                </w:r>
              </w:p>
            </w:tc>
          </w:sdtContent>
        </w:sdt>
      </w:tr>
      <w:tr w:rsidR="00E530C1" w:rsidRPr="00B117C6" w:rsidTr="00685728">
        <w:tc>
          <w:tcPr>
            <w:tcW w:w="4721" w:type="dxa"/>
          </w:tcPr>
          <w:p w:rsidR="00E530C1" w:rsidRPr="00A67DFE" w:rsidRDefault="00E530C1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val="en-US"/>
              </w:rPr>
            </w:pPr>
            <w:r w:rsidRPr="00943F32">
              <w:rPr>
                <w:sz w:val="20"/>
                <w:szCs w:val="20"/>
                <w:lang w:val="en-US"/>
              </w:rPr>
              <w:t xml:space="preserve">Contact address (registered office for </w:t>
            </w:r>
            <w:r>
              <w:rPr>
                <w:sz w:val="20"/>
                <w:szCs w:val="20"/>
                <w:lang w:val="en-US"/>
              </w:rPr>
              <w:t>legal entities)</w:t>
            </w:r>
          </w:p>
        </w:tc>
        <w:sdt>
          <w:sdtPr>
            <w:rPr>
              <w:sz w:val="20"/>
              <w:szCs w:val="20"/>
            </w:rPr>
            <w:id w:val="1086810598"/>
            <w:placeholder>
              <w:docPart w:val="1C455930E82F4CE6AFD7F65B9BF08513"/>
            </w:placeholder>
            <w:showingPlcHdr/>
          </w:sdtPr>
          <w:sdtEndPr/>
          <w:sdtContent>
            <w:tc>
              <w:tcPr>
                <w:tcW w:w="4722" w:type="dxa"/>
              </w:tcPr>
              <w:p w:rsidR="00E530C1" w:rsidRPr="00AF2B4E" w:rsidRDefault="00E530C1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30C1" w:rsidRPr="00B117C6" w:rsidTr="00685728">
        <w:tc>
          <w:tcPr>
            <w:tcW w:w="4721" w:type="dxa"/>
          </w:tcPr>
          <w:p w:rsidR="00E530C1" w:rsidRDefault="00E530C1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 (contact person)</w:t>
            </w:r>
          </w:p>
        </w:tc>
        <w:sdt>
          <w:sdtPr>
            <w:rPr>
              <w:sz w:val="20"/>
              <w:szCs w:val="20"/>
            </w:rPr>
            <w:id w:val="-252515026"/>
            <w:placeholder>
              <w:docPart w:val="1C455930E82F4CE6AFD7F65B9BF08513"/>
            </w:placeholder>
            <w:showingPlcHdr/>
          </w:sdtPr>
          <w:sdtEndPr/>
          <w:sdtContent>
            <w:tc>
              <w:tcPr>
                <w:tcW w:w="4722" w:type="dxa"/>
              </w:tcPr>
              <w:p w:rsidR="00E530C1" w:rsidRPr="00AF2B4E" w:rsidRDefault="00E530C1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30C1" w:rsidRPr="00B117C6" w:rsidTr="00685728">
        <w:tc>
          <w:tcPr>
            <w:tcW w:w="4721" w:type="dxa"/>
          </w:tcPr>
          <w:p w:rsidR="00E530C1" w:rsidRPr="00A67DFE" w:rsidRDefault="00E530C1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val="en-US"/>
              </w:rPr>
            </w:pPr>
            <w:r w:rsidRPr="00943F32">
              <w:rPr>
                <w:sz w:val="20"/>
                <w:szCs w:val="20"/>
                <w:lang w:val="en-US"/>
              </w:rPr>
              <w:t>E-mail address (contact person)</w:t>
            </w:r>
          </w:p>
        </w:tc>
        <w:sdt>
          <w:sdtPr>
            <w:rPr>
              <w:sz w:val="20"/>
              <w:szCs w:val="20"/>
            </w:rPr>
            <w:id w:val="2050952672"/>
            <w:placeholder>
              <w:docPart w:val="1C455930E82F4CE6AFD7F65B9BF08513"/>
            </w:placeholder>
            <w:showingPlcHdr/>
          </w:sdtPr>
          <w:sdtEndPr/>
          <w:sdtContent>
            <w:tc>
              <w:tcPr>
                <w:tcW w:w="4722" w:type="dxa"/>
              </w:tcPr>
              <w:p w:rsidR="00E530C1" w:rsidRPr="00AF2B4E" w:rsidRDefault="00E530C1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30C1" w:rsidRPr="00B117C6" w:rsidTr="00685728">
        <w:tc>
          <w:tcPr>
            <w:tcW w:w="4721" w:type="dxa"/>
          </w:tcPr>
          <w:p w:rsidR="00E530C1" w:rsidRPr="00A67DFE" w:rsidRDefault="00E530C1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  <w:lang w:val="en-US"/>
              </w:rPr>
            </w:pPr>
            <w:r w:rsidRPr="00B6107B">
              <w:rPr>
                <w:sz w:val="20"/>
                <w:szCs w:val="20"/>
                <w:lang w:val="en-US"/>
              </w:rPr>
              <w:t>The Competent Authority that authorised the Market Maker</w:t>
            </w:r>
            <w:r>
              <w:rPr>
                <w:sz w:val="20"/>
                <w:szCs w:val="20"/>
                <w:lang w:val="en-US"/>
              </w:rPr>
              <w:t xml:space="preserve"> under Directive 2004/39/EC</w:t>
            </w:r>
          </w:p>
        </w:tc>
        <w:sdt>
          <w:sdtPr>
            <w:rPr>
              <w:sz w:val="20"/>
              <w:szCs w:val="20"/>
            </w:rPr>
            <w:id w:val="-1582825421"/>
            <w:placeholder>
              <w:docPart w:val="1C455930E82F4CE6AFD7F65B9BF08513"/>
            </w:placeholder>
            <w:showingPlcHdr/>
          </w:sdtPr>
          <w:sdtEndPr/>
          <w:sdtContent>
            <w:tc>
              <w:tcPr>
                <w:tcW w:w="4722" w:type="dxa"/>
              </w:tcPr>
              <w:p w:rsidR="00E530C1" w:rsidRPr="00AF2B4E" w:rsidRDefault="00E530C1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30C1" w:rsidRPr="00B117C6" w:rsidTr="00685728">
        <w:tc>
          <w:tcPr>
            <w:tcW w:w="4721" w:type="dxa"/>
          </w:tcPr>
          <w:p w:rsidR="00E530C1" w:rsidRDefault="00E530C1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Authorisation</w:t>
            </w:r>
          </w:p>
        </w:tc>
        <w:sdt>
          <w:sdtPr>
            <w:rPr>
              <w:sz w:val="20"/>
              <w:szCs w:val="20"/>
              <w:lang w:val="en-US"/>
            </w:rPr>
            <w:id w:val="-1831215470"/>
            <w:placeholder>
              <w:docPart w:val="61C324D9039D469F8198FBC7F0700DD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4722" w:type="dxa"/>
              </w:tcPr>
              <w:p w:rsidR="00E530C1" w:rsidRPr="00454D3E" w:rsidRDefault="00E530C1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a date.</w:t>
                </w:r>
              </w:p>
            </w:tc>
          </w:sdtContent>
        </w:sdt>
      </w:tr>
    </w:tbl>
    <w:p w:rsidR="00E530C1" w:rsidRPr="00E530C1" w:rsidRDefault="00E530C1" w:rsidP="00E530C1">
      <w:pPr>
        <w:pStyle w:val="Heading1"/>
        <w:numPr>
          <w:ilvl w:val="0"/>
          <w:numId w:val="0"/>
        </w:numPr>
        <w:rPr>
          <w:lang w:val="fi-FI"/>
        </w:rPr>
      </w:pPr>
      <w:r w:rsidRPr="00E530C1">
        <w:rPr>
          <w:lang w:val="fi-FI"/>
        </w:rPr>
        <w:t>Ilmoituksen tekijän yhteystiedot (jos eri kuin markkinatakaaja)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56"/>
        <w:gridCol w:w="4532"/>
      </w:tblGrid>
      <w:tr w:rsidR="00E530C1" w:rsidRPr="00B117C6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52" w:type="dxa"/>
          </w:tcPr>
          <w:p w:rsidR="00E530C1" w:rsidRPr="00CA2552" w:rsidRDefault="00E530C1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b w:val="0"/>
                <w:sz w:val="20"/>
                <w:szCs w:val="20"/>
              </w:rPr>
            </w:pPr>
            <w:r w:rsidRPr="00CA2552">
              <w:rPr>
                <w:b w:val="0"/>
                <w:sz w:val="20"/>
                <w:szCs w:val="20"/>
              </w:rPr>
              <w:t>Full name</w:t>
            </w:r>
          </w:p>
        </w:tc>
        <w:sdt>
          <w:sdtPr>
            <w:rPr>
              <w:sz w:val="20"/>
              <w:szCs w:val="20"/>
            </w:rPr>
            <w:id w:val="-455329063"/>
            <w:placeholder>
              <w:docPart w:val="1C455930E82F4CE6AFD7F65B9BF08513"/>
            </w:placeholder>
            <w:showingPlcHdr/>
          </w:sdtPr>
          <w:sdtEndPr/>
          <w:sdtContent>
            <w:tc>
              <w:tcPr>
                <w:tcW w:w="4641" w:type="dxa"/>
              </w:tcPr>
              <w:p w:rsidR="00E530C1" w:rsidRPr="00CA2552" w:rsidRDefault="00E530C1" w:rsidP="00685728">
                <w:pPr>
                  <w:spacing w:before="60" w:after="60"/>
                  <w:rPr>
                    <w:b w:val="0"/>
                    <w:sz w:val="20"/>
                    <w:szCs w:val="20"/>
                    <w:lang w:val="en-US"/>
                  </w:rPr>
                </w:pPr>
                <w:r w:rsidRPr="00CA2552">
                  <w:rPr>
                    <w:rStyle w:val="PlaceholderText"/>
                    <w:rFonts w:eastAsiaTheme="minorHAnsi"/>
                    <w:b w:val="0"/>
                    <w:lang w:val="en-US"/>
                  </w:rPr>
                  <w:t>Click here to enter text.</w:t>
                </w:r>
              </w:p>
            </w:tc>
          </w:sdtContent>
        </w:sdt>
      </w:tr>
      <w:tr w:rsidR="00E530C1" w:rsidRPr="00B117C6" w:rsidTr="00685728">
        <w:tc>
          <w:tcPr>
            <w:tcW w:w="4652" w:type="dxa"/>
          </w:tcPr>
          <w:p w:rsidR="00E530C1" w:rsidRPr="00621106" w:rsidRDefault="00E530C1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address</w:t>
            </w:r>
          </w:p>
        </w:tc>
        <w:sdt>
          <w:sdtPr>
            <w:rPr>
              <w:sz w:val="20"/>
              <w:szCs w:val="20"/>
            </w:rPr>
            <w:id w:val="-304470017"/>
            <w:placeholder>
              <w:docPart w:val="1C455930E82F4CE6AFD7F65B9BF08513"/>
            </w:placeholder>
            <w:showingPlcHdr/>
          </w:sdtPr>
          <w:sdtEndPr/>
          <w:sdtContent>
            <w:tc>
              <w:tcPr>
                <w:tcW w:w="4641" w:type="dxa"/>
              </w:tcPr>
              <w:p w:rsidR="00E530C1" w:rsidRPr="00AF2B4E" w:rsidRDefault="00E530C1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30C1" w:rsidRPr="00B117C6" w:rsidTr="00685728">
        <w:tc>
          <w:tcPr>
            <w:tcW w:w="4652" w:type="dxa"/>
          </w:tcPr>
          <w:p w:rsidR="00E530C1" w:rsidRDefault="00E530C1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 number</w:t>
            </w:r>
          </w:p>
        </w:tc>
        <w:sdt>
          <w:sdtPr>
            <w:rPr>
              <w:sz w:val="20"/>
              <w:szCs w:val="20"/>
            </w:rPr>
            <w:id w:val="-1294202040"/>
            <w:placeholder>
              <w:docPart w:val="1C455930E82F4CE6AFD7F65B9BF08513"/>
            </w:placeholder>
            <w:showingPlcHdr/>
          </w:sdtPr>
          <w:sdtEndPr/>
          <w:sdtContent>
            <w:tc>
              <w:tcPr>
                <w:tcW w:w="4641" w:type="dxa"/>
              </w:tcPr>
              <w:p w:rsidR="00E530C1" w:rsidRPr="00AF2B4E" w:rsidRDefault="00E530C1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  <w:tr w:rsidR="00E530C1" w:rsidRPr="00B117C6" w:rsidTr="00685728">
        <w:tc>
          <w:tcPr>
            <w:tcW w:w="4652" w:type="dxa"/>
          </w:tcPr>
          <w:p w:rsidR="00E530C1" w:rsidRDefault="00E530C1" w:rsidP="00685728">
            <w:pPr>
              <w:pStyle w:val="ListParagraph"/>
              <w:numPr>
                <w:ilvl w:val="0"/>
                <w:numId w:val="41"/>
              </w:numPr>
              <w:spacing w:before="60" w:after="60"/>
              <w:ind w:left="357" w:hanging="357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address</w:t>
            </w:r>
          </w:p>
        </w:tc>
        <w:sdt>
          <w:sdtPr>
            <w:rPr>
              <w:sz w:val="20"/>
              <w:szCs w:val="20"/>
            </w:rPr>
            <w:id w:val="202602984"/>
            <w:placeholder>
              <w:docPart w:val="1C455930E82F4CE6AFD7F65B9BF08513"/>
            </w:placeholder>
            <w:showingPlcHdr/>
          </w:sdtPr>
          <w:sdtEndPr/>
          <w:sdtContent>
            <w:tc>
              <w:tcPr>
                <w:tcW w:w="4641" w:type="dxa"/>
              </w:tcPr>
              <w:p w:rsidR="00E530C1" w:rsidRPr="00AF2B4E" w:rsidRDefault="00E530C1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E530C1" w:rsidRDefault="00E530C1" w:rsidP="00E530C1">
      <w:pPr>
        <w:pStyle w:val="Heading1"/>
        <w:numPr>
          <w:ilvl w:val="0"/>
          <w:numId w:val="0"/>
        </w:numPr>
      </w:pPr>
      <w:r>
        <w:t>Content of the notification</w:t>
      </w:r>
    </w:p>
    <w:tbl>
      <w:tblPr>
        <w:tblStyle w:val="TableGrid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393"/>
      </w:tblGrid>
      <w:tr w:rsidR="00E530C1" w:rsidRPr="00B117C6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0"/>
              <w:szCs w:val="20"/>
            </w:rPr>
            <w:id w:val="40634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:rsidR="00E530C1" w:rsidRPr="00DB0C91" w:rsidRDefault="00E530C1" w:rsidP="0068572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35" w:type="dxa"/>
          </w:tcPr>
          <w:p w:rsidR="00E530C1" w:rsidRPr="00A67DFE" w:rsidRDefault="00E530C1" w:rsidP="00685728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800776">
              <w:rPr>
                <w:sz w:val="20"/>
                <w:szCs w:val="20"/>
                <w:lang w:val="en-US"/>
              </w:rPr>
              <w:t>Market Maker intends to apply chapter 9, section 8</w:t>
            </w:r>
            <w:r>
              <w:rPr>
                <w:sz w:val="20"/>
                <w:szCs w:val="20"/>
                <w:lang w:val="en-US"/>
              </w:rPr>
              <w:t xml:space="preserve"> b</w:t>
            </w:r>
            <w:r w:rsidRPr="00800776">
              <w:rPr>
                <w:sz w:val="20"/>
                <w:szCs w:val="20"/>
                <w:lang w:val="en-US"/>
              </w:rPr>
              <w:t xml:space="preserve"> of the SMA while exercising market making.</w:t>
            </w:r>
          </w:p>
        </w:tc>
      </w:tr>
      <w:tr w:rsidR="00E530C1" w:rsidRPr="00B117C6" w:rsidTr="00685728">
        <w:sdt>
          <w:sdtPr>
            <w:rPr>
              <w:sz w:val="20"/>
              <w:szCs w:val="20"/>
            </w:rPr>
            <w:id w:val="149683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single" w:sz="4" w:space="0" w:color="auto"/>
                </w:tcBorders>
                <w:vAlign w:val="center"/>
              </w:tcPr>
              <w:p w:rsidR="00E530C1" w:rsidRPr="00DB0C91" w:rsidRDefault="00E530C1" w:rsidP="00685728">
                <w:pPr>
                  <w:spacing w:before="60" w:after="60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735" w:type="dxa"/>
            <w:tcBorders>
              <w:bottom w:val="single" w:sz="4" w:space="0" w:color="auto"/>
            </w:tcBorders>
          </w:tcPr>
          <w:p w:rsidR="00E530C1" w:rsidRPr="00917E6F" w:rsidRDefault="00E530C1" w:rsidP="00685728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8C1F28">
              <w:rPr>
                <w:sz w:val="20"/>
                <w:szCs w:val="20"/>
                <w:lang w:val="en-US"/>
              </w:rPr>
              <w:t xml:space="preserve">Market Maker ceases to apply chapter 9, section 8 </w:t>
            </w:r>
            <w:r>
              <w:rPr>
                <w:sz w:val="20"/>
                <w:szCs w:val="20"/>
                <w:lang w:val="en-US"/>
              </w:rPr>
              <w:t>b</w:t>
            </w:r>
            <w:r w:rsidRPr="008C1F28">
              <w:rPr>
                <w:sz w:val="20"/>
                <w:szCs w:val="20"/>
                <w:lang w:val="en-US"/>
              </w:rPr>
              <w:t xml:space="preserve"> of the SMA</w:t>
            </w:r>
            <w:r>
              <w:rPr>
                <w:sz w:val="20"/>
                <w:szCs w:val="20"/>
                <w:lang w:val="en-US"/>
              </w:rPr>
              <w:t xml:space="preserve"> while exercising market making</w:t>
            </w:r>
            <w:r w:rsidRPr="008C1F28">
              <w:rPr>
                <w:sz w:val="20"/>
                <w:szCs w:val="20"/>
                <w:lang w:val="en-US"/>
              </w:rPr>
              <w:t>.</w:t>
            </w:r>
          </w:p>
        </w:tc>
      </w:tr>
    </w:tbl>
    <w:p w:rsidR="00E530C1" w:rsidRPr="00917E6F" w:rsidRDefault="00E530C1" w:rsidP="00E530C1">
      <w:pPr>
        <w:rPr>
          <w:lang w:val="en-US"/>
        </w:rPr>
      </w:pPr>
    </w:p>
    <w:tbl>
      <w:tblPr>
        <w:tblStyle w:val="TableGrid"/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8"/>
      </w:tblGrid>
      <w:tr w:rsidR="00E530C1" w:rsidRPr="00DB0C91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0C1" w:rsidRPr="00454D3E" w:rsidRDefault="00E530C1" w:rsidP="00685728">
            <w:pPr>
              <w:spacing w:before="60" w:after="60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Issuer(s)</w:t>
            </w:r>
          </w:p>
        </w:tc>
      </w:tr>
      <w:tr w:rsidR="00E530C1" w:rsidRPr="00B117C6" w:rsidTr="00685728">
        <w:sdt>
          <w:sdtPr>
            <w:rPr>
              <w:sz w:val="20"/>
              <w:szCs w:val="20"/>
            </w:rPr>
            <w:id w:val="-1272934363"/>
            <w:placeholder>
              <w:docPart w:val="1C455930E82F4CE6AFD7F65B9BF08513"/>
            </w:placeholder>
            <w:showingPlcHdr/>
          </w:sdtPr>
          <w:sdtEndPr/>
          <w:sdtContent>
            <w:tc>
              <w:tcPr>
                <w:tcW w:w="9443" w:type="dxa"/>
                <w:tcBorders>
                  <w:top w:val="single" w:sz="4" w:space="0" w:color="auto"/>
                </w:tcBorders>
                <w:vAlign w:val="center"/>
              </w:tcPr>
              <w:p w:rsidR="00E530C1" w:rsidRPr="00AF2B4E" w:rsidRDefault="00E530C1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text.</w:t>
                </w:r>
              </w:p>
            </w:tc>
          </w:sdtContent>
        </w:sdt>
      </w:tr>
    </w:tbl>
    <w:p w:rsidR="00E530C1" w:rsidRPr="00AF2B4E" w:rsidRDefault="00E530C1" w:rsidP="00E530C1">
      <w:pPr>
        <w:rPr>
          <w:lang w:val="en-US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4542"/>
        <w:gridCol w:w="4546"/>
      </w:tblGrid>
      <w:tr w:rsidR="00E530C1" w:rsidRPr="00B117C6" w:rsidTr="00685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43" w:type="dxa"/>
            <w:gridSpan w:val="2"/>
          </w:tcPr>
          <w:p w:rsidR="00E530C1" w:rsidRPr="00917E6F" w:rsidRDefault="00E530C1" w:rsidP="00685728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DD6987">
              <w:rPr>
                <w:sz w:val="20"/>
                <w:szCs w:val="20"/>
                <w:lang w:val="en-US"/>
              </w:rPr>
              <w:t xml:space="preserve">The Market Maker declares that it </w:t>
            </w:r>
            <w:r>
              <w:rPr>
                <w:sz w:val="20"/>
                <w:szCs w:val="20"/>
                <w:lang w:val="en-US"/>
              </w:rPr>
              <w:t xml:space="preserve">neither </w:t>
            </w:r>
            <w:r w:rsidRPr="00DD6987">
              <w:rPr>
                <w:sz w:val="20"/>
                <w:szCs w:val="20"/>
                <w:lang w:val="en-US"/>
              </w:rPr>
              <w:t>intervene</w:t>
            </w:r>
            <w:r>
              <w:rPr>
                <w:sz w:val="20"/>
                <w:szCs w:val="20"/>
                <w:lang w:val="en-US"/>
              </w:rPr>
              <w:t>s</w:t>
            </w:r>
            <w:r w:rsidRPr="00DD6987">
              <w:rPr>
                <w:sz w:val="20"/>
                <w:szCs w:val="20"/>
                <w:lang w:val="en-US"/>
              </w:rPr>
              <w:t xml:space="preserve"> in the management of the issuer</w:t>
            </w:r>
            <w:r>
              <w:rPr>
                <w:sz w:val="20"/>
                <w:szCs w:val="20"/>
                <w:lang w:val="en-US"/>
              </w:rPr>
              <w:t>(s)</w:t>
            </w:r>
            <w:r w:rsidRPr="00DD698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concerned </w:t>
            </w:r>
            <w:r w:rsidRPr="00DD6987">
              <w:rPr>
                <w:sz w:val="20"/>
                <w:szCs w:val="20"/>
                <w:lang w:val="en-US"/>
              </w:rPr>
              <w:t>nor exerts any influence on th</w:t>
            </w:r>
            <w:r>
              <w:rPr>
                <w:sz w:val="20"/>
                <w:szCs w:val="20"/>
                <w:lang w:val="en-US"/>
              </w:rPr>
              <w:t xml:space="preserve">e </w:t>
            </w:r>
            <w:r w:rsidRPr="00DD6987">
              <w:rPr>
                <w:sz w:val="20"/>
                <w:szCs w:val="20"/>
                <w:lang w:val="en-US"/>
              </w:rPr>
              <w:t>issuer</w:t>
            </w:r>
            <w:r>
              <w:rPr>
                <w:sz w:val="20"/>
                <w:szCs w:val="20"/>
                <w:lang w:val="en-US"/>
              </w:rPr>
              <w:t>(s)</w:t>
            </w:r>
            <w:r w:rsidRPr="00DD6987">
              <w:rPr>
                <w:sz w:val="20"/>
                <w:szCs w:val="20"/>
                <w:lang w:val="en-US"/>
              </w:rPr>
              <w:t xml:space="preserve"> to buy such shares or back the share price.</w:t>
            </w:r>
          </w:p>
        </w:tc>
      </w:tr>
      <w:tr w:rsidR="00E530C1" w:rsidRPr="00B117C6" w:rsidTr="00685728">
        <w:tc>
          <w:tcPr>
            <w:tcW w:w="4721" w:type="dxa"/>
          </w:tcPr>
          <w:p w:rsidR="00E530C1" w:rsidRPr="00454D3E" w:rsidRDefault="00E530C1" w:rsidP="0068572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the notification</w:t>
            </w:r>
          </w:p>
        </w:tc>
        <w:sdt>
          <w:sdtPr>
            <w:rPr>
              <w:sz w:val="20"/>
              <w:szCs w:val="20"/>
              <w:lang w:val="en-US"/>
            </w:rPr>
            <w:id w:val="1133437885"/>
            <w:placeholder>
              <w:docPart w:val="61C324D9039D469F8198FBC7F0700DD3"/>
            </w:placeholder>
            <w:showingPlcHdr/>
            <w:date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tc>
              <w:tcPr>
                <w:tcW w:w="4722" w:type="dxa"/>
              </w:tcPr>
              <w:p w:rsidR="00E530C1" w:rsidRPr="00F5236E" w:rsidRDefault="00E530C1" w:rsidP="00685728">
                <w:pPr>
                  <w:spacing w:before="60" w:after="60"/>
                  <w:rPr>
                    <w:sz w:val="20"/>
                    <w:szCs w:val="20"/>
                    <w:lang w:val="en-US"/>
                  </w:rPr>
                </w:pPr>
                <w:r w:rsidRPr="00AF2B4E">
                  <w:rPr>
                    <w:rStyle w:val="PlaceholderText"/>
                    <w:rFonts w:eastAsiaTheme="minorHAnsi"/>
                    <w:lang w:val="en-US"/>
                  </w:rPr>
                  <w:t>Click here to enter a date.</w:t>
                </w:r>
              </w:p>
            </w:tc>
          </w:sdtContent>
        </w:sdt>
      </w:tr>
      <w:tr w:rsidR="00E530C1" w:rsidRPr="00DB0C91" w:rsidTr="00685728">
        <w:tc>
          <w:tcPr>
            <w:tcW w:w="4721" w:type="dxa"/>
          </w:tcPr>
          <w:p w:rsidR="00E530C1" w:rsidRPr="00454D3E" w:rsidRDefault="00E530C1" w:rsidP="00685728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Signature of the notifier</w:t>
            </w:r>
          </w:p>
          <w:p w:rsidR="00E530C1" w:rsidRPr="00621106" w:rsidRDefault="00E530C1" w:rsidP="00685728">
            <w:pPr>
              <w:pStyle w:val="ListParagraph"/>
              <w:spacing w:before="60" w:after="60"/>
              <w:ind w:left="357"/>
              <w:rPr>
                <w:b/>
                <w:sz w:val="20"/>
                <w:szCs w:val="20"/>
              </w:rPr>
            </w:pPr>
          </w:p>
        </w:tc>
        <w:tc>
          <w:tcPr>
            <w:tcW w:w="4722" w:type="dxa"/>
          </w:tcPr>
          <w:p w:rsidR="00E530C1" w:rsidRPr="00DB0C91" w:rsidRDefault="00E530C1" w:rsidP="00685728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5C3C29" w:rsidRDefault="005C3C29" w:rsidP="006F76D4">
      <w:pPr>
        <w:pStyle w:val="Indent2"/>
        <w:ind w:left="0"/>
      </w:pPr>
    </w:p>
    <w:sectPr w:rsidR="005C3C29" w:rsidSect="00E53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4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C29" w:rsidRDefault="005C3C29" w:rsidP="00252E2C">
      <w:r>
        <w:separator/>
      </w:r>
    </w:p>
  </w:endnote>
  <w:endnote w:type="continuationSeparator" w:id="0">
    <w:p w:rsidR="005C3C29" w:rsidRDefault="005C3C29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B4F" w:rsidRDefault="00F62B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B4F" w:rsidRDefault="00F62B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B4F" w:rsidRDefault="00F62B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C29" w:rsidRDefault="005C3C29" w:rsidP="00252E2C">
      <w:r>
        <w:separator/>
      </w:r>
    </w:p>
  </w:footnote>
  <w:footnote w:type="continuationSeparator" w:id="0">
    <w:p w:rsidR="005C3C29" w:rsidRDefault="005C3C29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B4F" w:rsidRDefault="00F62B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397"/>
      <w:gridCol w:w="2608"/>
      <w:gridCol w:w="1304"/>
      <w:gridCol w:w="1077"/>
    </w:tblGrid>
    <w:tr w:rsidR="00E530C1" w:rsidRPr="00816453" w:rsidTr="007D0427">
      <w:trPr>
        <w:cantSplit/>
      </w:trPr>
      <w:tc>
        <w:tcPr>
          <w:tcW w:w="4820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b/>
              <w:noProof/>
            </w:rPr>
          </w:pPr>
        </w:p>
      </w:tc>
      <w:sdt>
        <w:sdtPr>
          <w:rPr>
            <w:b/>
            <w:noProof/>
          </w:rPr>
          <w:tag w:val="dname"/>
          <w:id w:val="-572964482"/>
          <w:placeholder>
            <w:docPart w:val="737EFD03649D449C8387B31771EB4297"/>
          </w:placeholder>
          <w:showingPlcHdr/>
          <w:dataBinding w:xpath="/Kameleon[1]/DocumentShape[1]" w:storeItemID="{00000000-0000-0000-0000-000000000000}"/>
          <w:text/>
        </w:sdtPr>
        <w:sdtEndPr/>
        <w:sdtContent>
          <w:tc>
            <w:tcPr>
              <w:tcW w:w="2608" w:type="dxa"/>
            </w:tcPr>
            <w:p w:rsidR="00E530C1" w:rsidRPr="00816453" w:rsidRDefault="00E530C1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</w:rPr>
          <w:tag w:val="dnumber"/>
          <w:id w:val="-639106267"/>
          <w:placeholder>
            <w:docPart w:val="DFCB4DE4324049A3A00D912CE9AE5310"/>
          </w:placeholder>
          <w:showingPlcHdr/>
          <w:text/>
        </w:sdtPr>
        <w:sdtEndPr/>
        <w:sdtContent>
          <w:tc>
            <w:tcPr>
              <w:tcW w:w="1304" w:type="dxa"/>
            </w:tcPr>
            <w:p w:rsidR="00E530C1" w:rsidRPr="00816453" w:rsidRDefault="00E530C1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7" w:type="dxa"/>
        </w:tcPr>
        <w:p w:rsidR="00E530C1" w:rsidRPr="00816453" w:rsidRDefault="00E530C1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E530C1" w:rsidRPr="00816453" w:rsidTr="007D0427">
      <w:trPr>
        <w:cantSplit/>
      </w:trPr>
      <w:tc>
        <w:tcPr>
          <w:tcW w:w="4820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class"/>
          <w:id w:val="-365137898"/>
          <w:placeholder>
            <w:docPart w:val="E526546E8D694836A63C0AE678975BC3"/>
          </w:placeholder>
          <w:dataBinding w:xpath="/Kameleon[1]/Status[1]" w:storeItemID="{00000000-0000-0000-0000-000000000000}"/>
          <w:comboBox>
            <w:listItem w:displayText="Draft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608" w:type="dxa"/>
            </w:tcPr>
            <w:p w:rsidR="00E530C1" w:rsidRPr="00816453" w:rsidRDefault="00E530C1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</w:tr>
    <w:tr w:rsidR="00E530C1" w:rsidRPr="00816453" w:rsidTr="007D0427">
      <w:trPr>
        <w:cantSplit/>
      </w:trPr>
      <w:tc>
        <w:tcPr>
          <w:tcW w:w="4820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journal"/>
          <w:id w:val="1210465259"/>
          <w:placeholder>
            <w:docPart w:val="FD74742678B14FC9A2BD38B2CB819108"/>
          </w:placeholder>
          <w:showingPlcHdr/>
          <w:dataBinding w:xpath="/Kameleon[1]/RegistrationID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E530C1" w:rsidRPr="00816453" w:rsidRDefault="00E530C1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E530C1" w:rsidRPr="00816453" w:rsidTr="007D0427">
      <w:trPr>
        <w:cantSplit/>
      </w:trPr>
      <w:tc>
        <w:tcPr>
          <w:tcW w:w="4820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escbsensitivity"/>
          <w:id w:val="-418410760"/>
          <w:placeholder>
            <w:docPart w:val="6E2EE022D23F4598B4DFE555AC69EE21"/>
          </w:placeholder>
          <w:showingPlcHdr/>
          <w:dataBinding w:xpath="/Kameleon[1]/RestrictionEscbSensitivity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E530C1" w:rsidRPr="00816453" w:rsidRDefault="00E530C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E530C1" w:rsidRPr="00816453" w:rsidTr="007D0427">
      <w:trPr>
        <w:cantSplit/>
      </w:trPr>
      <w:tc>
        <w:tcPr>
          <w:tcW w:w="4820" w:type="dxa"/>
          <w:vMerge w:val="restart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</w:tr>
    <w:tr w:rsidR="00E530C1" w:rsidRPr="00816453" w:rsidTr="007D0427">
      <w:trPr>
        <w:cantSplit/>
      </w:trPr>
      <w:tc>
        <w:tcPr>
          <w:tcW w:w="4820" w:type="dxa"/>
          <w:vMerge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 w:rsidP="00857ADE">
          <w:pPr>
            <w:pStyle w:val="Header"/>
            <w:spacing w:line="238" w:lineRule="exact"/>
            <w:rPr>
              <w:noProof/>
            </w:rPr>
          </w:pPr>
        </w:p>
      </w:tc>
      <w:sdt>
        <w:sdtPr>
          <w:rPr>
            <w:noProof/>
          </w:rPr>
          <w:tag w:val="ddistributionlimited"/>
          <w:id w:val="601311357"/>
          <w:placeholder>
            <w:docPart w:val="76A8661E3E8E488E9872403769BD88DC"/>
          </w:placeholder>
          <w:showingPlcHdr/>
          <w:text/>
        </w:sdtPr>
        <w:sdtEndPr/>
        <w:sdtContent>
          <w:tc>
            <w:tcPr>
              <w:tcW w:w="2608" w:type="dxa"/>
            </w:tcPr>
            <w:p w:rsidR="00E530C1" w:rsidRPr="00816453" w:rsidRDefault="00E530C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</w:tr>
    <w:tr w:rsidR="00E530C1" w:rsidRPr="00816453" w:rsidTr="007D0427">
      <w:trPr>
        <w:cantSplit/>
      </w:trPr>
      <w:tc>
        <w:tcPr>
          <w:tcW w:w="4820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</w:tr>
  </w:tbl>
  <w:p w:rsidR="00E530C1" w:rsidRDefault="00E530C1" w:rsidP="00857ADE">
    <w:pPr>
      <w:rPr>
        <w:noProof/>
        <w:sz w:val="2"/>
        <w:szCs w:val="2"/>
      </w:rPr>
    </w:pPr>
  </w:p>
  <w:p w:rsidR="00E530C1" w:rsidRPr="00052486" w:rsidRDefault="00E530C1" w:rsidP="00052486">
    <w:pPr>
      <w:pStyle w:val="Header"/>
      <w:rPr>
        <w:noProof/>
        <w:sz w:val="2"/>
        <w:szCs w:val="2"/>
      </w:rPr>
    </w:pPr>
    <w:r w:rsidRPr="00E530C1">
      <w:rPr>
        <w:noProof/>
        <w:sz w:val="2"/>
        <w:szCs w:val="2"/>
        <w:lang w:val="fi-FI"/>
      </w:rPr>
      <w:drawing>
        <wp:anchor distT="0" distB="0" distL="114300" distR="114300" simplePos="0" relativeHeight="251665408" behindDoc="1" locked="0" layoutInCell="1" allowOverlap="1" wp14:anchorId="605710D1" wp14:editId="5FFB55CA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3455670" cy="431800"/>
          <wp:effectExtent l="0" t="0" r="0" b="6350"/>
          <wp:wrapNone/>
          <wp:docPr id="10" name="Logo" descr="Financial Supervisory Authority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VA_tunnus_EN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567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397"/>
      <w:gridCol w:w="2608"/>
      <w:gridCol w:w="1304"/>
      <w:gridCol w:w="1077"/>
    </w:tblGrid>
    <w:tr w:rsidR="00E530C1" w:rsidRPr="00816453" w:rsidTr="007D0427">
      <w:trPr>
        <w:cantSplit/>
      </w:trPr>
      <w:tc>
        <w:tcPr>
          <w:tcW w:w="4820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b/>
              <w:noProof/>
            </w:rPr>
          </w:pPr>
        </w:p>
      </w:tc>
      <w:bookmarkStart w:id="1" w:name="dname" w:displacedByCustomXml="next"/>
      <w:bookmarkEnd w:id="1" w:displacedByCustomXml="next"/>
      <w:sdt>
        <w:sdtPr>
          <w:rPr>
            <w:b/>
            <w:noProof/>
          </w:rPr>
          <w:tag w:val="dname"/>
          <w:id w:val="8097953"/>
          <w:placeholder>
            <w:docPart w:val="7D1886DC06E9454ABB31864AB462301B"/>
          </w:placeholder>
          <w:showingPlcHdr/>
          <w:dataBinding w:xpath="/Kameleon[1]/DocumentShape[1]" w:storeItemID="{00000000-0000-0000-0000-000000000000}"/>
          <w:text/>
        </w:sdtPr>
        <w:sdtEndPr/>
        <w:sdtContent>
          <w:tc>
            <w:tcPr>
              <w:tcW w:w="2608" w:type="dxa"/>
            </w:tcPr>
            <w:p w:rsidR="00E530C1" w:rsidRPr="00816453" w:rsidRDefault="00E530C1">
              <w:pPr>
                <w:pStyle w:val="Header"/>
                <w:spacing w:line="238" w:lineRule="exact"/>
                <w:rPr>
                  <w:b/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2" w:name="dnumber" w:displacedByCustomXml="next"/>
      <w:bookmarkEnd w:id="2" w:displacedByCustomXml="next"/>
      <w:sdt>
        <w:sdtPr>
          <w:rPr>
            <w:noProof/>
          </w:rPr>
          <w:tag w:val="dnumber"/>
          <w:id w:val="3051090"/>
          <w:placeholder>
            <w:docPart w:val="4CAE63A6124B45DC90689A18F7DBB117"/>
          </w:placeholder>
          <w:showingPlcHdr/>
          <w:text/>
        </w:sdtPr>
        <w:sdtEndPr/>
        <w:sdtContent>
          <w:tc>
            <w:tcPr>
              <w:tcW w:w="1304" w:type="dxa"/>
            </w:tcPr>
            <w:p w:rsidR="00E530C1" w:rsidRPr="00816453" w:rsidRDefault="00E530C1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3" w:name="dfieldpages"/>
      <w:bookmarkEnd w:id="3"/>
      <w:tc>
        <w:tcPr>
          <w:tcW w:w="1077" w:type="dxa"/>
        </w:tcPr>
        <w:p w:rsidR="00E530C1" w:rsidRPr="00816453" w:rsidRDefault="00E530C1" w:rsidP="00857ADE">
          <w:pPr>
            <w:pStyle w:val="Header"/>
            <w:spacing w:line="238" w:lineRule="exact"/>
            <w:jc w:val="right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\* MERGEFORMAT </w:instrText>
          </w:r>
          <w:r>
            <w:rPr>
              <w:noProof/>
            </w:rPr>
            <w:fldChar w:fldCharType="separate"/>
          </w:r>
          <w:r w:rsidR="00F62B4F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 w:rsidR="00F62B4F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noProof/>
            </w:rPr>
            <w:t>)</w:t>
          </w:r>
        </w:p>
      </w:tc>
    </w:tr>
    <w:tr w:rsidR="00E530C1" w:rsidRPr="00816453" w:rsidTr="007D0427">
      <w:trPr>
        <w:cantSplit/>
      </w:trPr>
      <w:tc>
        <w:tcPr>
          <w:tcW w:w="4820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bookmarkStart w:id="4" w:name="dclass" w:displacedByCustomXml="next"/>
      <w:bookmarkEnd w:id="4" w:displacedByCustomXml="next"/>
      <w:sdt>
        <w:sdtPr>
          <w:rPr>
            <w:noProof/>
          </w:rPr>
          <w:tag w:val="dclass"/>
          <w:id w:val="-1523773007"/>
          <w:placeholder>
            <w:docPart w:val="5F6AF9081A7A4F15AFB79C4E247F6881"/>
          </w:placeholder>
          <w:dataBinding w:xpath="/Kameleon[1]/Status[1]" w:storeItemID="{00000000-0000-0000-0000-000000000000}"/>
          <w:comboBox>
            <w:listItem w:displayText="Draft" w:value="Luonnos"/>
            <w:listItem w:displayText=" " w:value="Valmis"/>
            <w:listItem w:displayText="  " w:value="Arkistoitu"/>
          </w:comboBox>
        </w:sdtPr>
        <w:sdtEndPr/>
        <w:sdtContent>
          <w:tc>
            <w:tcPr>
              <w:tcW w:w="2608" w:type="dxa"/>
            </w:tcPr>
            <w:p w:rsidR="00E530C1" w:rsidRPr="00816453" w:rsidRDefault="00E530C1">
              <w:pPr>
                <w:pStyle w:val="Header"/>
                <w:spacing w:line="238" w:lineRule="exact"/>
                <w:rPr>
                  <w:noProof/>
                </w:rPr>
              </w:pPr>
              <w:r>
                <w:rPr>
                  <w:noProof/>
                </w:rPr>
                <w:t xml:space="preserve"> </w:t>
              </w:r>
            </w:p>
          </w:tc>
        </w:sdtContent>
      </w:sdt>
      <w:tc>
        <w:tcPr>
          <w:tcW w:w="1304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107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</w:tr>
    <w:tr w:rsidR="00E530C1" w:rsidRPr="00816453" w:rsidTr="007D0427">
      <w:trPr>
        <w:cantSplit/>
      </w:trPr>
      <w:tc>
        <w:tcPr>
          <w:tcW w:w="4820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  <w:bookmarkStart w:id="5" w:name="ddate"/>
          <w:bookmarkEnd w:id="5"/>
        </w:p>
      </w:tc>
      <w:bookmarkStart w:id="6" w:name="djournal" w:displacedByCustomXml="next"/>
      <w:bookmarkEnd w:id="6" w:displacedByCustomXml="next"/>
      <w:sdt>
        <w:sdtPr>
          <w:rPr>
            <w:noProof/>
          </w:rPr>
          <w:tag w:val="djournal"/>
          <w:id w:val="16079120"/>
          <w:placeholder>
            <w:docPart w:val="5845BBC5642A4AA2B32828F2DEED0BB8"/>
          </w:placeholder>
          <w:showingPlcHdr/>
          <w:dataBinding w:xpath="/Kameleon[1]/RegistrationID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E530C1" w:rsidRPr="00816453" w:rsidRDefault="00E530C1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E530C1" w:rsidRPr="00816453" w:rsidTr="007D0427">
      <w:trPr>
        <w:cantSplit/>
      </w:trPr>
      <w:tc>
        <w:tcPr>
          <w:tcW w:w="4820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bookmarkStart w:id="7" w:name="descbsensitivity" w:displacedByCustomXml="next"/>
      <w:bookmarkEnd w:id="7" w:displacedByCustomXml="next"/>
      <w:sdt>
        <w:sdtPr>
          <w:rPr>
            <w:noProof/>
          </w:rPr>
          <w:tag w:val="descbsensitivity"/>
          <w:id w:val="10563909"/>
          <w:placeholder>
            <w:docPart w:val="8CA3F160661E464D81C725A375355DFA"/>
          </w:placeholder>
          <w:showingPlcHdr/>
          <w:dataBinding w:xpath="/Kameleon[1]/RestrictionEscbSensitivity[1]" w:storeItemID="{00000000-0000-0000-0000-000000000000}"/>
          <w:text/>
        </w:sdtPr>
        <w:sdtEndPr/>
        <w:sdtContent>
          <w:tc>
            <w:tcPr>
              <w:tcW w:w="2381" w:type="dxa"/>
              <w:gridSpan w:val="2"/>
            </w:tcPr>
            <w:p w:rsidR="00E530C1" w:rsidRPr="00816453" w:rsidRDefault="00E530C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E530C1" w:rsidRPr="00816453" w:rsidTr="007D0427">
      <w:trPr>
        <w:cantSplit/>
      </w:trPr>
      <w:tc>
        <w:tcPr>
          <w:tcW w:w="4820" w:type="dxa"/>
          <w:vMerge w:val="restart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  <w:bookmarkStart w:id="8" w:name="duser"/>
          <w:bookmarkEnd w:id="8"/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  <w:bookmarkStart w:id="9" w:name="dconfidentialityplace"/>
          <w:bookmarkEnd w:id="9"/>
        </w:p>
      </w:tc>
      <w:tc>
        <w:tcPr>
          <w:tcW w:w="2381" w:type="dxa"/>
          <w:gridSpan w:val="2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  <w:bookmarkStart w:id="10" w:name="dsecrecyplace"/>
          <w:bookmarkEnd w:id="10"/>
        </w:p>
      </w:tc>
    </w:tr>
    <w:tr w:rsidR="00E530C1" w:rsidRPr="00816453" w:rsidTr="007D0427">
      <w:trPr>
        <w:cantSplit/>
      </w:trPr>
      <w:tc>
        <w:tcPr>
          <w:tcW w:w="4820" w:type="dxa"/>
          <w:vMerge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 w:rsidP="00857ADE">
          <w:pPr>
            <w:pStyle w:val="Header"/>
            <w:spacing w:line="238" w:lineRule="exact"/>
            <w:rPr>
              <w:noProof/>
            </w:rPr>
          </w:pPr>
        </w:p>
      </w:tc>
      <w:bookmarkStart w:id="11" w:name="ddistributionlimited" w:displacedByCustomXml="next"/>
      <w:bookmarkEnd w:id="11" w:displacedByCustomXml="next"/>
      <w:sdt>
        <w:sdtPr>
          <w:rPr>
            <w:noProof/>
          </w:rPr>
          <w:tag w:val="ddistributionlimited"/>
          <w:id w:val="6418940"/>
          <w:placeholder>
            <w:docPart w:val="8FD1765CAC294BB39FD72A2B9886DBC2"/>
          </w:placeholder>
          <w:showingPlcHdr/>
          <w:text/>
        </w:sdtPr>
        <w:sdtEndPr/>
        <w:sdtContent>
          <w:tc>
            <w:tcPr>
              <w:tcW w:w="2608" w:type="dxa"/>
            </w:tcPr>
            <w:p w:rsidR="00E530C1" w:rsidRPr="00816453" w:rsidRDefault="00E530C1" w:rsidP="00857ADE">
              <w:pPr>
                <w:pStyle w:val="Header"/>
                <w:spacing w:line="238" w:lineRule="exact"/>
                <w:rPr>
                  <w:noProof/>
                </w:rPr>
              </w:pPr>
              <w:r w:rsidRPr="004301B7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2381" w:type="dxa"/>
          <w:gridSpan w:val="2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</w:tr>
    <w:tr w:rsidR="00E530C1" w:rsidRPr="00816453" w:rsidTr="007D0427">
      <w:trPr>
        <w:cantSplit/>
      </w:trPr>
      <w:tc>
        <w:tcPr>
          <w:tcW w:w="4820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397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608" w:type="dxa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  <w:tc>
        <w:tcPr>
          <w:tcW w:w="2381" w:type="dxa"/>
          <w:gridSpan w:val="2"/>
        </w:tcPr>
        <w:p w:rsidR="00E530C1" w:rsidRPr="00816453" w:rsidRDefault="00E530C1">
          <w:pPr>
            <w:pStyle w:val="Header"/>
            <w:spacing w:line="238" w:lineRule="exact"/>
            <w:rPr>
              <w:noProof/>
            </w:rPr>
          </w:pPr>
        </w:p>
      </w:tc>
    </w:tr>
  </w:tbl>
  <w:p w:rsidR="00E530C1" w:rsidRDefault="00E530C1" w:rsidP="00857ADE">
    <w:pPr>
      <w:rPr>
        <w:noProof/>
        <w:sz w:val="2"/>
        <w:szCs w:val="2"/>
      </w:rPr>
    </w:pPr>
  </w:p>
  <w:p w:rsidR="00E530C1" w:rsidRPr="00052486" w:rsidRDefault="00E530C1" w:rsidP="00052486">
    <w:pPr>
      <w:pStyle w:val="Header"/>
      <w:rPr>
        <w:noProof/>
        <w:sz w:val="2"/>
        <w:szCs w:val="2"/>
      </w:rPr>
    </w:pPr>
    <w:r w:rsidRPr="00E530C1">
      <w:rPr>
        <w:noProof/>
        <w:sz w:val="2"/>
        <w:szCs w:val="2"/>
        <w:lang w:val="fi-FI"/>
      </w:rPr>
      <w:drawing>
        <wp:anchor distT="0" distB="0" distL="114300" distR="114300" simplePos="0" relativeHeight="251667456" behindDoc="1" locked="0" layoutInCell="1" allowOverlap="1" wp14:anchorId="605710D1" wp14:editId="5FFB55CA">
          <wp:simplePos x="0" y="0"/>
          <wp:positionH relativeFrom="page">
            <wp:posOffset>287655</wp:posOffset>
          </wp:positionH>
          <wp:positionV relativeFrom="page">
            <wp:posOffset>431800</wp:posOffset>
          </wp:positionV>
          <wp:extent cx="3455670" cy="431800"/>
          <wp:effectExtent l="0" t="0" r="0" b="6350"/>
          <wp:wrapNone/>
          <wp:docPr id="19" name="Logo" descr="Financial Supervisory Authority&#10;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VA_tunnus_EN_cmyk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567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5E7B"/>
    <w:multiLevelType w:val="hybridMultilevel"/>
    <w:tmpl w:val="9F3655C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23DE"/>
    <w:multiLevelType w:val="hybridMultilevel"/>
    <w:tmpl w:val="0CEC3DAC"/>
    <w:lvl w:ilvl="0" w:tplc="3A0406D8">
      <w:start w:val="1"/>
      <w:numFmt w:val="decimal"/>
      <w:lvlRestart w:val="0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50D91"/>
    <w:multiLevelType w:val="hybridMultilevel"/>
    <w:tmpl w:val="2BE42136"/>
    <w:lvl w:ilvl="0" w:tplc="3342EF9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25B61"/>
    <w:multiLevelType w:val="hybridMultilevel"/>
    <w:tmpl w:val="306E4922"/>
    <w:lvl w:ilvl="0" w:tplc="E41451D0">
      <w:start w:val="1"/>
      <w:numFmt w:val="lowerLetter"/>
      <w:lvlText w:val="%1)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819D9"/>
    <w:multiLevelType w:val="hybridMultilevel"/>
    <w:tmpl w:val="3F02899C"/>
    <w:lvl w:ilvl="0" w:tplc="0FB86DAE">
      <w:start w:val="1"/>
      <w:numFmt w:val="lowerLetter"/>
      <w:lvlText w:val="%1)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5623A"/>
    <w:multiLevelType w:val="hybridMultilevel"/>
    <w:tmpl w:val="C42660E0"/>
    <w:lvl w:ilvl="0" w:tplc="88BACECA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B30E23"/>
    <w:multiLevelType w:val="singleLevel"/>
    <w:tmpl w:val="1A384D46"/>
    <w:lvl w:ilvl="0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2" w15:restartNumberingAfterBreak="0">
    <w:nsid w:val="636A1B6E"/>
    <w:multiLevelType w:val="singleLevel"/>
    <w:tmpl w:val="DCE02BE4"/>
    <w:lvl w:ilvl="0">
      <w:start w:val="1"/>
      <w:numFmt w:val="decimal"/>
      <w:lvlRestart w:val="0"/>
      <w:pStyle w:val="Numbered1"/>
      <w:lvlText w:val="%1."/>
      <w:lvlJc w:val="left"/>
      <w:pPr>
        <w:tabs>
          <w:tab w:val="num" w:pos="1661"/>
        </w:tabs>
        <w:ind w:left="1661" w:hanging="357"/>
      </w:pPr>
    </w:lvl>
  </w:abstractNum>
  <w:abstractNum w:abstractNumId="13" w15:restartNumberingAfterBreak="0">
    <w:nsid w:val="65BA6F29"/>
    <w:multiLevelType w:val="singleLevel"/>
    <w:tmpl w:val="0B369C84"/>
    <w:lvl w:ilvl="0">
      <w:start w:val="1"/>
      <w:numFmt w:val="decimal"/>
      <w:lvlRestart w:val="0"/>
      <w:pStyle w:val="Numbered2"/>
      <w:lvlText w:val="%1."/>
      <w:lvlJc w:val="left"/>
      <w:pPr>
        <w:tabs>
          <w:tab w:val="num" w:pos="2965"/>
        </w:tabs>
        <w:ind w:left="2965" w:hanging="357"/>
      </w:pPr>
    </w:lvl>
  </w:abstractNum>
  <w:abstractNum w:abstractNumId="14" w15:restartNumberingAfterBreak="0">
    <w:nsid w:val="6E126830"/>
    <w:multiLevelType w:val="hybridMultilevel"/>
    <w:tmpl w:val="E65292C2"/>
    <w:lvl w:ilvl="0" w:tplc="6FD0F6D4">
      <w:start w:val="1"/>
      <w:numFmt w:val="decimal"/>
      <w:lvlRestart w:val="0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611DDC"/>
    <w:multiLevelType w:val="hybridMultilevel"/>
    <w:tmpl w:val="8CA63122"/>
    <w:lvl w:ilvl="0" w:tplc="620606AA">
      <w:start w:val="1"/>
      <w:numFmt w:val="decimal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F3606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94C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EEC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084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F4F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806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C83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984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4"/>
  </w:num>
  <w:num w:numId="14">
    <w:abstractNumId w:val="3"/>
  </w:num>
  <w:num w:numId="15">
    <w:abstractNumId w:val="14"/>
  </w:num>
  <w:num w:numId="16">
    <w:abstractNumId w:val="1"/>
  </w:num>
  <w:num w:numId="17">
    <w:abstractNumId w:val="16"/>
  </w:num>
  <w:num w:numId="18">
    <w:abstractNumId w:val="15"/>
  </w:num>
  <w:num w:numId="19">
    <w:abstractNumId w:val="8"/>
  </w:num>
  <w:num w:numId="20">
    <w:abstractNumId w:val="2"/>
  </w:num>
  <w:num w:numId="21">
    <w:abstractNumId w:val="5"/>
  </w:num>
  <w:num w:numId="22">
    <w:abstractNumId w:val="1"/>
  </w:num>
  <w:num w:numId="23">
    <w:abstractNumId w:val="16"/>
  </w:num>
  <w:num w:numId="24">
    <w:abstractNumId w:val="15"/>
  </w:num>
  <w:num w:numId="25">
    <w:abstractNumId w:val="8"/>
  </w:num>
  <w:num w:numId="26">
    <w:abstractNumId w:val="2"/>
  </w:num>
  <w:num w:numId="27">
    <w:abstractNumId w:val="5"/>
  </w:num>
  <w:num w:numId="28">
    <w:abstractNumId w:val="4"/>
  </w:num>
  <w:num w:numId="29">
    <w:abstractNumId w:val="3"/>
  </w:num>
  <w:num w:numId="30">
    <w:abstractNumId w:val="14"/>
  </w:num>
  <w:num w:numId="31">
    <w:abstractNumId w:val="3"/>
    <w:lvlOverride w:ilvl="0">
      <w:startOverride w:val="1"/>
    </w:lvlOverride>
  </w:num>
  <w:num w:numId="32">
    <w:abstractNumId w:val="11"/>
  </w:num>
  <w:num w:numId="33">
    <w:abstractNumId w:val="12"/>
  </w:num>
  <w:num w:numId="34">
    <w:abstractNumId w:val="13"/>
  </w:num>
  <w:num w:numId="35">
    <w:abstractNumId w:val="11"/>
  </w:num>
  <w:num w:numId="36">
    <w:abstractNumId w:val="12"/>
  </w:num>
  <w:num w:numId="37">
    <w:abstractNumId w:val="13"/>
  </w:num>
  <w:num w:numId="38">
    <w:abstractNumId w:val="11"/>
    <w:lvlOverride w:ilvl="0">
      <w:startOverride w:val="1"/>
    </w:lvlOverride>
  </w:num>
  <w:num w:numId="39">
    <w:abstractNumId w:val="17"/>
  </w:num>
  <w:num w:numId="40">
    <w:abstractNumId w:val="17"/>
    <w:lvlOverride w:ilvl="0">
      <w:startOverride w:val="1"/>
    </w:lvlOverride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defaultTabStop w:val="1304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29"/>
    <w:rsid w:val="000204C1"/>
    <w:rsid w:val="000340E1"/>
    <w:rsid w:val="00052486"/>
    <w:rsid w:val="00054B21"/>
    <w:rsid w:val="0007556D"/>
    <w:rsid w:val="00171546"/>
    <w:rsid w:val="001961F1"/>
    <w:rsid w:val="001E07A2"/>
    <w:rsid w:val="001F706D"/>
    <w:rsid w:val="00203142"/>
    <w:rsid w:val="00252ACE"/>
    <w:rsid w:val="00252E2C"/>
    <w:rsid w:val="002A058E"/>
    <w:rsid w:val="002D6252"/>
    <w:rsid w:val="00346BFC"/>
    <w:rsid w:val="003870F7"/>
    <w:rsid w:val="00393F9D"/>
    <w:rsid w:val="003A2B8E"/>
    <w:rsid w:val="003D2126"/>
    <w:rsid w:val="0041155A"/>
    <w:rsid w:val="00485694"/>
    <w:rsid w:val="00496139"/>
    <w:rsid w:val="004C1EA8"/>
    <w:rsid w:val="004C7288"/>
    <w:rsid w:val="005340E8"/>
    <w:rsid w:val="00593188"/>
    <w:rsid w:val="00593DCE"/>
    <w:rsid w:val="005B2CF1"/>
    <w:rsid w:val="005C3C29"/>
    <w:rsid w:val="005E08BA"/>
    <w:rsid w:val="005F26B3"/>
    <w:rsid w:val="00687FF1"/>
    <w:rsid w:val="006957F5"/>
    <w:rsid w:val="006D5CE2"/>
    <w:rsid w:val="006D7C59"/>
    <w:rsid w:val="006E5A07"/>
    <w:rsid w:val="006F04AF"/>
    <w:rsid w:val="006F76D4"/>
    <w:rsid w:val="00703316"/>
    <w:rsid w:val="00706B1F"/>
    <w:rsid w:val="00707799"/>
    <w:rsid w:val="00712521"/>
    <w:rsid w:val="007247A8"/>
    <w:rsid w:val="007621B7"/>
    <w:rsid w:val="007829B3"/>
    <w:rsid w:val="0079307C"/>
    <w:rsid w:val="00810BE6"/>
    <w:rsid w:val="00811713"/>
    <w:rsid w:val="00860F67"/>
    <w:rsid w:val="008E620C"/>
    <w:rsid w:val="00906B1B"/>
    <w:rsid w:val="00946B76"/>
    <w:rsid w:val="009A28CB"/>
    <w:rsid w:val="009D242A"/>
    <w:rsid w:val="009D62AA"/>
    <w:rsid w:val="00A038AE"/>
    <w:rsid w:val="00B1338F"/>
    <w:rsid w:val="00B76E41"/>
    <w:rsid w:val="00C20D11"/>
    <w:rsid w:val="00C45BAF"/>
    <w:rsid w:val="00CC0A85"/>
    <w:rsid w:val="00CF0F74"/>
    <w:rsid w:val="00D22C65"/>
    <w:rsid w:val="00DA3EE4"/>
    <w:rsid w:val="00DD53EE"/>
    <w:rsid w:val="00DF19BE"/>
    <w:rsid w:val="00E1208D"/>
    <w:rsid w:val="00E3079B"/>
    <w:rsid w:val="00E530C1"/>
    <w:rsid w:val="00E71CAF"/>
    <w:rsid w:val="00ED0439"/>
    <w:rsid w:val="00F563CC"/>
    <w:rsid w:val="00F565F0"/>
    <w:rsid w:val="00F60B71"/>
    <w:rsid w:val="00F62B4F"/>
    <w:rsid w:val="00F91A1D"/>
    <w:rsid w:val="00FC7B02"/>
    <w:rsid w:val="00FE26C9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val="en-GB"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2"/>
      </w:numPr>
      <w:spacing w:before="240" w:after="240"/>
      <w:outlineLvl w:val="0"/>
    </w:pPr>
    <w:rPr>
      <w:b/>
      <w:bCs/>
      <w:color w:val="00538A"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2"/>
      </w:numPr>
      <w:spacing w:before="240" w:after="240"/>
      <w:outlineLvl w:val="1"/>
    </w:pPr>
    <w:rPr>
      <w:b/>
      <w:bCs/>
      <w:iCs/>
      <w:color w:val="00538A"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2"/>
      </w:numPr>
      <w:spacing w:before="240" w:after="240"/>
      <w:outlineLvl w:val="2"/>
    </w:pPr>
    <w:rPr>
      <w:b/>
      <w:bCs/>
      <w:color w:val="00538A"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2"/>
      </w:numPr>
      <w:spacing w:before="240" w:after="240"/>
      <w:outlineLvl w:val="3"/>
    </w:pPr>
    <w:rPr>
      <w:b/>
      <w:bCs/>
      <w:color w:val="00538A"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2"/>
      </w:numPr>
      <w:spacing w:before="240" w:after="240"/>
      <w:outlineLvl w:val="4"/>
    </w:pPr>
    <w:rPr>
      <w:b/>
      <w:bCs/>
      <w:iCs/>
      <w:color w:val="00538A"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2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2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2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2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FE26C9"/>
    <w:rPr>
      <w:sz w:val="2"/>
    </w:rPr>
  </w:style>
  <w:style w:type="character" w:customStyle="1" w:styleId="FooterChar">
    <w:name w:val="Footer Char"/>
    <w:basedOn w:val="DefaultParagraphFont"/>
    <w:link w:val="Footer"/>
    <w:rsid w:val="00FE26C9"/>
    <w:rPr>
      <w:rFonts w:ascii="Times New Roman" w:eastAsia="Times New Roman" w:hAnsi="Times New Roman" w:cs="Times New Roman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color w:val="00538A"/>
      <w:lang w:val="en-GB"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color w:val="00538A"/>
      <w:lang w:val="en-GB"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color w:val="00538A"/>
      <w:lang w:val="en-GB"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color w:val="00538A"/>
      <w:lang w:val="en-GB"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color w:val="00538A"/>
      <w:lang w:val="en-GB"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Times New Roman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Times New Roman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Times New Roman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Headingmain">
    <w:name w:val="Heading main"/>
    <w:basedOn w:val="Normal"/>
    <w:next w:val="Indent2"/>
    <w:rsid w:val="007247A8"/>
    <w:pPr>
      <w:suppressAutoHyphens/>
      <w:spacing w:after="240"/>
    </w:pPr>
    <w:rPr>
      <w:b/>
      <w:color w:val="00538A"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F60B71"/>
    <w:pPr>
      <w:spacing w:before="120" w:after="120"/>
    </w:pPr>
    <w:rPr>
      <w:szCs w:val="24"/>
    </w:rPr>
  </w:style>
  <w:style w:type="paragraph" w:styleId="TOC2">
    <w:name w:val="toc 2"/>
    <w:basedOn w:val="Normal"/>
    <w:next w:val="Normal"/>
    <w:uiPriority w:val="39"/>
    <w:rsid w:val="00F60B71"/>
    <w:rPr>
      <w:szCs w:val="24"/>
    </w:rPr>
  </w:style>
  <w:style w:type="paragraph" w:styleId="TOC3">
    <w:name w:val="toc 3"/>
    <w:basedOn w:val="Normal"/>
    <w:next w:val="Normal"/>
    <w:uiPriority w:val="39"/>
    <w:rsid w:val="00F60B71"/>
    <w:rPr>
      <w:szCs w:val="24"/>
    </w:rPr>
  </w:style>
  <w:style w:type="paragraph" w:customStyle="1" w:styleId="-List">
    <w:name w:val="- List"/>
    <w:basedOn w:val="Normal"/>
    <w:rsid w:val="00DF19BE"/>
    <w:pPr>
      <w:numPr>
        <w:numId w:val="22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23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24"/>
      </w:numPr>
    </w:pPr>
    <w:rPr>
      <w:szCs w:val="24"/>
    </w:rPr>
  </w:style>
  <w:style w:type="table" w:styleId="TableGrid">
    <w:name w:val="Table Grid"/>
    <w:basedOn w:val="TableNormal"/>
    <w:uiPriority w:val="59"/>
    <w:rsid w:val="00E530C1"/>
    <w:pPr>
      <w:spacing w:after="0" w:line="240" w:lineRule="auto"/>
    </w:pPr>
    <w:rPr>
      <w:rFonts w:ascii="Arial" w:hAnsi="Arial" w:cs="Arial"/>
    </w:rPr>
    <w:tblPr>
      <w:tblBorders>
        <w:top w:val="single" w:sz="4" w:space="0" w:color="006FB9"/>
        <w:left w:val="single" w:sz="4" w:space="0" w:color="006FB9"/>
        <w:bottom w:val="single" w:sz="4" w:space="0" w:color="006FB9"/>
        <w:right w:val="single" w:sz="4" w:space="0" w:color="006FB9"/>
        <w:insideH w:val="single" w:sz="4" w:space="0" w:color="006FB9"/>
        <w:insideV w:val="single" w:sz="4" w:space="0" w:color="006FB9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  <w:tblStylePr w:type="lastRow">
      <w:tblPr/>
      <w:tcPr>
        <w:tcBorders>
          <w:top w:val="single" w:sz="4" w:space="0" w:color="006FB9"/>
          <w:left w:val="single" w:sz="4" w:space="0" w:color="006FB9"/>
          <w:bottom w:val="single" w:sz="4" w:space="0" w:color="006FB9"/>
          <w:right w:val="single" w:sz="4" w:space="0" w:color="006FB9"/>
          <w:insideV w:val="single" w:sz="4" w:space="0" w:color="006FB9"/>
        </w:tcBorders>
      </w:tcPr>
    </w:tblStylePr>
  </w:style>
  <w:style w:type="paragraph" w:customStyle="1" w:styleId="Bulleted">
    <w:name w:val="Bulleted"/>
    <w:basedOn w:val="Normal"/>
    <w:rsid w:val="00DF19BE"/>
    <w:pPr>
      <w:numPr>
        <w:numId w:val="25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26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27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86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Numbered">
    <w:name w:val="Numbered"/>
    <w:basedOn w:val="Normal"/>
    <w:uiPriority w:val="49"/>
    <w:rsid w:val="009A28CB"/>
    <w:pPr>
      <w:numPr>
        <w:numId w:val="35"/>
      </w:numPr>
    </w:pPr>
    <w:rPr>
      <w:rFonts w:eastAsiaTheme="minorHAnsi" w:cstheme="minorHAnsi"/>
      <w:lang w:eastAsia="en-US"/>
    </w:rPr>
  </w:style>
  <w:style w:type="paragraph" w:customStyle="1" w:styleId="Numbered1">
    <w:name w:val="Numbered 1"/>
    <w:basedOn w:val="Normal"/>
    <w:uiPriority w:val="49"/>
    <w:rsid w:val="009A28CB"/>
    <w:pPr>
      <w:numPr>
        <w:numId w:val="36"/>
      </w:numPr>
    </w:pPr>
    <w:rPr>
      <w:rFonts w:eastAsiaTheme="minorHAnsi" w:cstheme="minorHAnsi"/>
      <w:lang w:eastAsia="en-US"/>
    </w:rPr>
  </w:style>
  <w:style w:type="paragraph" w:customStyle="1" w:styleId="Numbered2">
    <w:name w:val="Numbered 2"/>
    <w:basedOn w:val="Normal"/>
    <w:uiPriority w:val="49"/>
    <w:rsid w:val="009A28CB"/>
    <w:pPr>
      <w:numPr>
        <w:numId w:val="37"/>
      </w:numPr>
    </w:pPr>
    <w:rPr>
      <w:rFonts w:eastAsiaTheme="minorHAnsi" w:cstheme="minorHAnsi"/>
      <w:lang w:eastAsia="en-US"/>
    </w:rPr>
  </w:style>
  <w:style w:type="paragraph" w:styleId="TOCHeading">
    <w:name w:val="TOC Heading"/>
    <w:basedOn w:val="Heading1"/>
    <w:next w:val="Normal"/>
    <w:uiPriority w:val="39"/>
    <w:rsid w:val="00F60B71"/>
    <w:pPr>
      <w:keepLines/>
      <w:numPr>
        <w:numId w:val="0"/>
      </w:numPr>
      <w:spacing w:after="120"/>
      <w:outlineLvl w:val="9"/>
    </w:pPr>
    <w:rPr>
      <w:rFonts w:eastAsiaTheme="majorEastAsia"/>
      <w:bCs w:val="0"/>
      <w:szCs w:val="32"/>
    </w:rPr>
  </w:style>
  <w:style w:type="character" w:styleId="PlaceholderText">
    <w:name w:val="Placeholder Text"/>
    <w:basedOn w:val="DefaultParagraphFont"/>
    <w:uiPriority w:val="99"/>
    <w:semiHidden/>
    <w:rsid w:val="005C3C29"/>
    <w:rPr>
      <w:color w:val="808080"/>
    </w:rPr>
  </w:style>
  <w:style w:type="paragraph" w:styleId="ListParagraph">
    <w:name w:val="List Paragraph"/>
    <w:basedOn w:val="Normal"/>
    <w:uiPriority w:val="34"/>
    <w:qFormat/>
    <w:rsid w:val="005C3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8BA"/>
    <w:rPr>
      <w:color w:val="006FB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7EFD03649D449C8387B31771EB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CDD0-1DFB-4E5E-B8B1-692A7CA48077}"/>
      </w:docPartPr>
      <w:docPartBody>
        <w:p w:rsidR="00684E35" w:rsidRDefault="00D04E78" w:rsidP="00D04E78">
          <w:pPr>
            <w:pStyle w:val="737EFD03649D449C8387B31771EB4297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DFCB4DE4324049A3A00D912CE9AE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33141-EAD0-4FCD-AF6C-192A5D7E5696}"/>
      </w:docPartPr>
      <w:docPartBody>
        <w:p w:rsidR="00684E35" w:rsidRDefault="00D04E78" w:rsidP="00D04E78">
          <w:pPr>
            <w:pStyle w:val="DFCB4DE4324049A3A00D912CE9AE5310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E526546E8D694836A63C0AE678975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84EB0-7D28-4264-A4C3-927D784F51E4}"/>
      </w:docPartPr>
      <w:docPartBody>
        <w:p w:rsidR="00684E35" w:rsidRDefault="00D04E78" w:rsidP="00D04E78">
          <w:pPr>
            <w:pStyle w:val="E526546E8D694836A63C0AE678975BC3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FD74742678B14FC9A2BD38B2CB819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9710-18DB-4FF3-93F3-4F667FBA2E95}"/>
      </w:docPartPr>
      <w:docPartBody>
        <w:p w:rsidR="00684E35" w:rsidRDefault="00D04E78" w:rsidP="00D04E78">
          <w:pPr>
            <w:pStyle w:val="FD74742678B14FC9A2BD38B2CB819108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6E2EE022D23F4598B4DFE555AC69E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5EF1F-9274-4C1B-8EC6-A7A0B1356E82}"/>
      </w:docPartPr>
      <w:docPartBody>
        <w:p w:rsidR="00684E35" w:rsidRDefault="00D04E78" w:rsidP="00D04E78">
          <w:pPr>
            <w:pStyle w:val="6E2EE022D23F4598B4DFE555AC69EE21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76A8661E3E8E488E9872403769BD8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7C192-E516-4DED-9D75-B4E5CAEFBF71}"/>
      </w:docPartPr>
      <w:docPartBody>
        <w:p w:rsidR="00684E35" w:rsidRDefault="00D04E78" w:rsidP="00D04E78">
          <w:pPr>
            <w:pStyle w:val="76A8661E3E8E488E9872403769BD88DC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7D1886DC06E9454ABB31864AB462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D6BF1-32C0-4F6F-82F0-A7507478024A}"/>
      </w:docPartPr>
      <w:docPartBody>
        <w:p w:rsidR="00684E35" w:rsidRDefault="00D04E78" w:rsidP="00D04E78">
          <w:pPr>
            <w:pStyle w:val="7D1886DC06E9454ABB31864AB462301B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4CAE63A6124B45DC90689A18F7DBB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93652-543E-4C77-A3D6-09890D81DE18}"/>
      </w:docPartPr>
      <w:docPartBody>
        <w:p w:rsidR="00684E35" w:rsidRDefault="00D04E78" w:rsidP="00D04E78">
          <w:pPr>
            <w:pStyle w:val="4CAE63A6124B45DC90689A18F7DBB117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5F6AF9081A7A4F15AFB79C4E247F6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E42A-3897-49C9-ABE7-BBBF60F756AF}"/>
      </w:docPartPr>
      <w:docPartBody>
        <w:p w:rsidR="00684E35" w:rsidRDefault="00D04E78" w:rsidP="00D04E78">
          <w:pPr>
            <w:pStyle w:val="5F6AF9081A7A4F15AFB79C4E247F6881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5845BBC5642A4AA2B32828F2DEED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9985E-7578-4AC4-A787-2A3AB8CE2197}"/>
      </w:docPartPr>
      <w:docPartBody>
        <w:p w:rsidR="00684E35" w:rsidRDefault="00D04E78" w:rsidP="00D04E78">
          <w:pPr>
            <w:pStyle w:val="5845BBC5642A4AA2B32828F2DEED0BB8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8CA3F160661E464D81C725A375355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CDECD-50E7-421A-966D-4E1A2C9B157F}"/>
      </w:docPartPr>
      <w:docPartBody>
        <w:p w:rsidR="00684E35" w:rsidRDefault="00D04E78" w:rsidP="00D04E78">
          <w:pPr>
            <w:pStyle w:val="8CA3F160661E464D81C725A375355DFA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8FD1765CAC294BB39FD72A2B9886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36553-0F38-4F20-81C8-AA5F75942AEA}"/>
      </w:docPartPr>
      <w:docPartBody>
        <w:p w:rsidR="00684E35" w:rsidRDefault="00D04E78" w:rsidP="00D04E78">
          <w:pPr>
            <w:pStyle w:val="8FD1765CAC294BB39FD72A2B9886DBC2"/>
          </w:pPr>
          <w:r w:rsidRPr="004301B7">
            <w:rPr>
              <w:rStyle w:val="PlaceholderText"/>
            </w:rPr>
            <w:t xml:space="preserve"> </w:t>
          </w:r>
        </w:p>
      </w:docPartBody>
    </w:docPart>
    <w:docPart>
      <w:docPartPr>
        <w:name w:val="1C455930E82F4CE6AFD7F65B9BF08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F191C-C672-4C85-915B-A8E1E69AFB53}"/>
      </w:docPartPr>
      <w:docPartBody>
        <w:p w:rsidR="00684E35" w:rsidRDefault="00D04E78" w:rsidP="00D04E78">
          <w:pPr>
            <w:pStyle w:val="1C455930E82F4CE6AFD7F65B9BF08513"/>
          </w:pPr>
          <w:r w:rsidRPr="00A4013B">
            <w:rPr>
              <w:rStyle w:val="PlaceholderText"/>
            </w:rPr>
            <w:t>Click here to enter text.</w:t>
          </w:r>
        </w:p>
      </w:docPartBody>
    </w:docPart>
    <w:docPart>
      <w:docPartPr>
        <w:name w:val="61C324D9039D469F8198FBC7F0700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8B248-567D-43A1-98C7-DD7CB0627696}"/>
      </w:docPartPr>
      <w:docPartBody>
        <w:p w:rsidR="00684E35" w:rsidRDefault="00D04E78" w:rsidP="00D04E78">
          <w:pPr>
            <w:pStyle w:val="61C324D9039D469F8198FBC7F0700DD3"/>
          </w:pPr>
          <w:r w:rsidRPr="00A4013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78"/>
    <w:rsid w:val="00684E35"/>
    <w:rsid w:val="00D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E78"/>
    <w:rPr>
      <w:color w:val="808080"/>
    </w:rPr>
  </w:style>
  <w:style w:type="paragraph" w:customStyle="1" w:styleId="8202096EC4364308B1F4F1E321D1B64B">
    <w:name w:val="8202096EC4364308B1F4F1E321D1B64B"/>
    <w:rsid w:val="00D04E78"/>
  </w:style>
  <w:style w:type="paragraph" w:customStyle="1" w:styleId="4BE10708F8CD42AB8617699AC26696BC">
    <w:name w:val="4BE10708F8CD42AB8617699AC26696BC"/>
    <w:rsid w:val="00D04E78"/>
  </w:style>
  <w:style w:type="paragraph" w:customStyle="1" w:styleId="6AAEC3515C2D4DA3AEC0EA5682DDA805">
    <w:name w:val="6AAEC3515C2D4DA3AEC0EA5682DDA805"/>
    <w:rsid w:val="00D04E78"/>
  </w:style>
  <w:style w:type="paragraph" w:customStyle="1" w:styleId="C1C4662F20FA407EA7B16A957DB701BC">
    <w:name w:val="C1C4662F20FA407EA7B16A957DB701BC"/>
    <w:rsid w:val="00D04E78"/>
  </w:style>
  <w:style w:type="paragraph" w:customStyle="1" w:styleId="C9D40ED1260E471AB615D9A877068E6B">
    <w:name w:val="C9D40ED1260E471AB615D9A877068E6B"/>
    <w:rsid w:val="00D04E78"/>
  </w:style>
  <w:style w:type="paragraph" w:customStyle="1" w:styleId="5595CFD4DCA74D8B8723F24CC945AF10">
    <w:name w:val="5595CFD4DCA74D8B8723F24CC945AF10"/>
    <w:rsid w:val="00D04E78"/>
  </w:style>
  <w:style w:type="paragraph" w:customStyle="1" w:styleId="619882FE9FC14E6CB4CFAE1124F5614B">
    <w:name w:val="619882FE9FC14E6CB4CFAE1124F5614B"/>
    <w:rsid w:val="00D04E78"/>
  </w:style>
  <w:style w:type="paragraph" w:customStyle="1" w:styleId="C67E79F135D540449C8C6A1ED36403B1">
    <w:name w:val="C67E79F135D540449C8C6A1ED36403B1"/>
    <w:rsid w:val="00D04E78"/>
  </w:style>
  <w:style w:type="paragraph" w:customStyle="1" w:styleId="81DC642A454C4C45B84299044678D715">
    <w:name w:val="81DC642A454C4C45B84299044678D715"/>
    <w:rsid w:val="00D04E78"/>
  </w:style>
  <w:style w:type="paragraph" w:customStyle="1" w:styleId="84F1C49D3B104DABB3FF704DD6B8C3A8">
    <w:name w:val="84F1C49D3B104DABB3FF704DD6B8C3A8"/>
    <w:rsid w:val="00D04E78"/>
  </w:style>
  <w:style w:type="paragraph" w:customStyle="1" w:styleId="998778D2140544CE9FD18AB422F62F43">
    <w:name w:val="998778D2140544CE9FD18AB422F62F43"/>
    <w:rsid w:val="00D04E78"/>
  </w:style>
  <w:style w:type="paragraph" w:customStyle="1" w:styleId="C87DAB17FD5D47A28C2596234D37CEF6">
    <w:name w:val="C87DAB17FD5D47A28C2596234D37CEF6"/>
    <w:rsid w:val="00D04E78"/>
  </w:style>
  <w:style w:type="paragraph" w:customStyle="1" w:styleId="B8D28359E4E64220A7CCCB7DC3AAA3A6">
    <w:name w:val="B8D28359E4E64220A7CCCB7DC3AAA3A6"/>
    <w:rsid w:val="00D04E78"/>
  </w:style>
  <w:style w:type="paragraph" w:customStyle="1" w:styleId="1CC8926EF4004DC29BE8D569B7A5EE6B">
    <w:name w:val="1CC8926EF4004DC29BE8D569B7A5EE6B"/>
    <w:rsid w:val="00D04E78"/>
  </w:style>
  <w:style w:type="paragraph" w:customStyle="1" w:styleId="A24962CA5CAC4357806F5376D296B3B0">
    <w:name w:val="A24962CA5CAC4357806F5376D296B3B0"/>
    <w:rsid w:val="00D04E78"/>
  </w:style>
  <w:style w:type="paragraph" w:customStyle="1" w:styleId="2B2CC811F42D40BE9E7BBE9426164120">
    <w:name w:val="2B2CC811F42D40BE9E7BBE9426164120"/>
    <w:rsid w:val="00D04E78"/>
  </w:style>
  <w:style w:type="paragraph" w:customStyle="1" w:styleId="181D4A5FA58747C5A3CA0E8E1A8F722E">
    <w:name w:val="181D4A5FA58747C5A3CA0E8E1A8F722E"/>
    <w:rsid w:val="00D04E78"/>
  </w:style>
  <w:style w:type="paragraph" w:customStyle="1" w:styleId="72770438956C40959E8E972C6C756E69">
    <w:name w:val="72770438956C40959E8E972C6C756E69"/>
    <w:rsid w:val="00D04E78"/>
  </w:style>
  <w:style w:type="paragraph" w:customStyle="1" w:styleId="D0910D608F8A45B5A834ACC10CF6DDD4">
    <w:name w:val="D0910D608F8A45B5A834ACC10CF6DDD4"/>
    <w:rsid w:val="00D04E78"/>
  </w:style>
  <w:style w:type="paragraph" w:customStyle="1" w:styleId="EA2F4C5F8AEF4680AD9A4F7BE72A7FCB">
    <w:name w:val="EA2F4C5F8AEF4680AD9A4F7BE72A7FCB"/>
    <w:rsid w:val="00D04E78"/>
  </w:style>
  <w:style w:type="paragraph" w:customStyle="1" w:styleId="2EF4D9766AB948138CD6D6C6EF014C33">
    <w:name w:val="2EF4D9766AB948138CD6D6C6EF014C33"/>
    <w:rsid w:val="00D04E78"/>
  </w:style>
  <w:style w:type="paragraph" w:customStyle="1" w:styleId="20E31A93079C45849E33FFE146E70AB2">
    <w:name w:val="20E31A93079C45849E33FFE146E70AB2"/>
    <w:rsid w:val="00D04E78"/>
  </w:style>
  <w:style w:type="paragraph" w:customStyle="1" w:styleId="4E6FB85E0A5644B785262B88AB2A5B09">
    <w:name w:val="4E6FB85E0A5644B785262B88AB2A5B09"/>
    <w:rsid w:val="00D04E78"/>
  </w:style>
  <w:style w:type="paragraph" w:customStyle="1" w:styleId="59AE9DDBFFBF4734879860DF3F9196C6">
    <w:name w:val="59AE9DDBFFBF4734879860DF3F9196C6"/>
    <w:rsid w:val="00D04E78"/>
  </w:style>
  <w:style w:type="paragraph" w:customStyle="1" w:styleId="66CFDECB78F64E38BF18793948CE6B96">
    <w:name w:val="66CFDECB78F64E38BF18793948CE6B96"/>
    <w:rsid w:val="00D04E78"/>
  </w:style>
  <w:style w:type="paragraph" w:customStyle="1" w:styleId="FA7433CC7CA6441C980E6763517452ED">
    <w:name w:val="FA7433CC7CA6441C980E6763517452ED"/>
    <w:rsid w:val="00D04E78"/>
  </w:style>
  <w:style w:type="paragraph" w:customStyle="1" w:styleId="B0EE02B34118433688336363C5D0C149">
    <w:name w:val="B0EE02B34118433688336363C5D0C149"/>
    <w:rsid w:val="00D04E78"/>
  </w:style>
  <w:style w:type="paragraph" w:customStyle="1" w:styleId="09CCE00E97954E6294CCE6122A5F23E1">
    <w:name w:val="09CCE00E97954E6294CCE6122A5F23E1"/>
    <w:rsid w:val="00D04E78"/>
  </w:style>
  <w:style w:type="paragraph" w:customStyle="1" w:styleId="B1CEE96CD84549DBA4C516DC7F18C88B">
    <w:name w:val="B1CEE96CD84549DBA4C516DC7F18C88B"/>
    <w:rsid w:val="00D04E78"/>
  </w:style>
  <w:style w:type="paragraph" w:customStyle="1" w:styleId="8322F7BAABEC41F7BBB8D36B4EBC5710">
    <w:name w:val="8322F7BAABEC41F7BBB8D36B4EBC5710"/>
    <w:rsid w:val="00D04E78"/>
  </w:style>
  <w:style w:type="paragraph" w:customStyle="1" w:styleId="27FB29ACEF8C42CBA09F3C43E0E286BF">
    <w:name w:val="27FB29ACEF8C42CBA09F3C43E0E286BF"/>
    <w:rsid w:val="00D04E78"/>
  </w:style>
  <w:style w:type="paragraph" w:customStyle="1" w:styleId="A41152389ACE46CE8D002D8D376EBF10">
    <w:name w:val="A41152389ACE46CE8D002D8D376EBF10"/>
    <w:rsid w:val="00D04E78"/>
  </w:style>
  <w:style w:type="paragraph" w:customStyle="1" w:styleId="7086ED9DBBFE4780B04587291B7AA8A8">
    <w:name w:val="7086ED9DBBFE4780B04587291B7AA8A8"/>
    <w:rsid w:val="00D04E78"/>
  </w:style>
  <w:style w:type="paragraph" w:customStyle="1" w:styleId="19B3F8880429484A89E3C73B22702373">
    <w:name w:val="19B3F8880429484A89E3C73B22702373"/>
    <w:rsid w:val="00D04E78"/>
  </w:style>
  <w:style w:type="paragraph" w:customStyle="1" w:styleId="F0FE0EA60F4C4742BFBA8998FAE4F013">
    <w:name w:val="F0FE0EA60F4C4742BFBA8998FAE4F013"/>
    <w:rsid w:val="00D04E78"/>
  </w:style>
  <w:style w:type="paragraph" w:customStyle="1" w:styleId="AD74C4E80A074959A934ECC779F5A389">
    <w:name w:val="AD74C4E80A074959A934ECC779F5A389"/>
    <w:rsid w:val="00D04E78"/>
  </w:style>
  <w:style w:type="paragraph" w:customStyle="1" w:styleId="37AC01EAD0DE46EFA72ECD8826339DC7">
    <w:name w:val="37AC01EAD0DE46EFA72ECD8826339DC7"/>
    <w:rsid w:val="00D04E78"/>
  </w:style>
  <w:style w:type="paragraph" w:customStyle="1" w:styleId="7F794A65CFFA4AD2B04876B517F709A4">
    <w:name w:val="7F794A65CFFA4AD2B04876B517F709A4"/>
    <w:rsid w:val="00D04E78"/>
  </w:style>
  <w:style w:type="paragraph" w:customStyle="1" w:styleId="CE8F10108368472BA0E37ADCF406CD40">
    <w:name w:val="CE8F10108368472BA0E37ADCF406CD40"/>
    <w:rsid w:val="00D04E78"/>
  </w:style>
  <w:style w:type="paragraph" w:customStyle="1" w:styleId="005774DC72814BCBA6111F46CBDD18CE">
    <w:name w:val="005774DC72814BCBA6111F46CBDD18CE"/>
    <w:rsid w:val="00D04E78"/>
  </w:style>
  <w:style w:type="paragraph" w:customStyle="1" w:styleId="5974F6AF33E24F9B8E9D6935FFAF1540">
    <w:name w:val="5974F6AF33E24F9B8E9D6935FFAF1540"/>
    <w:rsid w:val="00D04E78"/>
  </w:style>
  <w:style w:type="paragraph" w:customStyle="1" w:styleId="3EB01F53399A4DF4A6E684F3EE59F89B">
    <w:name w:val="3EB01F53399A4DF4A6E684F3EE59F89B"/>
    <w:rsid w:val="00D04E78"/>
  </w:style>
  <w:style w:type="paragraph" w:customStyle="1" w:styleId="7E11F773DE32435E991CBC38A63A789F">
    <w:name w:val="7E11F773DE32435E991CBC38A63A789F"/>
    <w:rsid w:val="00D04E78"/>
  </w:style>
  <w:style w:type="paragraph" w:customStyle="1" w:styleId="B10AA1F3C23F4ABFB85DEFAF108FFD45">
    <w:name w:val="B10AA1F3C23F4ABFB85DEFAF108FFD45"/>
    <w:rsid w:val="00D04E78"/>
  </w:style>
  <w:style w:type="paragraph" w:customStyle="1" w:styleId="2228FBBC150B45A0912F92B3A53F04BB">
    <w:name w:val="2228FBBC150B45A0912F92B3A53F04BB"/>
    <w:rsid w:val="00D04E78"/>
  </w:style>
  <w:style w:type="paragraph" w:customStyle="1" w:styleId="2DDF13952A124349B093B8A007C48CD8">
    <w:name w:val="2DDF13952A124349B093B8A007C48CD8"/>
    <w:rsid w:val="00D04E78"/>
  </w:style>
  <w:style w:type="paragraph" w:customStyle="1" w:styleId="D9258576071149A287CED48B2DC9F421">
    <w:name w:val="D9258576071149A287CED48B2DC9F421"/>
    <w:rsid w:val="00D04E78"/>
  </w:style>
  <w:style w:type="paragraph" w:customStyle="1" w:styleId="B4A82B9454D64D3D9A41A13A8596AC8E">
    <w:name w:val="B4A82B9454D64D3D9A41A13A8596AC8E"/>
    <w:rsid w:val="00D04E78"/>
  </w:style>
  <w:style w:type="paragraph" w:customStyle="1" w:styleId="CBB10689383F43DDBF0DFB694839F5DE">
    <w:name w:val="CBB10689383F43DDBF0DFB694839F5DE"/>
    <w:rsid w:val="00D04E78"/>
  </w:style>
  <w:style w:type="paragraph" w:customStyle="1" w:styleId="81328BB722844190B6322EC6F2095D5E">
    <w:name w:val="81328BB722844190B6322EC6F2095D5E"/>
    <w:rsid w:val="00D04E78"/>
  </w:style>
  <w:style w:type="paragraph" w:customStyle="1" w:styleId="7189834C8F134E5A80CF36EB6263627C">
    <w:name w:val="7189834C8F134E5A80CF36EB6263627C"/>
    <w:rsid w:val="00D04E78"/>
  </w:style>
  <w:style w:type="paragraph" w:customStyle="1" w:styleId="38AF8DC7AEC044F2A96FB576AA90E680">
    <w:name w:val="38AF8DC7AEC044F2A96FB576AA90E680"/>
    <w:rsid w:val="00D04E78"/>
  </w:style>
  <w:style w:type="paragraph" w:customStyle="1" w:styleId="D8FA9BAAA0E645E3A3A0A868FA4A0411">
    <w:name w:val="D8FA9BAAA0E645E3A3A0A868FA4A0411"/>
    <w:rsid w:val="00D04E78"/>
  </w:style>
  <w:style w:type="paragraph" w:customStyle="1" w:styleId="FD3B9C705820449494D5632D423D5F0C">
    <w:name w:val="FD3B9C705820449494D5632D423D5F0C"/>
    <w:rsid w:val="00D04E78"/>
  </w:style>
  <w:style w:type="paragraph" w:customStyle="1" w:styleId="3605311D71D941C5830D39FA3DBCB9B5">
    <w:name w:val="3605311D71D941C5830D39FA3DBCB9B5"/>
    <w:rsid w:val="00D04E78"/>
  </w:style>
  <w:style w:type="paragraph" w:customStyle="1" w:styleId="78E0EC09E247454488801776E6CD9C94">
    <w:name w:val="78E0EC09E247454488801776E6CD9C94"/>
    <w:rsid w:val="00D04E78"/>
  </w:style>
  <w:style w:type="paragraph" w:customStyle="1" w:styleId="46439874FCE44B5ABD4D690D889411D3">
    <w:name w:val="46439874FCE44B5ABD4D690D889411D3"/>
    <w:rsid w:val="00D04E78"/>
  </w:style>
  <w:style w:type="paragraph" w:customStyle="1" w:styleId="B08A2020B9BC4C95BD98064F676CA8C8">
    <w:name w:val="B08A2020B9BC4C95BD98064F676CA8C8"/>
    <w:rsid w:val="00D04E78"/>
  </w:style>
  <w:style w:type="paragraph" w:customStyle="1" w:styleId="BC96254F9C4F4B00B43373645C833C6C">
    <w:name w:val="BC96254F9C4F4B00B43373645C833C6C"/>
    <w:rsid w:val="00D04E78"/>
  </w:style>
  <w:style w:type="paragraph" w:customStyle="1" w:styleId="0525E26A361C4BECA6CF329E78DD2C04">
    <w:name w:val="0525E26A361C4BECA6CF329E78DD2C04"/>
    <w:rsid w:val="00D04E78"/>
  </w:style>
  <w:style w:type="paragraph" w:customStyle="1" w:styleId="76F64277817D4C3D8F22C2FA9ED9B8C7">
    <w:name w:val="76F64277817D4C3D8F22C2FA9ED9B8C7"/>
    <w:rsid w:val="00D04E78"/>
  </w:style>
  <w:style w:type="paragraph" w:customStyle="1" w:styleId="72DA1A3AC47C4B6CB20CA11425486CB6">
    <w:name w:val="72DA1A3AC47C4B6CB20CA11425486CB6"/>
    <w:rsid w:val="00D04E78"/>
  </w:style>
  <w:style w:type="paragraph" w:customStyle="1" w:styleId="8C8F9039FAA2440D9DE000F5DE97F6CD">
    <w:name w:val="8C8F9039FAA2440D9DE000F5DE97F6CD"/>
    <w:rsid w:val="00D04E78"/>
  </w:style>
  <w:style w:type="paragraph" w:customStyle="1" w:styleId="385A1E2EA6E344E9B7A0FC3584A05547">
    <w:name w:val="385A1E2EA6E344E9B7A0FC3584A05547"/>
    <w:rsid w:val="00D04E78"/>
  </w:style>
  <w:style w:type="paragraph" w:customStyle="1" w:styleId="DE65761ED45F4BB386660B19111B9031">
    <w:name w:val="DE65761ED45F4BB386660B19111B9031"/>
    <w:rsid w:val="00D04E78"/>
  </w:style>
  <w:style w:type="paragraph" w:customStyle="1" w:styleId="ED39F482480649219B59A3D02444BEF3">
    <w:name w:val="ED39F482480649219B59A3D02444BEF3"/>
    <w:rsid w:val="00D04E78"/>
  </w:style>
  <w:style w:type="paragraph" w:customStyle="1" w:styleId="15078C877D324744B4C58093ED6782C5">
    <w:name w:val="15078C877D324744B4C58093ED6782C5"/>
    <w:rsid w:val="00D04E78"/>
  </w:style>
  <w:style w:type="paragraph" w:customStyle="1" w:styleId="CBB325381C424B3B88FC41009C2463F7">
    <w:name w:val="CBB325381C424B3B88FC41009C2463F7"/>
    <w:rsid w:val="00D04E78"/>
  </w:style>
  <w:style w:type="paragraph" w:customStyle="1" w:styleId="E5EF1659407B425898D3D85EE9131A83">
    <w:name w:val="E5EF1659407B425898D3D85EE9131A83"/>
    <w:rsid w:val="00D04E78"/>
  </w:style>
  <w:style w:type="paragraph" w:customStyle="1" w:styleId="E07249E8063F4CE892A74EC7F551A66B">
    <w:name w:val="E07249E8063F4CE892A74EC7F551A66B"/>
    <w:rsid w:val="00D04E78"/>
  </w:style>
  <w:style w:type="paragraph" w:customStyle="1" w:styleId="5B13CA7025094D60AAA617DA53E87CB6">
    <w:name w:val="5B13CA7025094D60AAA617DA53E87CB6"/>
    <w:rsid w:val="00D04E78"/>
  </w:style>
  <w:style w:type="paragraph" w:customStyle="1" w:styleId="94DF1FB204924C329538158D1047C2F9">
    <w:name w:val="94DF1FB204924C329538158D1047C2F9"/>
    <w:rsid w:val="00D04E78"/>
  </w:style>
  <w:style w:type="paragraph" w:customStyle="1" w:styleId="0D3D09B8F4DE4C94A54A6EF7F78799D8">
    <w:name w:val="0D3D09B8F4DE4C94A54A6EF7F78799D8"/>
    <w:rsid w:val="00D04E78"/>
  </w:style>
  <w:style w:type="paragraph" w:customStyle="1" w:styleId="589C98424B794084A2C7A89B62CF94C2">
    <w:name w:val="589C98424B794084A2C7A89B62CF94C2"/>
    <w:rsid w:val="00D04E78"/>
  </w:style>
  <w:style w:type="paragraph" w:customStyle="1" w:styleId="2E6DB3E2B3AE49B4A78D03B2FB955BE3">
    <w:name w:val="2E6DB3E2B3AE49B4A78D03B2FB955BE3"/>
    <w:rsid w:val="00D04E78"/>
  </w:style>
  <w:style w:type="paragraph" w:customStyle="1" w:styleId="90F57A5E1330452A98DDEA40EDFF7CE2">
    <w:name w:val="90F57A5E1330452A98DDEA40EDFF7CE2"/>
    <w:rsid w:val="00D04E78"/>
  </w:style>
  <w:style w:type="paragraph" w:customStyle="1" w:styleId="C9B9FE9DB8AD4C1BBBB0DF2DF129CA5B">
    <w:name w:val="C9B9FE9DB8AD4C1BBBB0DF2DF129CA5B"/>
    <w:rsid w:val="00D04E78"/>
  </w:style>
  <w:style w:type="paragraph" w:customStyle="1" w:styleId="34D35C8A729640448BE86F520EDAA730">
    <w:name w:val="34D35C8A729640448BE86F520EDAA730"/>
    <w:rsid w:val="00D04E78"/>
  </w:style>
  <w:style w:type="paragraph" w:customStyle="1" w:styleId="3B6A0635300E4FAE930E350B1F0127C8">
    <w:name w:val="3B6A0635300E4FAE930E350B1F0127C8"/>
    <w:rsid w:val="00D04E78"/>
  </w:style>
  <w:style w:type="paragraph" w:customStyle="1" w:styleId="6DF5C20CD5EB472DA939D8724D1765AF">
    <w:name w:val="6DF5C20CD5EB472DA939D8724D1765AF"/>
    <w:rsid w:val="00D04E78"/>
  </w:style>
  <w:style w:type="paragraph" w:customStyle="1" w:styleId="F3B253FA95FC4DDCB55FA1723F105AE9">
    <w:name w:val="F3B253FA95FC4DDCB55FA1723F105AE9"/>
    <w:rsid w:val="00D04E78"/>
  </w:style>
  <w:style w:type="paragraph" w:customStyle="1" w:styleId="F52B1729503E403B9B76C590D0792D08">
    <w:name w:val="F52B1729503E403B9B76C590D0792D08"/>
    <w:rsid w:val="00D04E78"/>
  </w:style>
  <w:style w:type="paragraph" w:customStyle="1" w:styleId="3AEEF06CF349485A82D31107875D2F38">
    <w:name w:val="3AEEF06CF349485A82D31107875D2F38"/>
    <w:rsid w:val="00D04E78"/>
  </w:style>
  <w:style w:type="paragraph" w:customStyle="1" w:styleId="9FEDD5289384402091F5818FF8A5D435">
    <w:name w:val="9FEDD5289384402091F5818FF8A5D435"/>
    <w:rsid w:val="00D04E78"/>
  </w:style>
  <w:style w:type="paragraph" w:customStyle="1" w:styleId="86C6BD2F08B34DA8B3ABCDD5ACC29B0F">
    <w:name w:val="86C6BD2F08B34DA8B3ABCDD5ACC29B0F"/>
    <w:rsid w:val="00D04E78"/>
  </w:style>
  <w:style w:type="paragraph" w:customStyle="1" w:styleId="2CDA62C2741B4A4897DC6816EB710968">
    <w:name w:val="2CDA62C2741B4A4897DC6816EB710968"/>
    <w:rsid w:val="00D04E78"/>
  </w:style>
  <w:style w:type="paragraph" w:customStyle="1" w:styleId="5D05B8A23E114783BB84C8F8896056BB">
    <w:name w:val="5D05B8A23E114783BB84C8F8896056BB"/>
    <w:rsid w:val="00D04E78"/>
  </w:style>
  <w:style w:type="paragraph" w:customStyle="1" w:styleId="297AED5D851F412CAA2D6A685AFE4E70">
    <w:name w:val="297AED5D851F412CAA2D6A685AFE4E70"/>
    <w:rsid w:val="00D04E78"/>
  </w:style>
  <w:style w:type="paragraph" w:customStyle="1" w:styleId="DCF9676E09024A189B938BE256634B2A">
    <w:name w:val="DCF9676E09024A189B938BE256634B2A"/>
    <w:rsid w:val="00D04E78"/>
  </w:style>
  <w:style w:type="paragraph" w:customStyle="1" w:styleId="6BE80C0D9BF445E2A5E10FD3349E3952">
    <w:name w:val="6BE80C0D9BF445E2A5E10FD3349E3952"/>
    <w:rsid w:val="00D04E78"/>
  </w:style>
  <w:style w:type="paragraph" w:customStyle="1" w:styleId="73BE976F7F5843D2A23EF4D8DD0839C2">
    <w:name w:val="73BE976F7F5843D2A23EF4D8DD0839C2"/>
    <w:rsid w:val="00D04E78"/>
  </w:style>
  <w:style w:type="paragraph" w:customStyle="1" w:styleId="17E3C909F22E4F9A8697A8AB0734662B">
    <w:name w:val="17E3C909F22E4F9A8697A8AB0734662B"/>
    <w:rsid w:val="00D04E78"/>
  </w:style>
  <w:style w:type="paragraph" w:customStyle="1" w:styleId="109DF463E2B24D84A382A56A8D7256D6">
    <w:name w:val="109DF463E2B24D84A382A56A8D7256D6"/>
    <w:rsid w:val="00D04E78"/>
  </w:style>
  <w:style w:type="paragraph" w:customStyle="1" w:styleId="BDFAB939DBF34A6A902E6C169E4BCF48">
    <w:name w:val="BDFAB939DBF34A6A902E6C169E4BCF48"/>
    <w:rsid w:val="00D04E78"/>
  </w:style>
  <w:style w:type="paragraph" w:customStyle="1" w:styleId="458FD09D82DC42EE8752CD25ADA28D33">
    <w:name w:val="458FD09D82DC42EE8752CD25ADA28D33"/>
    <w:rsid w:val="00D04E78"/>
  </w:style>
  <w:style w:type="paragraph" w:customStyle="1" w:styleId="288FF59A6B474B6B983AEFBEE4A15805">
    <w:name w:val="288FF59A6B474B6B983AEFBEE4A15805"/>
    <w:rsid w:val="00D04E78"/>
  </w:style>
  <w:style w:type="paragraph" w:customStyle="1" w:styleId="BFDA44DD78E2461BBF88D484FE85055D">
    <w:name w:val="BFDA44DD78E2461BBF88D484FE85055D"/>
    <w:rsid w:val="00D04E78"/>
  </w:style>
  <w:style w:type="paragraph" w:customStyle="1" w:styleId="B762B17179204C4E98BAD7750BA15D68">
    <w:name w:val="B762B17179204C4E98BAD7750BA15D68"/>
    <w:rsid w:val="00D04E78"/>
  </w:style>
  <w:style w:type="paragraph" w:customStyle="1" w:styleId="E35575C0064745668169DEF3375E6445">
    <w:name w:val="E35575C0064745668169DEF3375E6445"/>
    <w:rsid w:val="00D04E78"/>
  </w:style>
  <w:style w:type="paragraph" w:customStyle="1" w:styleId="8015EAD3E20548D4A82C0F55387942C5">
    <w:name w:val="8015EAD3E20548D4A82C0F55387942C5"/>
    <w:rsid w:val="00D04E78"/>
  </w:style>
  <w:style w:type="paragraph" w:customStyle="1" w:styleId="04935EDC79E6444BB433E91C4B299143">
    <w:name w:val="04935EDC79E6444BB433E91C4B299143"/>
    <w:rsid w:val="00D04E78"/>
  </w:style>
  <w:style w:type="paragraph" w:customStyle="1" w:styleId="A5265E87AEC04FF888020F428B54A391">
    <w:name w:val="A5265E87AEC04FF888020F428B54A391"/>
    <w:rsid w:val="00D04E78"/>
  </w:style>
  <w:style w:type="paragraph" w:customStyle="1" w:styleId="BF643ED72A4545A8B3D1D39258B88C37">
    <w:name w:val="BF643ED72A4545A8B3D1D39258B88C37"/>
    <w:rsid w:val="00D04E78"/>
  </w:style>
  <w:style w:type="paragraph" w:customStyle="1" w:styleId="10D72A9DC74940B582A249CC618F93BC">
    <w:name w:val="10D72A9DC74940B582A249CC618F93BC"/>
    <w:rsid w:val="00D04E78"/>
  </w:style>
  <w:style w:type="paragraph" w:customStyle="1" w:styleId="F42AC24EF45C45BA9D867FDBCB530005">
    <w:name w:val="F42AC24EF45C45BA9D867FDBCB530005"/>
    <w:rsid w:val="00D04E78"/>
  </w:style>
  <w:style w:type="paragraph" w:customStyle="1" w:styleId="A2F9D4D67100458BB43035EFC1BFBEBA">
    <w:name w:val="A2F9D4D67100458BB43035EFC1BFBEBA"/>
    <w:rsid w:val="00D04E78"/>
  </w:style>
  <w:style w:type="paragraph" w:customStyle="1" w:styleId="C9F6986721B4421889055ACB8E9A52B1">
    <w:name w:val="C9F6986721B4421889055ACB8E9A52B1"/>
    <w:rsid w:val="00D04E78"/>
  </w:style>
  <w:style w:type="paragraph" w:customStyle="1" w:styleId="5170DCDA58AC45ECAB5C3C064AEBB178">
    <w:name w:val="5170DCDA58AC45ECAB5C3C064AEBB178"/>
    <w:rsid w:val="00D04E78"/>
  </w:style>
  <w:style w:type="paragraph" w:customStyle="1" w:styleId="8C21A3E2F97344069C15C314D9F64CCE">
    <w:name w:val="8C21A3E2F97344069C15C314D9F64CCE"/>
    <w:rsid w:val="00D04E78"/>
  </w:style>
  <w:style w:type="paragraph" w:customStyle="1" w:styleId="BB892DC9B9A04F7B885F2B78D6FA1EF9">
    <w:name w:val="BB892DC9B9A04F7B885F2B78D6FA1EF9"/>
    <w:rsid w:val="00D04E78"/>
  </w:style>
  <w:style w:type="paragraph" w:customStyle="1" w:styleId="3DB1D3E58EAA41B5896CF6A30C947F82">
    <w:name w:val="3DB1D3E58EAA41B5896CF6A30C947F82"/>
    <w:rsid w:val="00D04E78"/>
  </w:style>
  <w:style w:type="paragraph" w:customStyle="1" w:styleId="55CCAD44ACF2439B91B07AF07CD4842E">
    <w:name w:val="55CCAD44ACF2439B91B07AF07CD4842E"/>
    <w:rsid w:val="00D04E78"/>
  </w:style>
  <w:style w:type="paragraph" w:customStyle="1" w:styleId="7CFF15C341F944A1B0F9EE86D319A92A">
    <w:name w:val="7CFF15C341F944A1B0F9EE86D319A92A"/>
    <w:rsid w:val="00D04E78"/>
  </w:style>
  <w:style w:type="paragraph" w:customStyle="1" w:styleId="7AEEB33FFB7A4D0D88E29A3CE68E9346">
    <w:name w:val="7AEEB33FFB7A4D0D88E29A3CE68E9346"/>
    <w:rsid w:val="00D04E78"/>
  </w:style>
  <w:style w:type="paragraph" w:customStyle="1" w:styleId="5FCED2EDF2404340A7CDD35B7BD6654F">
    <w:name w:val="5FCED2EDF2404340A7CDD35B7BD6654F"/>
    <w:rsid w:val="00D04E78"/>
  </w:style>
  <w:style w:type="paragraph" w:customStyle="1" w:styleId="3515E6104A484F83AB88D04B6D10E22A">
    <w:name w:val="3515E6104A484F83AB88D04B6D10E22A"/>
    <w:rsid w:val="00D04E78"/>
  </w:style>
  <w:style w:type="paragraph" w:customStyle="1" w:styleId="514FB2FB00294F1A8F5BCF23716F1093">
    <w:name w:val="514FB2FB00294F1A8F5BCF23716F1093"/>
    <w:rsid w:val="00D04E78"/>
  </w:style>
  <w:style w:type="paragraph" w:customStyle="1" w:styleId="5E351E02710F4DCAAC1619732BC3B268">
    <w:name w:val="5E351E02710F4DCAAC1619732BC3B268"/>
    <w:rsid w:val="00D04E78"/>
  </w:style>
  <w:style w:type="paragraph" w:customStyle="1" w:styleId="6DBBBC40CEC94C57A8E11C421CD13D93">
    <w:name w:val="6DBBBC40CEC94C57A8E11C421CD13D93"/>
    <w:rsid w:val="00D04E78"/>
  </w:style>
  <w:style w:type="paragraph" w:customStyle="1" w:styleId="737EFD03649D449C8387B31771EB4297">
    <w:name w:val="737EFD03649D449C8387B31771EB4297"/>
    <w:rsid w:val="00D04E78"/>
  </w:style>
  <w:style w:type="paragraph" w:customStyle="1" w:styleId="DFCB4DE4324049A3A00D912CE9AE5310">
    <w:name w:val="DFCB4DE4324049A3A00D912CE9AE5310"/>
    <w:rsid w:val="00D04E78"/>
  </w:style>
  <w:style w:type="paragraph" w:customStyle="1" w:styleId="E526546E8D694836A63C0AE678975BC3">
    <w:name w:val="E526546E8D694836A63C0AE678975BC3"/>
    <w:rsid w:val="00D04E78"/>
  </w:style>
  <w:style w:type="paragraph" w:customStyle="1" w:styleId="FD74742678B14FC9A2BD38B2CB819108">
    <w:name w:val="FD74742678B14FC9A2BD38B2CB819108"/>
    <w:rsid w:val="00D04E78"/>
  </w:style>
  <w:style w:type="paragraph" w:customStyle="1" w:styleId="6E2EE022D23F4598B4DFE555AC69EE21">
    <w:name w:val="6E2EE022D23F4598B4DFE555AC69EE21"/>
    <w:rsid w:val="00D04E78"/>
  </w:style>
  <w:style w:type="paragraph" w:customStyle="1" w:styleId="76A8661E3E8E488E9872403769BD88DC">
    <w:name w:val="76A8661E3E8E488E9872403769BD88DC"/>
    <w:rsid w:val="00D04E78"/>
  </w:style>
  <w:style w:type="paragraph" w:customStyle="1" w:styleId="7D1886DC06E9454ABB31864AB462301B">
    <w:name w:val="7D1886DC06E9454ABB31864AB462301B"/>
    <w:rsid w:val="00D04E78"/>
  </w:style>
  <w:style w:type="paragraph" w:customStyle="1" w:styleId="4CAE63A6124B45DC90689A18F7DBB117">
    <w:name w:val="4CAE63A6124B45DC90689A18F7DBB117"/>
    <w:rsid w:val="00D04E78"/>
  </w:style>
  <w:style w:type="paragraph" w:customStyle="1" w:styleId="5F6AF9081A7A4F15AFB79C4E247F6881">
    <w:name w:val="5F6AF9081A7A4F15AFB79C4E247F6881"/>
    <w:rsid w:val="00D04E78"/>
  </w:style>
  <w:style w:type="paragraph" w:customStyle="1" w:styleId="5845BBC5642A4AA2B32828F2DEED0BB8">
    <w:name w:val="5845BBC5642A4AA2B32828F2DEED0BB8"/>
    <w:rsid w:val="00D04E78"/>
  </w:style>
  <w:style w:type="paragraph" w:customStyle="1" w:styleId="8CA3F160661E464D81C725A375355DFA">
    <w:name w:val="8CA3F160661E464D81C725A375355DFA"/>
    <w:rsid w:val="00D04E78"/>
  </w:style>
  <w:style w:type="paragraph" w:customStyle="1" w:styleId="8FD1765CAC294BB39FD72A2B9886DBC2">
    <w:name w:val="8FD1765CAC294BB39FD72A2B9886DBC2"/>
    <w:rsid w:val="00D04E78"/>
  </w:style>
  <w:style w:type="paragraph" w:customStyle="1" w:styleId="1C455930E82F4CE6AFD7F65B9BF08513">
    <w:name w:val="1C455930E82F4CE6AFD7F65B9BF08513"/>
    <w:rsid w:val="00D04E78"/>
  </w:style>
  <w:style w:type="paragraph" w:customStyle="1" w:styleId="61C324D9039D469F8198FBC7F0700DD3">
    <w:name w:val="61C324D9039D469F8198FBC7F0700DD3"/>
    <w:rsid w:val="00D04E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fiva_colors">
      <a:dk1>
        <a:srgbClr val="000000"/>
      </a:dk1>
      <a:lt1>
        <a:srgbClr val="FFFFFF"/>
      </a:lt1>
      <a:dk2>
        <a:srgbClr val="004C93"/>
      </a:dk2>
      <a:lt2>
        <a:srgbClr val="7CBE31"/>
      </a:lt2>
      <a:accent1>
        <a:srgbClr val="006FB9"/>
      </a:accent1>
      <a:accent2>
        <a:srgbClr val="0095DB"/>
      </a:accent2>
      <a:accent3>
        <a:srgbClr val="009A93"/>
      </a:accent3>
      <a:accent4>
        <a:srgbClr val="BFD730"/>
      </a:accent4>
      <a:accent5>
        <a:srgbClr val="008836"/>
      </a:accent5>
      <a:accent6>
        <a:srgbClr val="006878"/>
      </a:accent6>
      <a:hlink>
        <a:srgbClr val="006FB9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2020-03-10T13:03:00Z</dcterms:created>
  <dcterms:modified xsi:type="dcterms:W3CDTF">2020-03-10T13:03:00Z</dcterms:modified>
</cp:coreProperties>
</file>